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B8855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采购需求</w:t>
      </w:r>
    </w:p>
    <w:p w14:paraId="467B920E">
      <w:pPr>
        <w:spacing w:line="48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心理学智慧教学实验平台建设项目具体内容详见询价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41D1ABE-E8CB-44CF-8011-4222FFD83D8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MzI2YTc0Yjc1ZGI0YzlkYmJiYzFlOGY1ODZkNjUifQ=="/>
  </w:docVars>
  <w:rsids>
    <w:rsidRoot w:val="00000000"/>
    <w:rsid w:val="3FBA51D5"/>
    <w:rsid w:val="63FB71C0"/>
    <w:rsid w:val="6AF9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55</Characters>
  <Lines>0</Lines>
  <Paragraphs>0</Paragraphs>
  <TotalTime>0</TotalTime>
  <ScaleCrop>false</ScaleCrop>
  <LinksUpToDate>false</LinksUpToDate>
  <CharactersWithSpaces>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2024-08-21T09:49:00Z</dcterms:created>
  <dc:creator>lenovo</dc:creator>
  <cp:lastModifiedBy>救赎</cp:lastModifiedBy>
  <dcterms:modified xsi:type="dcterms:W3CDTF">2025-05-13T08:44:44Z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766EC044ABA24C95B83EB1677A4048F3_12</vt:lpwstr>
  </property>
  <property fmtid="{D5CDD505-2E9C-101B-9397-08002B2CF9AE}" pid="4" name="KSOTemplateDocerSaveRecord">
    <vt:lpwstr>eyJoZGlkIjoiOWE5MzI2YTc0Yjc1ZGI0YzlkYmJiYzFlOGY1ODZkNjUiLCJ1c2VySWQiOiIxNTU5MDg0MTUyIn0=</vt:lpwstr>
  </property>
</Properties>
</file>