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E5BDF">
      <w:pPr>
        <w:pStyle w:val="2"/>
        <w:bidi w:val="0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采购需求</w:t>
      </w:r>
    </w:p>
    <w:bookmarkEnd w:id="0"/>
    <w:p w14:paraId="33D430AC"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一、采购内容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4050"/>
        <w:gridCol w:w="3001"/>
      </w:tblGrid>
      <w:tr w14:paraId="79CD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 w14:paraId="1767E019">
            <w:pPr>
              <w:pStyle w:val="17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4050" w:type="dxa"/>
            <w:vAlign w:val="center"/>
          </w:tcPr>
          <w:p w14:paraId="535D1C67">
            <w:pPr>
              <w:pStyle w:val="17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服装及配件名称</w:t>
            </w:r>
          </w:p>
        </w:tc>
        <w:tc>
          <w:tcPr>
            <w:tcW w:w="3001" w:type="dxa"/>
            <w:vAlign w:val="center"/>
          </w:tcPr>
          <w:p w14:paraId="35B97839">
            <w:pPr>
              <w:pStyle w:val="17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</w:t>
            </w:r>
          </w:p>
        </w:tc>
      </w:tr>
      <w:tr w14:paraId="171D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 w14:paraId="25BEA75F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6A73CBA7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迷彩军训服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长袖套装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001" w:type="dxa"/>
            <w:vAlign w:val="center"/>
          </w:tcPr>
          <w:p w14:paraId="384AD658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</w:tr>
      <w:tr w14:paraId="3CCD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 w14:paraId="1624D7DA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1F6E2F21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迷彩帽</w:t>
            </w:r>
          </w:p>
        </w:tc>
        <w:tc>
          <w:tcPr>
            <w:tcW w:w="3001" w:type="dxa"/>
            <w:vAlign w:val="center"/>
          </w:tcPr>
          <w:p w14:paraId="4BCD95F2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1顶</w:t>
            </w:r>
          </w:p>
        </w:tc>
      </w:tr>
      <w:tr w14:paraId="13C8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 w14:paraId="5E0CA2A2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center"/>
          </w:tcPr>
          <w:p w14:paraId="7EAB823D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迷彩胶鞋</w:t>
            </w:r>
          </w:p>
        </w:tc>
        <w:tc>
          <w:tcPr>
            <w:tcW w:w="3001" w:type="dxa"/>
            <w:vAlign w:val="center"/>
          </w:tcPr>
          <w:p w14:paraId="29295452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1双</w:t>
            </w:r>
          </w:p>
        </w:tc>
      </w:tr>
      <w:tr w14:paraId="3BEB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 w14:paraId="563BC42F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50" w:type="dxa"/>
            <w:vAlign w:val="center"/>
          </w:tcPr>
          <w:p w14:paraId="63F84D13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迷彩短袖</w:t>
            </w:r>
          </w:p>
        </w:tc>
        <w:tc>
          <w:tcPr>
            <w:tcW w:w="3001" w:type="dxa"/>
            <w:vAlign w:val="center"/>
          </w:tcPr>
          <w:p w14:paraId="1CC896C3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2件</w:t>
            </w:r>
          </w:p>
        </w:tc>
      </w:tr>
      <w:tr w14:paraId="27A4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 w14:paraId="25D3203C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50" w:type="dxa"/>
            <w:vAlign w:val="center"/>
          </w:tcPr>
          <w:p w14:paraId="303AC5D7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腰带</w:t>
            </w:r>
          </w:p>
        </w:tc>
        <w:tc>
          <w:tcPr>
            <w:tcW w:w="3001" w:type="dxa"/>
            <w:vAlign w:val="center"/>
          </w:tcPr>
          <w:p w14:paraId="4BE0BBDE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  <w:tr w14:paraId="7FDDA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 w14:paraId="5BA35ED1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050" w:type="dxa"/>
            <w:vAlign w:val="center"/>
          </w:tcPr>
          <w:p w14:paraId="11341BDA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肩章、臂章、帽徽</w:t>
            </w:r>
          </w:p>
        </w:tc>
        <w:tc>
          <w:tcPr>
            <w:tcW w:w="3001" w:type="dxa"/>
            <w:vAlign w:val="center"/>
          </w:tcPr>
          <w:p w14:paraId="71107478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</w:tr>
      <w:tr w14:paraId="71A2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 w14:paraId="16F12550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050" w:type="dxa"/>
            <w:vAlign w:val="center"/>
          </w:tcPr>
          <w:p w14:paraId="1675DE22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鞋垫</w:t>
            </w:r>
          </w:p>
        </w:tc>
        <w:tc>
          <w:tcPr>
            <w:tcW w:w="3001" w:type="dxa"/>
            <w:vAlign w:val="center"/>
          </w:tcPr>
          <w:p w14:paraId="3D63C81B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1双</w:t>
            </w:r>
          </w:p>
        </w:tc>
      </w:tr>
      <w:tr w14:paraId="46BB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 w14:paraId="124196FF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050" w:type="dxa"/>
            <w:vAlign w:val="center"/>
          </w:tcPr>
          <w:p w14:paraId="3DFD6C1B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马扎</w:t>
            </w:r>
          </w:p>
        </w:tc>
        <w:tc>
          <w:tcPr>
            <w:tcW w:w="3001" w:type="dxa"/>
            <w:vAlign w:val="center"/>
          </w:tcPr>
          <w:p w14:paraId="6BF081D8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  <w:tr w14:paraId="5546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 w14:paraId="20603CD4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050" w:type="dxa"/>
            <w:vAlign w:val="center"/>
          </w:tcPr>
          <w:p w14:paraId="29198508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手套</w:t>
            </w:r>
          </w:p>
        </w:tc>
        <w:tc>
          <w:tcPr>
            <w:tcW w:w="3001" w:type="dxa"/>
            <w:vAlign w:val="center"/>
          </w:tcPr>
          <w:p w14:paraId="004A813F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1双</w:t>
            </w:r>
          </w:p>
        </w:tc>
      </w:tr>
      <w:tr w14:paraId="1D95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 w14:paraId="0594EE68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050" w:type="dxa"/>
            <w:vAlign w:val="center"/>
          </w:tcPr>
          <w:p w14:paraId="4D5C220C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雨衣</w:t>
            </w:r>
          </w:p>
        </w:tc>
        <w:tc>
          <w:tcPr>
            <w:tcW w:w="3001" w:type="dxa"/>
            <w:vAlign w:val="center"/>
          </w:tcPr>
          <w:p w14:paraId="5E7C3DE2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1件</w:t>
            </w:r>
          </w:p>
        </w:tc>
      </w:tr>
      <w:tr w14:paraId="7FDA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vAlign w:val="center"/>
          </w:tcPr>
          <w:p w14:paraId="7618961E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050" w:type="dxa"/>
            <w:vAlign w:val="center"/>
          </w:tcPr>
          <w:p w14:paraId="459D7D92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包装袋</w:t>
            </w:r>
          </w:p>
        </w:tc>
        <w:tc>
          <w:tcPr>
            <w:tcW w:w="3001" w:type="dxa"/>
            <w:vAlign w:val="center"/>
          </w:tcPr>
          <w:p w14:paraId="1F340B01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</w:tbl>
    <w:p w14:paraId="1B53A366"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二、技术参数及质量要求</w:t>
      </w:r>
    </w:p>
    <w:tbl>
      <w:tblPr>
        <w:tblStyle w:val="14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760"/>
        <w:gridCol w:w="6100"/>
      </w:tblGrid>
      <w:tr w14:paraId="2DA8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1" w:type="dxa"/>
            <w:noWrap w:val="0"/>
            <w:vAlign w:val="center"/>
          </w:tcPr>
          <w:p w14:paraId="191DEE5C">
            <w:pPr>
              <w:pStyle w:val="17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60" w:type="dxa"/>
            <w:noWrap w:val="0"/>
            <w:vAlign w:val="center"/>
          </w:tcPr>
          <w:p w14:paraId="28B2680F">
            <w:pPr>
              <w:pStyle w:val="17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采购内容</w:t>
            </w:r>
          </w:p>
        </w:tc>
        <w:tc>
          <w:tcPr>
            <w:tcW w:w="6100" w:type="dxa"/>
            <w:noWrap w:val="0"/>
            <w:vAlign w:val="center"/>
          </w:tcPr>
          <w:p w14:paraId="7FCE52A9">
            <w:pPr>
              <w:pStyle w:val="17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技术要求及质量要求</w:t>
            </w:r>
          </w:p>
        </w:tc>
      </w:tr>
      <w:tr w14:paraId="7740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1" w:type="dxa"/>
            <w:noWrap w:val="0"/>
            <w:vAlign w:val="center"/>
          </w:tcPr>
          <w:p w14:paraId="5296FB9E"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60" w:type="dxa"/>
            <w:noWrap w:val="0"/>
            <w:vAlign w:val="center"/>
          </w:tcPr>
          <w:p w14:paraId="715A3175"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</w:rPr>
              <w:t>迷彩军训服</w:t>
            </w:r>
          </w:p>
          <w:p w14:paraId="49A96416"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长袖套装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100" w:type="dxa"/>
            <w:noWrap w:val="0"/>
            <w:vAlign w:val="center"/>
          </w:tcPr>
          <w:p w14:paraId="1037EDE5">
            <w:pPr>
              <w:pStyle w:val="21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每套含上衣、裤子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男生</w:t>
            </w:r>
            <w:r>
              <w:rPr>
                <w:rFonts w:hint="eastAsia"/>
                <w:lang w:val="en-US" w:eastAsia="zh-CN"/>
              </w:rPr>
              <w:t>为</w:t>
            </w:r>
            <w:r>
              <w:rPr>
                <w:rFonts w:hint="eastAsia"/>
              </w:rPr>
              <w:t>陆军迷彩</w:t>
            </w:r>
            <w:r>
              <w:rPr>
                <w:rFonts w:hint="eastAsia"/>
                <w:lang w:eastAsia="zh-CN"/>
              </w:rPr>
              <w:t>，</w:t>
            </w:r>
          </w:p>
          <w:p w14:paraId="60CE6EEF">
            <w:pPr>
              <w:pStyle w:val="21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女生</w:t>
            </w:r>
            <w:r>
              <w:rPr>
                <w:rFonts w:hint="eastAsia"/>
                <w:lang w:val="en-US" w:eastAsia="zh-CN"/>
              </w:rPr>
              <w:t>为</w:t>
            </w:r>
            <w:r>
              <w:rPr>
                <w:rFonts w:hint="eastAsia"/>
              </w:rPr>
              <w:t>海军迷彩</w:t>
            </w:r>
            <w:r>
              <w:rPr>
                <w:rFonts w:hint="eastAsia"/>
                <w:lang w:eastAsia="zh-CN"/>
              </w:rPr>
              <w:t>；</w:t>
            </w:r>
          </w:p>
          <w:p w14:paraId="76BA2F44">
            <w:pPr>
              <w:pStyle w:val="21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面料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纱支21x21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密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88x66，成分</w:t>
            </w:r>
            <w:r>
              <w:rPr>
                <w:rFonts w:hint="eastAsia"/>
                <w:lang w:eastAsia="zh-CN"/>
              </w:rPr>
              <w:t>：</w:t>
            </w:r>
          </w:p>
          <w:p w14:paraId="778E5123">
            <w:pPr>
              <w:pStyle w:val="2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T/C 80/20；</w:t>
            </w:r>
          </w:p>
          <w:p w14:paraId="28D4F5DB">
            <w:pPr>
              <w:pStyle w:val="2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3.甲醛含量≤75mg/kg；</w:t>
            </w:r>
          </w:p>
          <w:p w14:paraId="560C5631">
            <w:pPr>
              <w:pStyle w:val="21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服装颜色稳定、不褪色</w:t>
            </w:r>
            <w:r>
              <w:rPr>
                <w:rFonts w:hint="eastAsia"/>
                <w:lang w:eastAsia="zh-CN"/>
              </w:rPr>
              <w:t>；</w:t>
            </w:r>
          </w:p>
          <w:p w14:paraId="126D14E0">
            <w:pPr>
              <w:pStyle w:val="21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做工精细，</w:t>
            </w:r>
            <w:r>
              <w:rPr>
                <w:rFonts w:hint="eastAsia"/>
                <w:lang w:eastAsia="zh-CN"/>
              </w:rPr>
              <w:t>纽扣</w:t>
            </w:r>
            <w:r>
              <w:rPr>
                <w:rFonts w:hint="eastAsia"/>
              </w:rPr>
              <w:t>缝线牢实，拉链灵活，结合牢靠不掉齿</w:t>
            </w:r>
            <w:r>
              <w:rPr>
                <w:rFonts w:hint="eastAsia"/>
                <w:lang w:eastAsia="zh-CN"/>
              </w:rPr>
              <w:t>；</w:t>
            </w:r>
          </w:p>
          <w:p w14:paraId="13EB89B6">
            <w:pPr>
              <w:pStyle w:val="21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款式：可自由调节袖口、裤脚；</w:t>
            </w:r>
          </w:p>
          <w:p w14:paraId="11475E69">
            <w:pPr>
              <w:pStyle w:val="21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</w:rPr>
              <w:t>其他：可直接接触皮肤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对人体无害；具抗皱免烫性能，耐穿耐磨；</w:t>
            </w:r>
          </w:p>
          <w:p w14:paraId="2F50E205">
            <w:pPr>
              <w:pStyle w:val="2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8.不得使用现役军装以及仿制现役军装。</w:t>
            </w:r>
          </w:p>
        </w:tc>
      </w:tr>
      <w:tr w14:paraId="0DDE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41" w:type="dxa"/>
            <w:noWrap w:val="0"/>
            <w:vAlign w:val="center"/>
          </w:tcPr>
          <w:p w14:paraId="4673585D"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60" w:type="dxa"/>
            <w:noWrap w:val="0"/>
            <w:vAlign w:val="center"/>
          </w:tcPr>
          <w:p w14:paraId="4A1D37CA"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迷彩</w:t>
            </w:r>
            <w:r>
              <w:rPr>
                <w:rFonts w:hint="eastAsia"/>
              </w:rPr>
              <w:t>帽</w:t>
            </w:r>
          </w:p>
        </w:tc>
        <w:tc>
          <w:tcPr>
            <w:tcW w:w="6100" w:type="dxa"/>
            <w:noWrap w:val="0"/>
            <w:vAlign w:val="center"/>
          </w:tcPr>
          <w:p w14:paraId="19674633">
            <w:pPr>
              <w:pStyle w:val="21"/>
              <w:bidi w:val="0"/>
              <w:rPr>
                <w:rFonts w:hint="eastAsia"/>
              </w:rPr>
            </w:pPr>
            <w:r>
              <w:rPr>
                <w:rFonts w:hint="eastAsia"/>
              </w:rPr>
              <w:t>1.面料：纱支21</w:t>
            </w: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密度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66，成分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T/C 80/20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与迷彩服材质保持一致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透气性好，不褪色；</w:t>
            </w:r>
          </w:p>
          <w:p w14:paraId="41B9E59E">
            <w:pPr>
              <w:pStyle w:val="21"/>
              <w:bidi w:val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甲醛含量≤75mg/kg</w:t>
            </w:r>
            <w:r>
              <w:rPr>
                <w:rFonts w:hint="eastAsia"/>
              </w:rPr>
              <w:t>；</w:t>
            </w:r>
          </w:p>
          <w:p w14:paraId="69F37930">
            <w:pPr>
              <w:pStyle w:val="21"/>
              <w:bidi w:val="0"/>
              <w:rPr>
                <w:rFonts w:hint="eastAsia"/>
              </w:rPr>
            </w:pPr>
            <w:r>
              <w:rPr>
                <w:rFonts w:hint="eastAsia"/>
              </w:rPr>
              <w:t>3.做工：缝线牢实；</w:t>
            </w:r>
          </w:p>
          <w:p w14:paraId="5887EF87">
            <w:pPr>
              <w:pStyle w:val="21"/>
              <w:bidi w:val="0"/>
              <w:rPr>
                <w:rFonts w:hint="eastAsia"/>
              </w:rPr>
            </w:pPr>
            <w:r>
              <w:rPr>
                <w:rFonts w:hint="eastAsia"/>
              </w:rPr>
              <w:t>4.其他：可直接接触皮肤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对人体无害；具抗皱免烫性能，耐穿耐磨。</w:t>
            </w:r>
          </w:p>
        </w:tc>
      </w:tr>
      <w:tr w14:paraId="44FC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41" w:type="dxa"/>
            <w:noWrap w:val="0"/>
            <w:vAlign w:val="center"/>
          </w:tcPr>
          <w:p w14:paraId="0CC9FDDD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60" w:type="dxa"/>
            <w:noWrap w:val="0"/>
            <w:vAlign w:val="center"/>
          </w:tcPr>
          <w:p w14:paraId="049F003A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迷彩胶鞋</w:t>
            </w:r>
          </w:p>
        </w:tc>
        <w:tc>
          <w:tcPr>
            <w:tcW w:w="6100" w:type="dxa"/>
            <w:noWrap w:val="0"/>
            <w:vAlign w:val="center"/>
          </w:tcPr>
          <w:p w14:paraId="639543E7">
            <w:pPr>
              <w:pStyle w:val="21"/>
              <w:bidi w:val="0"/>
              <w:rPr>
                <w:rFonts w:hint="eastAsia"/>
              </w:rPr>
            </w:pPr>
            <w:r>
              <w:rPr>
                <w:rFonts w:hint="eastAsia"/>
              </w:rPr>
              <w:t>1.材质：帆布面料，橡胶耐磨鞋底；</w:t>
            </w:r>
          </w:p>
          <w:p w14:paraId="3056F12F">
            <w:pPr>
              <w:pStyle w:val="21"/>
              <w:bidi w:val="0"/>
              <w:rPr>
                <w:rFonts w:hint="eastAsia"/>
              </w:rPr>
            </w:pPr>
            <w:r>
              <w:rPr>
                <w:rFonts w:hint="eastAsia"/>
              </w:rPr>
              <w:t>2.做工：缝线牢实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粘胶牢固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1272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41" w:type="dxa"/>
            <w:noWrap w:val="0"/>
            <w:vAlign w:val="center"/>
          </w:tcPr>
          <w:p w14:paraId="3DAB130B">
            <w:pPr>
              <w:pStyle w:val="17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60" w:type="dxa"/>
            <w:noWrap w:val="0"/>
            <w:vAlign w:val="center"/>
          </w:tcPr>
          <w:p w14:paraId="35431587"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</w:rPr>
              <w:t>迷彩短袖</w:t>
            </w:r>
          </w:p>
        </w:tc>
        <w:tc>
          <w:tcPr>
            <w:tcW w:w="6100" w:type="dxa"/>
            <w:noWrap w:val="0"/>
            <w:vAlign w:val="center"/>
          </w:tcPr>
          <w:p w14:paraId="60F569C2">
            <w:pPr>
              <w:pStyle w:val="21"/>
              <w:bidi w:val="0"/>
              <w:rPr>
                <w:rFonts w:hint="eastAsia"/>
              </w:rPr>
            </w:pPr>
            <w:r>
              <w:rPr>
                <w:rFonts w:hint="eastAsia"/>
              </w:rPr>
              <w:t>1.面料：100%含棉量，手感柔软，透气性好，不褪色；</w:t>
            </w:r>
          </w:p>
          <w:p w14:paraId="2B933376">
            <w:pPr>
              <w:pStyle w:val="21"/>
              <w:bidi w:val="0"/>
              <w:rPr>
                <w:rFonts w:hint="eastAsia"/>
              </w:rPr>
            </w:pPr>
            <w:r>
              <w:rPr>
                <w:rFonts w:hint="eastAsia"/>
              </w:rPr>
              <w:t>2.款式：迷彩圆领短袖，男生</w:t>
            </w:r>
            <w:r>
              <w:rPr>
                <w:rFonts w:hint="eastAsia"/>
                <w:lang w:val="en-US" w:eastAsia="zh-CN"/>
              </w:rPr>
              <w:t>为</w:t>
            </w:r>
            <w:r>
              <w:rPr>
                <w:rFonts w:hint="eastAsia"/>
              </w:rPr>
              <w:t>陆军迷彩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女生</w:t>
            </w:r>
            <w:r>
              <w:rPr>
                <w:rFonts w:hint="eastAsia"/>
                <w:lang w:val="en-US" w:eastAsia="zh-CN"/>
              </w:rPr>
              <w:t>为</w:t>
            </w:r>
            <w:r>
              <w:rPr>
                <w:rFonts w:hint="eastAsia"/>
              </w:rPr>
              <w:t>海军迷彩；</w:t>
            </w:r>
          </w:p>
          <w:p w14:paraId="37BBE84A">
            <w:pPr>
              <w:pStyle w:val="21"/>
              <w:bidi w:val="0"/>
              <w:rPr>
                <w:rFonts w:hint="eastAsia"/>
              </w:rPr>
            </w:pPr>
            <w:r>
              <w:rPr>
                <w:rFonts w:hint="eastAsia"/>
              </w:rPr>
              <w:t>3.做工：缝线牢实；</w:t>
            </w:r>
          </w:p>
          <w:p w14:paraId="038D7781">
            <w:pPr>
              <w:pStyle w:val="21"/>
              <w:bidi w:val="0"/>
              <w:rPr>
                <w:rFonts w:hint="eastAsia"/>
              </w:rPr>
            </w:pPr>
            <w:r>
              <w:rPr>
                <w:rFonts w:hint="eastAsia"/>
              </w:rPr>
              <w:t>4.其他：可直接接触皮肤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对人体无害；具抗皱免烫性能，耐穿耐磨。</w:t>
            </w:r>
          </w:p>
        </w:tc>
      </w:tr>
      <w:tr w14:paraId="2DD1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41" w:type="dxa"/>
            <w:noWrap w:val="0"/>
            <w:vAlign w:val="center"/>
          </w:tcPr>
          <w:p w14:paraId="2A505742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60" w:type="dxa"/>
            <w:noWrap w:val="0"/>
            <w:vAlign w:val="center"/>
          </w:tcPr>
          <w:p w14:paraId="7D8F381B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腰带</w:t>
            </w:r>
          </w:p>
        </w:tc>
        <w:tc>
          <w:tcPr>
            <w:tcW w:w="6100" w:type="dxa"/>
            <w:noWrap w:val="0"/>
            <w:vAlign w:val="center"/>
          </w:tcPr>
          <w:p w14:paraId="378321AB">
            <w:pPr>
              <w:pStyle w:val="21"/>
              <w:bidi w:val="0"/>
              <w:rPr>
                <w:rFonts w:hint="eastAsia"/>
              </w:rPr>
            </w:pPr>
            <w:r>
              <w:rPr>
                <w:rFonts w:hint="eastAsia"/>
              </w:rPr>
              <w:t>1.材质：仿07式编织外腰带，颜色灰色，材质涤棉混纺；</w:t>
            </w:r>
          </w:p>
          <w:p w14:paraId="0DDFCEF2">
            <w:pPr>
              <w:pStyle w:val="21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2.款式：外腰带</w:t>
            </w:r>
            <w:r>
              <w:rPr>
                <w:rFonts w:hint="eastAsia"/>
                <w:lang w:eastAsia="zh-CN"/>
              </w:rPr>
              <w:t>；</w:t>
            </w:r>
          </w:p>
          <w:p w14:paraId="176AC5DF">
            <w:pPr>
              <w:pStyle w:val="21"/>
              <w:bidi w:val="0"/>
              <w:rPr>
                <w:rFonts w:hint="eastAsia"/>
              </w:rPr>
            </w:pPr>
            <w:r>
              <w:rPr>
                <w:rFonts w:hint="eastAsia"/>
              </w:rPr>
              <w:t>3.做工：带扣咬合力、带体断裂力好。</w:t>
            </w:r>
          </w:p>
        </w:tc>
      </w:tr>
      <w:tr w14:paraId="3109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41" w:type="dxa"/>
            <w:noWrap w:val="0"/>
            <w:vAlign w:val="center"/>
          </w:tcPr>
          <w:p w14:paraId="4BC1F82B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60" w:type="dxa"/>
            <w:noWrap w:val="0"/>
            <w:vAlign w:val="center"/>
          </w:tcPr>
          <w:p w14:paraId="1189A4E7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肩章、臂章、帽徽</w:t>
            </w:r>
          </w:p>
        </w:tc>
        <w:tc>
          <w:tcPr>
            <w:tcW w:w="6100" w:type="dxa"/>
            <w:noWrap w:val="0"/>
            <w:vAlign w:val="center"/>
          </w:tcPr>
          <w:p w14:paraId="75C54EBF">
            <w:pPr>
              <w:pStyle w:val="21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可拆卸，臂章带有“西安财经大学学生军训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字样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4299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41" w:type="dxa"/>
            <w:noWrap w:val="0"/>
            <w:vAlign w:val="center"/>
          </w:tcPr>
          <w:p w14:paraId="01CA0D3E">
            <w:pPr>
              <w:pStyle w:val="17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60" w:type="dxa"/>
            <w:noWrap w:val="0"/>
            <w:vAlign w:val="center"/>
          </w:tcPr>
          <w:p w14:paraId="4F2470BC"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</w:rPr>
              <w:t>鞋垫</w:t>
            </w:r>
          </w:p>
        </w:tc>
        <w:tc>
          <w:tcPr>
            <w:tcW w:w="6100" w:type="dxa"/>
            <w:noWrap w:val="0"/>
            <w:vAlign w:val="center"/>
          </w:tcPr>
          <w:p w14:paraId="54148964">
            <w:pPr>
              <w:pStyle w:val="21"/>
              <w:bidi w:val="0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14:paraId="01E2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1" w:type="dxa"/>
            <w:noWrap w:val="0"/>
            <w:vAlign w:val="center"/>
          </w:tcPr>
          <w:p w14:paraId="487DE2F9"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60" w:type="dxa"/>
            <w:noWrap w:val="0"/>
            <w:vAlign w:val="center"/>
          </w:tcPr>
          <w:p w14:paraId="1765A1D8"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</w:rPr>
              <w:t>手套</w:t>
            </w:r>
          </w:p>
        </w:tc>
        <w:tc>
          <w:tcPr>
            <w:tcW w:w="6100" w:type="dxa"/>
            <w:noWrap w:val="0"/>
            <w:vAlign w:val="center"/>
          </w:tcPr>
          <w:p w14:paraId="60544F32">
            <w:pPr>
              <w:pStyle w:val="21"/>
              <w:bidi w:val="0"/>
              <w:rPr>
                <w:rFonts w:hint="eastAsia"/>
              </w:rPr>
            </w:pPr>
            <w:r>
              <w:rPr>
                <w:rFonts w:hint="eastAsia"/>
              </w:rPr>
              <w:t>材质棉纱，缝线车实，透气好。</w:t>
            </w:r>
          </w:p>
        </w:tc>
      </w:tr>
      <w:tr w14:paraId="5833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1" w:type="dxa"/>
            <w:noWrap w:val="0"/>
            <w:vAlign w:val="center"/>
          </w:tcPr>
          <w:p w14:paraId="41A94533"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60" w:type="dxa"/>
            <w:noWrap w:val="0"/>
            <w:vAlign w:val="center"/>
          </w:tcPr>
          <w:p w14:paraId="787DD335"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</w:rPr>
              <w:t>马扎</w:t>
            </w:r>
          </w:p>
        </w:tc>
        <w:tc>
          <w:tcPr>
            <w:tcW w:w="6100" w:type="dxa"/>
            <w:noWrap w:val="0"/>
            <w:vAlign w:val="center"/>
          </w:tcPr>
          <w:p w14:paraId="6BD917E2">
            <w:pPr>
              <w:pStyle w:val="21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轻钢龙骨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55C1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41" w:type="dxa"/>
            <w:noWrap w:val="0"/>
            <w:vAlign w:val="center"/>
          </w:tcPr>
          <w:p w14:paraId="31AB0434"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60" w:type="dxa"/>
            <w:noWrap w:val="0"/>
            <w:vAlign w:val="center"/>
          </w:tcPr>
          <w:p w14:paraId="562BF4A1"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</w:rPr>
              <w:t>雨衣</w:t>
            </w:r>
          </w:p>
        </w:tc>
        <w:tc>
          <w:tcPr>
            <w:tcW w:w="6100" w:type="dxa"/>
            <w:noWrap w:val="0"/>
            <w:vAlign w:val="center"/>
          </w:tcPr>
          <w:p w14:paraId="3CF25D74">
            <w:pPr>
              <w:pStyle w:val="2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一次性塑料</w:t>
            </w:r>
            <w:r>
              <w:rPr>
                <w:rFonts w:hint="eastAsia"/>
                <w:lang w:val="en-US" w:eastAsia="zh-CN"/>
              </w:rPr>
              <w:t>材质。</w:t>
            </w:r>
          </w:p>
        </w:tc>
      </w:tr>
      <w:tr w14:paraId="444C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41" w:type="dxa"/>
            <w:noWrap w:val="0"/>
            <w:vAlign w:val="center"/>
          </w:tcPr>
          <w:p w14:paraId="5C179C41"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60" w:type="dxa"/>
            <w:noWrap w:val="0"/>
            <w:vAlign w:val="center"/>
          </w:tcPr>
          <w:p w14:paraId="4A1FA47D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包装袋</w:t>
            </w:r>
          </w:p>
        </w:tc>
        <w:tc>
          <w:tcPr>
            <w:tcW w:w="6100" w:type="dxa"/>
            <w:noWrap w:val="0"/>
            <w:vAlign w:val="center"/>
          </w:tcPr>
          <w:p w14:paraId="72B2DC85">
            <w:pPr>
              <w:pStyle w:val="2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1.能容纳所有军训服装，手提方便，结实耐用；</w:t>
            </w:r>
          </w:p>
          <w:p w14:paraId="4F0F28C2">
            <w:pPr>
              <w:pStyle w:val="2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2.袋子外面有学生学院、班级、姓名等内容的信息标识。</w:t>
            </w:r>
          </w:p>
        </w:tc>
      </w:tr>
    </w:tbl>
    <w:p w14:paraId="103D15F0"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三、其他要求</w:t>
      </w:r>
    </w:p>
    <w:p w14:paraId="1853297F">
      <w:pPr>
        <w:pStyle w:val="1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整体要求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服装透气、耐磨、无异味，相关配件结实耐用。</w:t>
      </w:r>
    </w:p>
    <w:p w14:paraId="31C39C26">
      <w:pPr>
        <w:pStyle w:val="1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总套数暂按计划招生人数，以</w:t>
      </w:r>
      <w:r>
        <w:rPr>
          <w:rFonts w:hint="eastAsia"/>
          <w:lang w:val="en-US" w:eastAsia="zh-CN"/>
        </w:rPr>
        <w:t>41</w:t>
      </w:r>
      <w:r>
        <w:rPr>
          <w:rFonts w:hint="default"/>
          <w:lang w:val="en-US" w:eastAsia="zh-CN"/>
        </w:rPr>
        <w:t>00套计算，具体发放数量以实际需求为准；</w:t>
      </w:r>
    </w:p>
    <w:p w14:paraId="1C14E201">
      <w:pPr>
        <w:pStyle w:val="13"/>
        <w:bidi w:val="0"/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中标单位须配备足够数量的</w:t>
      </w:r>
      <w:r>
        <w:rPr>
          <w:rFonts w:hint="eastAsia"/>
          <w:lang w:val="en-US" w:eastAsia="zh-CN"/>
        </w:rPr>
        <w:t>工作</w:t>
      </w:r>
      <w:r>
        <w:rPr>
          <w:rFonts w:hint="default"/>
          <w:lang w:val="en-US" w:eastAsia="zh-CN"/>
        </w:rPr>
        <w:t>人员</w:t>
      </w:r>
      <w:r>
        <w:rPr>
          <w:rFonts w:hint="eastAsia"/>
          <w:lang w:val="en-US" w:eastAsia="zh-CN"/>
        </w:rPr>
        <w:t>按照学校指定的时间、地点完成服装的</w:t>
      </w:r>
      <w:r>
        <w:rPr>
          <w:rFonts w:hint="default"/>
          <w:lang w:val="en-US" w:eastAsia="zh-CN"/>
        </w:rPr>
        <w:t>发放</w:t>
      </w:r>
      <w:r>
        <w:rPr>
          <w:rFonts w:hint="eastAsia"/>
          <w:lang w:val="en-US" w:eastAsia="zh-CN"/>
        </w:rPr>
        <w:t>和调换，费用由</w:t>
      </w:r>
      <w:r>
        <w:rPr>
          <w:rFonts w:hint="default"/>
          <w:lang w:val="en-US" w:eastAsia="zh-CN"/>
        </w:rPr>
        <w:t>中标单位</w:t>
      </w:r>
      <w:r>
        <w:rPr>
          <w:rFonts w:hint="eastAsia"/>
          <w:lang w:val="en-US" w:eastAsia="zh-CN"/>
        </w:rPr>
        <w:t>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35E24"/>
    <w:rsid w:val="01F178BE"/>
    <w:rsid w:val="0267184F"/>
    <w:rsid w:val="02A3365B"/>
    <w:rsid w:val="0357632E"/>
    <w:rsid w:val="0424477D"/>
    <w:rsid w:val="047840A1"/>
    <w:rsid w:val="05FA06DD"/>
    <w:rsid w:val="06062B2D"/>
    <w:rsid w:val="073810B7"/>
    <w:rsid w:val="0743752B"/>
    <w:rsid w:val="07C37CC9"/>
    <w:rsid w:val="080B15DB"/>
    <w:rsid w:val="084C0C6D"/>
    <w:rsid w:val="097F1264"/>
    <w:rsid w:val="09CE4938"/>
    <w:rsid w:val="0A8366AC"/>
    <w:rsid w:val="0AB5575C"/>
    <w:rsid w:val="0B7438F0"/>
    <w:rsid w:val="0BAE3AB7"/>
    <w:rsid w:val="0BC32C27"/>
    <w:rsid w:val="0C9949B9"/>
    <w:rsid w:val="0CD92B8F"/>
    <w:rsid w:val="0E702411"/>
    <w:rsid w:val="0EB85283"/>
    <w:rsid w:val="0EF0290F"/>
    <w:rsid w:val="0F452F71"/>
    <w:rsid w:val="0F7B477A"/>
    <w:rsid w:val="0F925A92"/>
    <w:rsid w:val="0FF458D3"/>
    <w:rsid w:val="10D44CED"/>
    <w:rsid w:val="11CB682A"/>
    <w:rsid w:val="11DE65A1"/>
    <w:rsid w:val="136E6F70"/>
    <w:rsid w:val="147546C2"/>
    <w:rsid w:val="150E1C5B"/>
    <w:rsid w:val="15904BAC"/>
    <w:rsid w:val="15F47D0B"/>
    <w:rsid w:val="161D18DA"/>
    <w:rsid w:val="17010581"/>
    <w:rsid w:val="18EE7DC1"/>
    <w:rsid w:val="18F81470"/>
    <w:rsid w:val="1965326E"/>
    <w:rsid w:val="1A8041D0"/>
    <w:rsid w:val="1A905D0E"/>
    <w:rsid w:val="1B044EFB"/>
    <w:rsid w:val="1B9F0378"/>
    <w:rsid w:val="1BA903F8"/>
    <w:rsid w:val="1BFB7DB7"/>
    <w:rsid w:val="1CB86E53"/>
    <w:rsid w:val="1D3E4388"/>
    <w:rsid w:val="1D8042E2"/>
    <w:rsid w:val="1DD3113F"/>
    <w:rsid w:val="1E4A35C1"/>
    <w:rsid w:val="2010611B"/>
    <w:rsid w:val="20133B23"/>
    <w:rsid w:val="203903E3"/>
    <w:rsid w:val="208871A6"/>
    <w:rsid w:val="20E633D5"/>
    <w:rsid w:val="21497B89"/>
    <w:rsid w:val="21E141E2"/>
    <w:rsid w:val="240E4782"/>
    <w:rsid w:val="24221BCE"/>
    <w:rsid w:val="257332E1"/>
    <w:rsid w:val="26504A2B"/>
    <w:rsid w:val="267F50C0"/>
    <w:rsid w:val="26B8558B"/>
    <w:rsid w:val="270A7AC0"/>
    <w:rsid w:val="27366224"/>
    <w:rsid w:val="28603752"/>
    <w:rsid w:val="28A61060"/>
    <w:rsid w:val="2976454D"/>
    <w:rsid w:val="2AAB4DFA"/>
    <w:rsid w:val="2B147534"/>
    <w:rsid w:val="2B80436B"/>
    <w:rsid w:val="2BB514AF"/>
    <w:rsid w:val="2C6C05A1"/>
    <w:rsid w:val="2CAB71CD"/>
    <w:rsid w:val="2D774F91"/>
    <w:rsid w:val="2D97076B"/>
    <w:rsid w:val="2D98715B"/>
    <w:rsid w:val="2DD60690"/>
    <w:rsid w:val="2DDD1C67"/>
    <w:rsid w:val="2E63763D"/>
    <w:rsid w:val="2E7632C6"/>
    <w:rsid w:val="2FF27946"/>
    <w:rsid w:val="30073063"/>
    <w:rsid w:val="30715710"/>
    <w:rsid w:val="3241217A"/>
    <w:rsid w:val="327D694F"/>
    <w:rsid w:val="330B7D6A"/>
    <w:rsid w:val="33756CF3"/>
    <w:rsid w:val="33897C5B"/>
    <w:rsid w:val="33EF16AC"/>
    <w:rsid w:val="343B0E8C"/>
    <w:rsid w:val="345D027B"/>
    <w:rsid w:val="352C57D9"/>
    <w:rsid w:val="356B2871"/>
    <w:rsid w:val="358F18F1"/>
    <w:rsid w:val="373A7777"/>
    <w:rsid w:val="384C1728"/>
    <w:rsid w:val="395B562F"/>
    <w:rsid w:val="399F2464"/>
    <w:rsid w:val="3A055F70"/>
    <w:rsid w:val="3A904989"/>
    <w:rsid w:val="3AC961FF"/>
    <w:rsid w:val="3CC34BA2"/>
    <w:rsid w:val="3E3F0FF8"/>
    <w:rsid w:val="3E485E00"/>
    <w:rsid w:val="3EB21958"/>
    <w:rsid w:val="3FDA7850"/>
    <w:rsid w:val="408D32B3"/>
    <w:rsid w:val="412D3A96"/>
    <w:rsid w:val="412E152A"/>
    <w:rsid w:val="41AA3B4F"/>
    <w:rsid w:val="427204CE"/>
    <w:rsid w:val="42D35462"/>
    <w:rsid w:val="436A29D0"/>
    <w:rsid w:val="44BA7FEA"/>
    <w:rsid w:val="44BD31C2"/>
    <w:rsid w:val="464829E8"/>
    <w:rsid w:val="46AD16F4"/>
    <w:rsid w:val="46C91B7D"/>
    <w:rsid w:val="484E6364"/>
    <w:rsid w:val="486C554B"/>
    <w:rsid w:val="48FD26D2"/>
    <w:rsid w:val="49731EFC"/>
    <w:rsid w:val="4A685A8F"/>
    <w:rsid w:val="4B064AF9"/>
    <w:rsid w:val="4B465406"/>
    <w:rsid w:val="4BF87D67"/>
    <w:rsid w:val="4C4A0EBC"/>
    <w:rsid w:val="4CCF227D"/>
    <w:rsid w:val="4D415F66"/>
    <w:rsid w:val="4DA0416F"/>
    <w:rsid w:val="4DAD29C1"/>
    <w:rsid w:val="4DC22ABE"/>
    <w:rsid w:val="4E6E5231"/>
    <w:rsid w:val="4E7B53C6"/>
    <w:rsid w:val="50335E24"/>
    <w:rsid w:val="503677A6"/>
    <w:rsid w:val="50762693"/>
    <w:rsid w:val="50A65CFB"/>
    <w:rsid w:val="512309FD"/>
    <w:rsid w:val="5124279A"/>
    <w:rsid w:val="51B7313F"/>
    <w:rsid w:val="52D12422"/>
    <w:rsid w:val="5308582D"/>
    <w:rsid w:val="53885FC5"/>
    <w:rsid w:val="53C1616F"/>
    <w:rsid w:val="53FC4EC3"/>
    <w:rsid w:val="54366F7B"/>
    <w:rsid w:val="55222699"/>
    <w:rsid w:val="555418EB"/>
    <w:rsid w:val="5589462D"/>
    <w:rsid w:val="55C609BD"/>
    <w:rsid w:val="56AB1932"/>
    <w:rsid w:val="576F221A"/>
    <w:rsid w:val="57B35F6D"/>
    <w:rsid w:val="581527BB"/>
    <w:rsid w:val="58993B15"/>
    <w:rsid w:val="5AD52312"/>
    <w:rsid w:val="5C4C4000"/>
    <w:rsid w:val="5C4F45CD"/>
    <w:rsid w:val="5D705CE2"/>
    <w:rsid w:val="5DD677DE"/>
    <w:rsid w:val="5E03297C"/>
    <w:rsid w:val="5EC8774B"/>
    <w:rsid w:val="5EF33100"/>
    <w:rsid w:val="5F020087"/>
    <w:rsid w:val="5F6E751E"/>
    <w:rsid w:val="5FA57EFA"/>
    <w:rsid w:val="5FD025D9"/>
    <w:rsid w:val="5FF90DC7"/>
    <w:rsid w:val="628F0C02"/>
    <w:rsid w:val="62E6724A"/>
    <w:rsid w:val="63087595"/>
    <w:rsid w:val="63821394"/>
    <w:rsid w:val="63C767AE"/>
    <w:rsid w:val="641B69C4"/>
    <w:rsid w:val="64674B0A"/>
    <w:rsid w:val="654562AF"/>
    <w:rsid w:val="65F37FD8"/>
    <w:rsid w:val="663228ED"/>
    <w:rsid w:val="66685F47"/>
    <w:rsid w:val="68254686"/>
    <w:rsid w:val="68C87AB5"/>
    <w:rsid w:val="69A25C32"/>
    <w:rsid w:val="69BE2739"/>
    <w:rsid w:val="6C451EA5"/>
    <w:rsid w:val="6C911161"/>
    <w:rsid w:val="6C9D5ADA"/>
    <w:rsid w:val="6CB62A95"/>
    <w:rsid w:val="6CDA0318"/>
    <w:rsid w:val="6DDC689B"/>
    <w:rsid w:val="6EAE0FCF"/>
    <w:rsid w:val="70701FE1"/>
    <w:rsid w:val="709D7AC1"/>
    <w:rsid w:val="709E6B30"/>
    <w:rsid w:val="71186705"/>
    <w:rsid w:val="72E373A9"/>
    <w:rsid w:val="72E93630"/>
    <w:rsid w:val="73537C2F"/>
    <w:rsid w:val="738E13CF"/>
    <w:rsid w:val="746E0EBB"/>
    <w:rsid w:val="74853C13"/>
    <w:rsid w:val="74B63BBE"/>
    <w:rsid w:val="74BF57D8"/>
    <w:rsid w:val="773864A2"/>
    <w:rsid w:val="77B516B7"/>
    <w:rsid w:val="787231A9"/>
    <w:rsid w:val="79C04FA4"/>
    <w:rsid w:val="7AD65F8E"/>
    <w:rsid w:val="7B3A03BD"/>
    <w:rsid w:val="7B89477D"/>
    <w:rsid w:val="7C005879"/>
    <w:rsid w:val="7C087604"/>
    <w:rsid w:val="7D836E6E"/>
    <w:rsid w:val="7DA3527A"/>
    <w:rsid w:val="7DAB48D4"/>
    <w:rsid w:val="7E147008"/>
    <w:rsid w:val="7E262229"/>
    <w:rsid w:val="7E2D730A"/>
    <w:rsid w:val="7E46334B"/>
    <w:rsid w:val="7E4C2F5F"/>
    <w:rsid w:val="7E932531"/>
    <w:rsid w:val="7E9B6A12"/>
    <w:rsid w:val="7EB958B9"/>
    <w:rsid w:val="7EEB7A9E"/>
    <w:rsid w:val="7F7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djustRightInd w:val="0"/>
      <w:snapToGrid w:val="0"/>
      <w:spacing w:line="360" w:lineRule="auto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 w:val="0"/>
      <w:wordWrap w:val="0"/>
      <w:adjustRightInd w:val="0"/>
      <w:snapToGrid w:val="0"/>
      <w:spacing w:line="360" w:lineRule="auto"/>
      <w:jc w:val="center"/>
      <w:outlineLvl w:val="0"/>
    </w:pPr>
    <w:rPr>
      <w:rFonts w:ascii="宋体" w:hAnsi="宋体" w:eastAsia="宋体" w:cs="宋体"/>
      <w:b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widowControl w:val="0"/>
      <w:wordWrap w:val="0"/>
      <w:adjustRightInd w:val="0"/>
      <w:snapToGrid w:val="0"/>
      <w:spacing w:line="360" w:lineRule="auto"/>
      <w:jc w:val="center"/>
      <w:outlineLvl w:val="1"/>
    </w:pPr>
    <w:rPr>
      <w:rFonts w:cs="+中文正文" w:asciiTheme="minorEastAsia" w:hAnsiTheme="minorEastAsia" w:eastAsiaTheme="minorEastAsia"/>
      <w:b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0"/>
    <w:pPr>
      <w:spacing w:beforeAutospacing="0" w:after="0" w:afterAutospacing="0"/>
      <w:jc w:val="left"/>
      <w:outlineLvl w:val="2"/>
    </w:pPr>
    <w:rPr>
      <w:rFonts w:hint="eastAsia" w:cs="宋体"/>
      <w:b/>
      <w:bCs/>
      <w:sz w:val="28"/>
      <w:szCs w:val="28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wordWrap w:val="0"/>
      <w:adjustRightInd w:val="0"/>
      <w:snapToGrid w:val="0"/>
      <w:spacing w:line="360" w:lineRule="auto"/>
      <w:ind w:firstLine="0" w:firstLineChars="0"/>
      <w:outlineLvl w:val="3"/>
    </w:pPr>
    <w:rPr>
      <w:rFonts w:cs="宋体"/>
      <w:b/>
      <w:bCs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Body Text"/>
    <w:basedOn w:val="1"/>
    <w:link w:val="19"/>
    <w:qFormat/>
    <w:uiPriority w:val="0"/>
    <w:pPr>
      <w:spacing w:before="50" w:after="50" w:afterLines="50"/>
    </w:pPr>
  </w:style>
  <w:style w:type="paragraph" w:styleId="8">
    <w:name w:val="toc 3"/>
    <w:basedOn w:val="1"/>
    <w:next w:val="1"/>
    <w:qFormat/>
    <w:uiPriority w:val="0"/>
    <w:pPr>
      <w:wordWrap w:val="0"/>
      <w:ind w:left="0" w:leftChars="0" w:firstLine="643" w:firstLineChars="200"/>
      <w:jc w:val="left"/>
    </w:pPr>
    <w:rPr>
      <w:rFonts w:ascii="宋体" w:hAnsi="宋体" w:eastAsia="宋体" w:cs="宋体"/>
      <w:sz w:val="28"/>
      <w:szCs w:val="28"/>
    </w:rPr>
  </w:style>
  <w:style w:type="paragraph" w:styleId="9">
    <w:name w:val="foot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820"/>
      </w:tabs>
      <w:ind w:right="777"/>
      <w:jc w:val="center"/>
    </w:pPr>
    <w:rPr>
      <w:rFonts w:ascii="宋体" w:hAnsi="宋体" w:eastAsia="宋体" w:cs="宋体"/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spacing w:line="480" w:lineRule="auto"/>
      <w:jc w:val="left"/>
    </w:pPr>
    <w:rPr>
      <w:b/>
      <w:sz w:val="32"/>
      <w:szCs w:val="32"/>
    </w:rPr>
  </w:style>
  <w:style w:type="paragraph" w:styleId="1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3">
    <w:name w:val="Body Text First Indent"/>
    <w:link w:val="18"/>
    <w:qFormat/>
    <w:uiPriority w:val="0"/>
    <w:pPr>
      <w:widowControl w:val="0"/>
      <w:wordWrap w:val="0"/>
      <w:adjustRightInd w:val="0"/>
      <w:snapToGrid w:val="0"/>
      <w:spacing w:line="360" w:lineRule="auto"/>
      <w:ind w:firstLine="560" w:firstLineChars="200"/>
    </w:pPr>
    <w:rPr>
      <w:rFonts w:ascii="宋体" w:hAnsi="宋体" w:eastAsia="宋体" w:cs="宋体"/>
      <w:sz w:val="28"/>
      <w:szCs w:val="2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格"/>
    <w:basedOn w:val="1"/>
    <w:qFormat/>
    <w:uiPriority w:val="0"/>
    <w:pPr>
      <w:wordWrap w:val="0"/>
      <w:adjustRightInd w:val="0"/>
      <w:snapToGrid w:val="0"/>
      <w:spacing w:line="480" w:lineRule="exact"/>
      <w:ind w:left="0"/>
      <w:jc w:val="center"/>
    </w:pPr>
    <w:rPr>
      <w:rFonts w:hint="eastAsia"/>
      <w:sz w:val="28"/>
      <w:szCs w:val="28"/>
      <w:u w:val="none"/>
    </w:rPr>
  </w:style>
  <w:style w:type="character" w:customStyle="1" w:styleId="18">
    <w:name w:val="正文文本首行缩进 字符"/>
    <w:link w:val="13"/>
    <w:qFormat/>
    <w:uiPriority w:val="0"/>
    <w:rPr>
      <w:rFonts w:ascii="宋体" w:hAnsi="宋体" w:eastAsia="宋体" w:cs="宋体"/>
      <w:sz w:val="32"/>
      <w:szCs w:val="32"/>
    </w:rPr>
  </w:style>
  <w:style w:type="character" w:customStyle="1" w:styleId="19">
    <w:name w:val="正文文本 字符"/>
    <w:basedOn w:val="16"/>
    <w:link w:val="7"/>
    <w:qFormat/>
    <w:uiPriority w:val="0"/>
  </w:style>
  <w:style w:type="character" w:customStyle="1" w:styleId="20">
    <w:name w:val="标题 1 Char1"/>
    <w:link w:val="2"/>
    <w:qFormat/>
    <w:uiPriority w:val="0"/>
    <w:rPr>
      <w:rFonts w:ascii="宋体" w:hAnsi="宋体" w:eastAsia="宋体" w:cs="宋体"/>
      <w:b/>
      <w:kern w:val="44"/>
      <w:sz w:val="32"/>
      <w:szCs w:val="32"/>
      <w:lang w:val="en-US" w:eastAsia="zh-CN" w:bidi="ar-SA"/>
    </w:rPr>
  </w:style>
  <w:style w:type="paragraph" w:customStyle="1" w:styleId="21">
    <w:name w:val="表格-左对齐"/>
    <w:basedOn w:val="1"/>
    <w:qFormat/>
    <w:uiPriority w:val="0"/>
    <w:pPr>
      <w:widowControl w:val="0"/>
      <w:kinsoku/>
      <w:wordWrap w:val="0"/>
      <w:autoSpaceDE/>
      <w:autoSpaceDN/>
      <w:adjustRightInd w:val="0"/>
      <w:snapToGrid w:val="0"/>
      <w:spacing w:line="480" w:lineRule="exact"/>
      <w:jc w:val="left"/>
    </w:pPr>
    <w:rPr>
      <w:rFonts w:hint="eastAsia"/>
      <w:snapToGrid w:val="0"/>
      <w:color w:val="000000"/>
      <w:sz w:val="28"/>
      <w:szCs w:val="28"/>
    </w:rPr>
  </w:style>
  <w:style w:type="character" w:customStyle="1" w:styleId="22">
    <w:name w:val="标题 3 Char"/>
    <w:link w:val="4"/>
    <w:qFormat/>
    <w:uiPriority w:val="0"/>
    <w:rPr>
      <w:rFonts w:ascii="宋体" w:hAnsi="宋体" w:eastAsia="宋体" w:cs="宋体"/>
      <w:b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2025-05-14T02:00:00Z</dcterms:created>
  <dc:creator>7</dc:creator>
  <cp:lastModifiedBy>7</cp:lastModifiedBy>
  <dcterms:modified xsi:type="dcterms:W3CDTF">2025-05-14T02:01:30Z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FA312ACEFF534BD4A8CDE735287E009C_11</vt:lpwstr>
  </property>
  <property fmtid="{D5CDD505-2E9C-101B-9397-08002B2CF9AE}" pid="4" name="KSOTemplateDocerSaveRecord">
    <vt:lpwstr>eyJoZGlkIjoiZWFlZTY5MGJkNGQ1NTc4OTQ1ZDRmM2NkYmUwMWUzODIiLCJ1c2VySWQiOiI2NDA5MTM5NzUifQ==</vt:lpwstr>
  </property>
</Properties>
</file>