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D4C7DF">
      <w:pPr>
        <w:pStyle w:val="4"/>
      </w:pPr>
      <w:r>
        <w:rPr>
          <w:rFonts w:ascii="仿宋_GB2312" w:hAnsi="仿宋_GB2312" w:eastAsia="仿宋_GB2312" w:cs="仿宋_GB2312"/>
        </w:rPr>
        <w:t>标的名称：深部温度-应力-水分三场耦合试验系统</w:t>
      </w:r>
    </w:p>
    <w:tbl>
      <w:tblPr>
        <w:tblStyle w:val="2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4"/>
        <w:gridCol w:w="846"/>
        <w:gridCol w:w="6967"/>
      </w:tblGrid>
      <w:tr w14:paraId="0C5DE8C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c>
          <w:tcPr>
            <w:tcW w:w="494" w:type="dxa"/>
          </w:tcPr>
          <w:p w14:paraId="29945532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 xml:space="preserve"> 序号</w:t>
            </w:r>
          </w:p>
        </w:tc>
        <w:tc>
          <w:tcPr>
            <w:tcW w:w="846" w:type="dxa"/>
          </w:tcPr>
          <w:p w14:paraId="54F2DBC7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 xml:space="preserve"> 参数性质</w:t>
            </w:r>
          </w:p>
        </w:tc>
        <w:tc>
          <w:tcPr>
            <w:tcW w:w="6967" w:type="dxa"/>
          </w:tcPr>
          <w:p w14:paraId="150F5ABC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 xml:space="preserve"> 技术参数与性能指标</w:t>
            </w:r>
          </w:p>
        </w:tc>
      </w:tr>
      <w:tr w14:paraId="2B8CB60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4" w:type="dxa"/>
          </w:tcPr>
          <w:p w14:paraId="19EC4A32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1</w:t>
            </w:r>
          </w:p>
        </w:tc>
        <w:tc>
          <w:tcPr>
            <w:tcW w:w="846" w:type="dxa"/>
          </w:tcPr>
          <w:p w14:paraId="7017F7EE"/>
        </w:tc>
        <w:tc>
          <w:tcPr>
            <w:tcW w:w="6967" w:type="dxa"/>
          </w:tcPr>
          <w:p w14:paraId="38927F97"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  <w:sz w:val="24"/>
              </w:rPr>
              <w:t>1.模拟地层应力：≥1200.0kN、力控制速率：0.01～15kN/s；</w:t>
            </w:r>
          </w:p>
        </w:tc>
      </w:tr>
      <w:tr w14:paraId="169E2B3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4" w:type="dxa"/>
          </w:tcPr>
          <w:p w14:paraId="4C29C257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2</w:t>
            </w:r>
          </w:p>
        </w:tc>
        <w:tc>
          <w:tcPr>
            <w:tcW w:w="846" w:type="dxa"/>
          </w:tcPr>
          <w:p w14:paraId="0B5A916C"/>
        </w:tc>
        <w:tc>
          <w:tcPr>
            <w:tcW w:w="6967" w:type="dxa"/>
          </w:tcPr>
          <w:p w14:paraId="09814190"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  <w:sz w:val="24"/>
              </w:rPr>
              <w:t>2.作动器运动范围：0～120.0mm、位移速率：0.001～15mm/s；</w:t>
            </w:r>
          </w:p>
        </w:tc>
      </w:tr>
      <w:tr w14:paraId="3BDBF1C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4" w:type="dxa"/>
          </w:tcPr>
          <w:p w14:paraId="5287F9CA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3</w:t>
            </w:r>
          </w:p>
        </w:tc>
        <w:tc>
          <w:tcPr>
            <w:tcW w:w="846" w:type="dxa"/>
          </w:tcPr>
          <w:p w14:paraId="0CC71B00"/>
        </w:tc>
        <w:tc>
          <w:tcPr>
            <w:tcW w:w="6967" w:type="dxa"/>
          </w:tcPr>
          <w:p w14:paraId="2110BB11"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  <w:sz w:val="24"/>
              </w:rPr>
              <w:t>3.力值测量精度：≤±0.01%F.S、力值分辨率：≤0.001kN；</w:t>
            </w:r>
          </w:p>
        </w:tc>
      </w:tr>
      <w:tr w14:paraId="2E0F325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4" w:type="dxa"/>
          </w:tcPr>
          <w:p w14:paraId="6E67CC71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4</w:t>
            </w:r>
          </w:p>
        </w:tc>
        <w:tc>
          <w:tcPr>
            <w:tcW w:w="846" w:type="dxa"/>
          </w:tcPr>
          <w:p w14:paraId="56C50CCB"/>
        </w:tc>
        <w:tc>
          <w:tcPr>
            <w:tcW w:w="6967" w:type="dxa"/>
          </w:tcPr>
          <w:p w14:paraId="6DB8D4FD"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  <w:sz w:val="24"/>
              </w:rPr>
              <w:t>4.位移测量精度：≤±0.01%F.S、位移分辨率：≤0.001mm、最大位移速度：≥1000mm/s；</w:t>
            </w:r>
          </w:p>
        </w:tc>
      </w:tr>
      <w:tr w14:paraId="59889FF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4" w:type="dxa"/>
          </w:tcPr>
          <w:p w14:paraId="2A232D5D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5</w:t>
            </w:r>
          </w:p>
        </w:tc>
        <w:tc>
          <w:tcPr>
            <w:tcW w:w="846" w:type="dxa"/>
          </w:tcPr>
          <w:p w14:paraId="6ADDE9DD"/>
        </w:tc>
        <w:tc>
          <w:tcPr>
            <w:tcW w:w="6967" w:type="dxa"/>
          </w:tcPr>
          <w:p w14:paraId="72BF59EC"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  <w:sz w:val="24"/>
              </w:rPr>
              <w:t>5.系统综合控制精度：&lt;±0.5%F.S；</w:t>
            </w:r>
          </w:p>
        </w:tc>
      </w:tr>
      <w:tr w14:paraId="2EDAEBA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4" w:type="dxa"/>
          </w:tcPr>
          <w:p w14:paraId="1A207647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6</w:t>
            </w:r>
          </w:p>
        </w:tc>
        <w:tc>
          <w:tcPr>
            <w:tcW w:w="846" w:type="dxa"/>
          </w:tcPr>
          <w:p w14:paraId="102BF76D"/>
        </w:tc>
        <w:tc>
          <w:tcPr>
            <w:tcW w:w="6967" w:type="dxa"/>
          </w:tcPr>
          <w:p w14:paraId="6CB9BCBB"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  <w:sz w:val="24"/>
              </w:rPr>
              <w:t>6.水平应力：≥60.0MPa、水平应力速率：0.01～5MPa/s，与地应力同步加载：同步加载误差≤0.1%；</w:t>
            </w:r>
          </w:p>
        </w:tc>
      </w:tr>
      <w:tr w14:paraId="42B33A0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4" w:type="dxa"/>
          </w:tcPr>
          <w:p w14:paraId="67E82B69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7</w:t>
            </w:r>
          </w:p>
        </w:tc>
        <w:tc>
          <w:tcPr>
            <w:tcW w:w="846" w:type="dxa"/>
          </w:tcPr>
          <w:p w14:paraId="46C41DD6"/>
        </w:tc>
        <w:tc>
          <w:tcPr>
            <w:tcW w:w="6967" w:type="dxa"/>
          </w:tcPr>
          <w:p w14:paraId="419F42D2"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  <w:sz w:val="24"/>
              </w:rPr>
              <w:t>7.承压水：0～60MPa、压力显示精度：≤0.001MPa，注入体积≤200mL；</w:t>
            </w:r>
          </w:p>
        </w:tc>
      </w:tr>
      <w:tr w14:paraId="192DE6E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4" w:type="dxa"/>
          </w:tcPr>
          <w:p w14:paraId="19F3814B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8</w:t>
            </w:r>
          </w:p>
        </w:tc>
        <w:tc>
          <w:tcPr>
            <w:tcW w:w="846" w:type="dxa"/>
          </w:tcPr>
          <w:p w14:paraId="43DB7E70"/>
        </w:tc>
        <w:tc>
          <w:tcPr>
            <w:tcW w:w="6967" w:type="dxa"/>
          </w:tcPr>
          <w:p w14:paraId="66C384D1"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  <w:sz w:val="24"/>
              </w:rPr>
              <w:t>8.流量控制范围：0.001～100mL/min、压力控制范围：0.001～60MPa；</w:t>
            </w:r>
          </w:p>
        </w:tc>
      </w:tr>
      <w:tr w14:paraId="2C21A25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4" w:type="dxa"/>
          </w:tcPr>
          <w:p w14:paraId="1DF86BDC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9</w:t>
            </w:r>
          </w:p>
        </w:tc>
        <w:tc>
          <w:tcPr>
            <w:tcW w:w="846" w:type="dxa"/>
          </w:tcPr>
          <w:p w14:paraId="2C293A7D"/>
        </w:tc>
        <w:tc>
          <w:tcPr>
            <w:tcW w:w="6967" w:type="dxa"/>
          </w:tcPr>
          <w:p w14:paraId="09D66ACC"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  <w:sz w:val="24"/>
              </w:rPr>
              <w:t>9.地层环境温度：室温～100℃、温度控制精度：≤±0.5℃；</w:t>
            </w:r>
          </w:p>
        </w:tc>
      </w:tr>
      <w:tr w14:paraId="2B03D74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4" w:type="dxa"/>
          </w:tcPr>
          <w:p w14:paraId="0357F39B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10</w:t>
            </w:r>
          </w:p>
        </w:tc>
        <w:tc>
          <w:tcPr>
            <w:tcW w:w="846" w:type="dxa"/>
          </w:tcPr>
          <w:p w14:paraId="0742BD92"/>
        </w:tc>
        <w:tc>
          <w:tcPr>
            <w:tcW w:w="6967" w:type="dxa"/>
          </w:tcPr>
          <w:p w14:paraId="53E9927B"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  <w:sz w:val="24"/>
              </w:rPr>
              <w:t>10.升温速度：5～200℃/h；</w:t>
            </w:r>
          </w:p>
        </w:tc>
      </w:tr>
      <w:tr w14:paraId="6DD6456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4" w:type="dxa"/>
          </w:tcPr>
          <w:p w14:paraId="71FAB864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11</w:t>
            </w:r>
          </w:p>
        </w:tc>
        <w:tc>
          <w:tcPr>
            <w:tcW w:w="846" w:type="dxa"/>
          </w:tcPr>
          <w:p w14:paraId="5D7D2F17"/>
        </w:tc>
        <w:tc>
          <w:tcPr>
            <w:tcW w:w="6967" w:type="dxa"/>
          </w:tcPr>
          <w:p w14:paraId="1F386173"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  <w:sz w:val="24"/>
              </w:rPr>
              <w:t>11.竖向变形：≥10mm、水平向变形：≥5mm、变形显示精度：≤0.0001mm；</w:t>
            </w:r>
          </w:p>
        </w:tc>
      </w:tr>
      <w:tr w14:paraId="63A3597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4" w:type="dxa"/>
          </w:tcPr>
          <w:p w14:paraId="65E18B5B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12</w:t>
            </w:r>
          </w:p>
        </w:tc>
        <w:tc>
          <w:tcPr>
            <w:tcW w:w="846" w:type="dxa"/>
          </w:tcPr>
          <w:p w14:paraId="6D16D12C"/>
        </w:tc>
        <w:tc>
          <w:tcPr>
            <w:tcW w:w="6967" w:type="dxa"/>
          </w:tcPr>
          <w:p w14:paraId="09ACCCC2"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  <w:sz w:val="24"/>
              </w:rPr>
              <w:t>12.变形控制：0.001～2mm/s；</w:t>
            </w:r>
          </w:p>
        </w:tc>
      </w:tr>
      <w:tr w14:paraId="5078A52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4" w:type="dxa"/>
          </w:tcPr>
          <w:p w14:paraId="2E81D564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13</w:t>
            </w:r>
          </w:p>
        </w:tc>
        <w:tc>
          <w:tcPr>
            <w:tcW w:w="846" w:type="dxa"/>
          </w:tcPr>
          <w:p w14:paraId="6DE59E8E"/>
        </w:tc>
        <w:tc>
          <w:tcPr>
            <w:tcW w:w="6967" w:type="dxa"/>
          </w:tcPr>
          <w:p w14:paraId="6C5E61B6"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  <w:sz w:val="24"/>
              </w:rPr>
              <w:t>13.试样尺寸：50mm×100mm；</w:t>
            </w:r>
          </w:p>
        </w:tc>
      </w:tr>
      <w:tr w14:paraId="5118C55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4" w:type="dxa"/>
          </w:tcPr>
          <w:p w14:paraId="62B33933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14</w:t>
            </w:r>
          </w:p>
        </w:tc>
        <w:tc>
          <w:tcPr>
            <w:tcW w:w="846" w:type="dxa"/>
          </w:tcPr>
          <w:p w14:paraId="5B71D92A"/>
        </w:tc>
        <w:tc>
          <w:tcPr>
            <w:tcW w:w="6967" w:type="dxa"/>
          </w:tcPr>
          <w:p w14:paraId="2CDC54E2"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  <w:sz w:val="24"/>
              </w:rPr>
              <w:t>14.预留采集通道：≥40通道，满足包括但不限于声、光、电等信号传输；</w:t>
            </w:r>
          </w:p>
        </w:tc>
      </w:tr>
      <w:tr w14:paraId="7528907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4" w:type="dxa"/>
          </w:tcPr>
          <w:p w14:paraId="0F28FA1F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15</w:t>
            </w:r>
          </w:p>
        </w:tc>
        <w:tc>
          <w:tcPr>
            <w:tcW w:w="846" w:type="dxa"/>
          </w:tcPr>
          <w:p w14:paraId="58D645CE"/>
        </w:tc>
        <w:tc>
          <w:tcPr>
            <w:tcW w:w="6967" w:type="dxa"/>
          </w:tcPr>
          <w:p w14:paraId="087C3172"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  <w:sz w:val="24"/>
              </w:rPr>
              <w:t>15.数字孪生平台包括但不限于：动画展示、试验预演；</w:t>
            </w:r>
          </w:p>
        </w:tc>
      </w:tr>
      <w:tr w14:paraId="525643B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4" w:type="dxa"/>
          </w:tcPr>
          <w:p w14:paraId="54BEEBDF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16</w:t>
            </w:r>
          </w:p>
        </w:tc>
        <w:tc>
          <w:tcPr>
            <w:tcW w:w="846" w:type="dxa"/>
          </w:tcPr>
          <w:p w14:paraId="0B4DA691"/>
        </w:tc>
        <w:tc>
          <w:tcPr>
            <w:tcW w:w="6967" w:type="dxa"/>
          </w:tcPr>
          <w:p w14:paraId="6C359A8D"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  <w:sz w:val="24"/>
              </w:rPr>
              <w:t>16.运动控制器采用≥32bit处理器，浮点≥160MHz，24h×365天独立完成设备监控，采样频率≥256kHz；</w:t>
            </w:r>
          </w:p>
        </w:tc>
      </w:tr>
      <w:tr w14:paraId="78E65D1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4" w:type="dxa"/>
          </w:tcPr>
          <w:p w14:paraId="4A23D573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17</w:t>
            </w:r>
          </w:p>
        </w:tc>
        <w:tc>
          <w:tcPr>
            <w:tcW w:w="846" w:type="dxa"/>
          </w:tcPr>
          <w:p w14:paraId="4DD82072"/>
        </w:tc>
        <w:tc>
          <w:tcPr>
            <w:tcW w:w="6967" w:type="dxa"/>
          </w:tcPr>
          <w:p w14:paraId="6897CCAA"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  <w:sz w:val="24"/>
              </w:rPr>
              <w:t>17.控制器模拟信号分辨率±100,000,000码；≥28位精度内部处理器，≥32位测量数据分辨率，≥32位采样和≥28位数模转换，模拟传感器采集精度误差≤±0.001%FS；</w:t>
            </w:r>
          </w:p>
        </w:tc>
      </w:tr>
      <w:tr w14:paraId="3D3C17F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4" w:type="dxa"/>
          </w:tcPr>
          <w:p w14:paraId="77FA7B3C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18</w:t>
            </w:r>
          </w:p>
        </w:tc>
        <w:tc>
          <w:tcPr>
            <w:tcW w:w="846" w:type="dxa"/>
          </w:tcPr>
          <w:p w14:paraId="31766FF6"/>
        </w:tc>
        <w:tc>
          <w:tcPr>
            <w:tcW w:w="6967" w:type="dxa"/>
          </w:tcPr>
          <w:p w14:paraId="0E775DC8"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  <w:sz w:val="24"/>
              </w:rPr>
              <w:t>18.100kHz信号输出频率，输出信号的分辨率≤ 0.003%FS，支持多轴/多作动器联动，并保证联动的相对误差，用以实现复杂准确的多点加载；</w:t>
            </w:r>
          </w:p>
        </w:tc>
      </w:tr>
      <w:tr w14:paraId="6C175A6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4" w:type="dxa"/>
          </w:tcPr>
          <w:p w14:paraId="46421C5C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19</w:t>
            </w:r>
          </w:p>
        </w:tc>
        <w:tc>
          <w:tcPr>
            <w:tcW w:w="846" w:type="dxa"/>
          </w:tcPr>
          <w:p w14:paraId="02556AB1"/>
        </w:tc>
        <w:tc>
          <w:tcPr>
            <w:tcW w:w="6967" w:type="dxa"/>
          </w:tcPr>
          <w:p w14:paraId="230467A1"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  <w:sz w:val="24"/>
              </w:rPr>
              <w:t>19.采集控制软件实现包括但不限于压力、位移、变形、温度、水压力、流量、围压力、密封压力等参数在同一界面显示、同一数据库存储，实现数据同步分析，并提供证明文件；</w:t>
            </w:r>
          </w:p>
        </w:tc>
      </w:tr>
      <w:tr w14:paraId="578A626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4" w:type="dxa"/>
          </w:tcPr>
          <w:p w14:paraId="04A8C224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20</w:t>
            </w:r>
          </w:p>
        </w:tc>
        <w:tc>
          <w:tcPr>
            <w:tcW w:w="846" w:type="dxa"/>
          </w:tcPr>
          <w:p w14:paraId="684A8713"/>
        </w:tc>
        <w:tc>
          <w:tcPr>
            <w:tcW w:w="6967" w:type="dxa"/>
          </w:tcPr>
          <w:p w14:paraId="7D029262"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  <w:sz w:val="24"/>
              </w:rPr>
              <w:t>20.操作软件，每次试验最大支持 ≥1000 万个采样数据点，试验数据频率为5~200Hz，可支持试验时间≥7d。最大支持的数据文件≥1000M 字节。数据文件将在试验结束后自动保存在指定目录下，数据文件格式包括但不限于 txt 文本文档。</w:t>
            </w:r>
          </w:p>
        </w:tc>
      </w:tr>
      <w:tr w14:paraId="2E2B435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4" w:type="dxa"/>
          </w:tcPr>
          <w:p w14:paraId="1BE2808A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21</w:t>
            </w:r>
          </w:p>
        </w:tc>
        <w:tc>
          <w:tcPr>
            <w:tcW w:w="846" w:type="dxa"/>
          </w:tcPr>
          <w:p w14:paraId="4B2ED1F3"/>
        </w:tc>
        <w:tc>
          <w:tcPr>
            <w:tcW w:w="6967" w:type="dxa"/>
          </w:tcPr>
          <w:p w14:paraId="7FEB324C"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  <w:sz w:val="24"/>
              </w:rPr>
              <w:t>21.快速度1000mm/s时最大剪切位移≥100mm，并提供证明文件；</w:t>
            </w:r>
          </w:p>
        </w:tc>
      </w:tr>
      <w:tr w14:paraId="16419DE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4" w:type="dxa"/>
          </w:tcPr>
          <w:p w14:paraId="75545DAA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22</w:t>
            </w:r>
          </w:p>
        </w:tc>
        <w:tc>
          <w:tcPr>
            <w:tcW w:w="846" w:type="dxa"/>
          </w:tcPr>
          <w:p w14:paraId="5DF3C6C2"/>
        </w:tc>
        <w:tc>
          <w:tcPr>
            <w:tcW w:w="6967" w:type="dxa"/>
          </w:tcPr>
          <w:p w14:paraId="47BD3A84"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  <w:sz w:val="24"/>
              </w:rPr>
              <w:t>22.加载速度0.01mm-1000mm/s，并提供证明文件；</w:t>
            </w:r>
          </w:p>
        </w:tc>
      </w:tr>
      <w:tr w14:paraId="52A7AC9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4" w:type="dxa"/>
          </w:tcPr>
          <w:p w14:paraId="739890B8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23</w:t>
            </w:r>
          </w:p>
        </w:tc>
        <w:tc>
          <w:tcPr>
            <w:tcW w:w="846" w:type="dxa"/>
          </w:tcPr>
          <w:p w14:paraId="0B96B063"/>
        </w:tc>
        <w:tc>
          <w:tcPr>
            <w:tcW w:w="6967" w:type="dxa"/>
          </w:tcPr>
          <w:p w14:paraId="4A4B833F"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  <w:sz w:val="24"/>
              </w:rPr>
              <w:t>23.试样加温到100℃以及室温-100℃最短升温时间≤30min，并提供证明文件；；</w:t>
            </w:r>
          </w:p>
        </w:tc>
      </w:tr>
      <w:tr w14:paraId="0DB02D4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4" w:type="dxa"/>
          </w:tcPr>
          <w:p w14:paraId="2A7E91B5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24</w:t>
            </w:r>
          </w:p>
        </w:tc>
        <w:tc>
          <w:tcPr>
            <w:tcW w:w="846" w:type="dxa"/>
          </w:tcPr>
          <w:p w14:paraId="5973838E"/>
        </w:tc>
        <w:tc>
          <w:tcPr>
            <w:tcW w:w="6967" w:type="dxa"/>
          </w:tcPr>
          <w:p w14:paraId="5353F469"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  <w:sz w:val="24"/>
              </w:rPr>
              <w:t>24.伺服控制系统模拟信号分辨率±100,000,000码及1000万点数据库，并提供证明文件；</w:t>
            </w:r>
          </w:p>
        </w:tc>
      </w:tr>
      <w:tr w14:paraId="18F366E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4" w:type="dxa"/>
          </w:tcPr>
          <w:p w14:paraId="04ABC024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25</w:t>
            </w:r>
          </w:p>
        </w:tc>
        <w:tc>
          <w:tcPr>
            <w:tcW w:w="846" w:type="dxa"/>
          </w:tcPr>
          <w:p w14:paraId="751CDD8D"/>
        </w:tc>
        <w:tc>
          <w:tcPr>
            <w:tcW w:w="6967" w:type="dxa"/>
          </w:tcPr>
          <w:p w14:paraId="04ABF04B"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  <w:sz w:val="24"/>
              </w:rPr>
              <w:t>25.投标人需提供产品详细设计原理图及三维图并作出对应说明。</w:t>
            </w:r>
          </w:p>
        </w:tc>
      </w:tr>
      <w:tr w14:paraId="22F11AF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4" w:type="dxa"/>
          </w:tcPr>
          <w:p w14:paraId="4EF951B6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26</w:t>
            </w:r>
          </w:p>
        </w:tc>
        <w:tc>
          <w:tcPr>
            <w:tcW w:w="846" w:type="dxa"/>
          </w:tcPr>
          <w:p w14:paraId="7F018617"/>
        </w:tc>
        <w:tc>
          <w:tcPr>
            <w:tcW w:w="6967" w:type="dxa"/>
          </w:tcPr>
          <w:p w14:paraId="67F7DD8D"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</w:rPr>
              <w:t xml:space="preserve"> </w:t>
            </w:r>
          </w:p>
          <w:p w14:paraId="20DCB56D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sz w:val="30"/>
              </w:rPr>
              <w:t>系统配置要求</w:t>
            </w:r>
          </w:p>
          <w:p w14:paraId="755B1736">
            <w:pPr>
              <w:pStyle w:val="4"/>
              <w:ind w:left="1050"/>
              <w:jc w:val="both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1.主机反力机构1套</w:t>
            </w:r>
          </w:p>
          <w:p w14:paraId="420CDFC6">
            <w:pPr>
              <w:pStyle w:val="4"/>
              <w:ind w:left="1050"/>
              <w:jc w:val="both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2.运动作动器1套</w:t>
            </w:r>
          </w:p>
          <w:p w14:paraId="50C83B7D">
            <w:pPr>
              <w:pStyle w:val="4"/>
              <w:ind w:left="1050"/>
              <w:jc w:val="both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3.试验运动平台1套</w:t>
            </w:r>
          </w:p>
          <w:p w14:paraId="2E8F5EEC">
            <w:pPr>
              <w:pStyle w:val="4"/>
              <w:ind w:left="1050"/>
              <w:jc w:val="both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4.承压室1套</w:t>
            </w:r>
          </w:p>
          <w:p w14:paraId="0157B6BF">
            <w:pPr>
              <w:pStyle w:val="4"/>
              <w:ind w:left="1050"/>
              <w:jc w:val="both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5.控制增压模块1套</w:t>
            </w:r>
          </w:p>
          <w:p w14:paraId="40FAC009">
            <w:pPr>
              <w:pStyle w:val="4"/>
              <w:ind w:left="1050"/>
              <w:jc w:val="both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6.力测量装置3套</w:t>
            </w:r>
          </w:p>
          <w:p w14:paraId="66CAC485">
            <w:pPr>
              <w:pStyle w:val="4"/>
              <w:ind w:left="1050"/>
              <w:jc w:val="both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7.位移测量装置1套</w:t>
            </w:r>
          </w:p>
          <w:p w14:paraId="137CEB07">
            <w:pPr>
              <w:pStyle w:val="4"/>
              <w:ind w:left="1050"/>
              <w:jc w:val="both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8.变形测量装置2套</w:t>
            </w:r>
          </w:p>
          <w:p w14:paraId="496816D4">
            <w:pPr>
              <w:pStyle w:val="4"/>
              <w:ind w:left="1050"/>
              <w:jc w:val="both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9.承压水注入模块1套</w:t>
            </w:r>
          </w:p>
          <w:p w14:paraId="45F3D117">
            <w:pPr>
              <w:pStyle w:val="4"/>
              <w:ind w:left="1050"/>
              <w:jc w:val="both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10.温控装置1套</w:t>
            </w:r>
          </w:p>
          <w:p w14:paraId="6F323970">
            <w:pPr>
              <w:pStyle w:val="4"/>
              <w:ind w:left="1050"/>
              <w:jc w:val="both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11.保温装置1套</w:t>
            </w:r>
          </w:p>
          <w:p w14:paraId="7362DFCE">
            <w:pPr>
              <w:pStyle w:val="4"/>
              <w:ind w:left="1050"/>
              <w:jc w:val="both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12.温度测量装置1套</w:t>
            </w:r>
          </w:p>
          <w:p w14:paraId="3F5BB8C5">
            <w:pPr>
              <w:pStyle w:val="4"/>
              <w:ind w:left="1050"/>
              <w:jc w:val="both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13.试验台液压系统1台</w:t>
            </w:r>
          </w:p>
          <w:p w14:paraId="527E7F0F">
            <w:pPr>
              <w:pStyle w:val="4"/>
              <w:ind w:left="1050"/>
              <w:jc w:val="both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14.高速高精度伺服控制器4套</w:t>
            </w:r>
          </w:p>
          <w:p w14:paraId="7C34CC65">
            <w:pPr>
              <w:pStyle w:val="4"/>
              <w:ind w:left="1050"/>
              <w:jc w:val="both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15.工业控制计算机1台</w:t>
            </w:r>
          </w:p>
          <w:p w14:paraId="642E3431">
            <w:pPr>
              <w:pStyle w:val="4"/>
              <w:ind w:left="1050"/>
              <w:jc w:val="both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16.控制软件1套</w:t>
            </w:r>
          </w:p>
          <w:p w14:paraId="3CF5ED24">
            <w:pPr>
              <w:pStyle w:val="4"/>
              <w:ind w:left="1050"/>
              <w:jc w:val="both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17.相关紧固件1批</w:t>
            </w:r>
          </w:p>
          <w:p w14:paraId="04D74896">
            <w:pPr>
              <w:pStyle w:val="4"/>
              <w:ind w:left="1050"/>
              <w:jc w:val="both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18.技术文件1套</w:t>
            </w:r>
          </w:p>
          <w:p w14:paraId="228A6C9E">
            <w:pPr>
              <w:pStyle w:val="4"/>
              <w:ind w:left="1050"/>
              <w:jc w:val="both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19.专用工具1套</w:t>
            </w:r>
          </w:p>
          <w:p w14:paraId="7F7F4E7E">
            <w:pPr>
              <w:pStyle w:val="4"/>
              <w:ind w:left="1050"/>
              <w:jc w:val="both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20.液压油1台</w:t>
            </w:r>
          </w:p>
          <w:p w14:paraId="46BC2965">
            <w:pPr>
              <w:pStyle w:val="4"/>
              <w:ind w:firstLine="720"/>
              <w:jc w:val="both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21.密封件1套</w:t>
            </w:r>
          </w:p>
        </w:tc>
      </w:tr>
    </w:tbl>
    <w:p w14:paraId="3F89120D"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415E8B"/>
    <w:rsid w:val="0F415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ull3"/>
    <w:hidden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2025-05-16T10:12:00Z</dcterms:created>
  <dc:creator>hh</dc:creator>
  <cp:lastModifiedBy>hh</cp:lastModifiedBy>
  <dcterms:modified xsi:type="dcterms:W3CDTF">2025-05-16T10:12:39Z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346BD92872034D30A0D61FE8DD820ABD_11</vt:lpwstr>
  </property>
  <property fmtid="{D5CDD505-2E9C-101B-9397-08002B2CF9AE}" pid="4" name="KSOTemplateDocerSaveRecord">
    <vt:lpwstr>eyJoZGlkIjoiMGQ4ZTdmZWNkZThhYzU1MTNmMWJlNWM0M2ExM2M5MDQiLCJ1c2VySWQiOiI1NTQxNTg5NzAifQ==</vt:lpwstr>
  </property>
</Properties>
</file>