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A08F1">
      <w:pPr>
        <w:pStyle w:val="4"/>
        <w:spacing w:line="480" w:lineRule="exact"/>
        <w:jc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sz w:val="36"/>
        </w:rPr>
        <w:t>略阳县天津职业技术教育中心学校2025年”组团式“帮扶教学及设施能力提升项目</w:t>
      </w:r>
      <w:bookmarkStart w:id="0" w:name="_GoBack"/>
      <w:bookmarkEnd w:id="0"/>
    </w:p>
    <w:p w14:paraId="46DC6F0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35FA73F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3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一、项目基本情况</w:t>
      </w:r>
    </w:p>
    <w:p w14:paraId="6C7D6AB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项目编号：SBRTZ-2025051</w:t>
      </w:r>
    </w:p>
    <w:p w14:paraId="05D9FD9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项目名称：略阳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天津职业技术教育中心学校2025年”组团式“帮扶教学及设施能力提升项目</w:t>
      </w:r>
    </w:p>
    <w:p w14:paraId="2057A64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采购方式：公开招标</w:t>
      </w:r>
    </w:p>
    <w:p w14:paraId="6E0A0B2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预算金额：5,850,000.00元</w:t>
      </w:r>
    </w:p>
    <w:p w14:paraId="16159E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7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2025-05-17T03:43:57Z</dcterms:created>
  <dc:creator>admin</dc:creator>
  <cp:lastModifiedBy>河边有柳</cp:lastModifiedBy>
  <dcterms:modified xsi:type="dcterms:W3CDTF">2025-05-17T03:44:56Z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eyJoZGlkIjoiMjU1NDkzNGY3ODc4N2E3YWEwNjgzZmQ5ZjMxZjQ1MjUiLCJ1c2VySWQiOiIyNTk5ODYzMTAifQ==</vt:lpwstr>
  </property>
  <property fmtid="{D5CDD505-2E9C-101B-9397-08002B2CF9AE}" pid="4" name="ICV">
    <vt:lpwstr>F1F0CC8069B74D00B1415C10DEFFD780_12</vt:lpwstr>
  </property>
</Properties>
</file>