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8CCC9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本次采购内容为校园水管道及暖气管道更换维修工程设计服务，预算金额为113000元。</w:t>
      </w:r>
    </w:p>
    <w:p w14:paraId="7C61EB69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mJmZGQ2ZjFhOTMyYjAxZWRmNDliYjY5MmJkOTgifQ=="/>
  </w:docVars>
  <w:rsids>
    <w:rsidRoot w:val="0CB86343"/>
    <w:rsid w:val="0CB86343"/>
    <w:rsid w:val="4C934C01"/>
    <w:rsid w:val="522D0CA9"/>
    <w:rsid w:val="673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41</Characters>
  <Lines>0</Lines>
  <Paragraphs>0</Paragraphs>
  <TotalTime>0</TotalTime>
  <ScaleCrop>false</ScaleCrop>
  <LinksUpToDate>false</LinksUpToDate>
  <CharactersWithSpaces>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2024-05-30T07:09:00Z</dcterms:created>
  <dc:creator>自己的文件存本地</dc:creator>
  <cp:lastModifiedBy>秦艽</cp:lastModifiedBy>
  <dcterms:modified xsi:type="dcterms:W3CDTF">2025-05-23T08:07:37Z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0ACFC6D110A045B78F85FEED29EF78B1_13</vt:lpwstr>
  </property>
  <property fmtid="{D5CDD505-2E9C-101B-9397-08002B2CF9AE}" pid="4" name="KSOTemplateDocerSaveRecord">
    <vt:lpwstr>eyJoZGlkIjoiMDkwMmJmZGQ2ZjFhOTMyYjAxZWRmNDliYjY5MmJkOTgiLCJ1c2VySWQiOiI3OTU4MjgxMTkifQ==</vt:lpwstr>
  </property>
</Properties>
</file>