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10" w:rsidRPr="003B4B39" w:rsidRDefault="003A5B4A">
      <w:pPr>
        <w:shd w:val="clear" w:color="auto" w:fill="FFFFFF"/>
        <w:rPr>
          <w:b/>
          <w:sz w:val="44"/>
          <w:szCs w:val="44"/>
        </w:rPr>
      </w:pPr>
      <w:r w:rsidRPr="003B4B39">
        <w:rPr>
          <w:rFonts w:hint="eastAsia"/>
          <w:b/>
          <w:sz w:val="44"/>
          <w:szCs w:val="44"/>
        </w:rPr>
        <w:t xml:space="preserve"> </w:t>
      </w:r>
    </w:p>
    <w:p w:rsidR="00643B10" w:rsidRPr="003B4B39" w:rsidRDefault="00643B10">
      <w:pPr>
        <w:shd w:val="clear" w:color="auto" w:fill="FFFFFF"/>
        <w:jc w:val="center"/>
        <w:rPr>
          <w:b/>
          <w:sz w:val="44"/>
          <w:szCs w:val="44"/>
        </w:rPr>
      </w:pPr>
    </w:p>
    <w:p w:rsidR="00643B10" w:rsidRPr="003B4B39" w:rsidRDefault="003A5B4A">
      <w:pPr>
        <w:shd w:val="clear" w:color="auto" w:fill="FFFFFF"/>
        <w:jc w:val="center"/>
        <w:rPr>
          <w:b/>
          <w:sz w:val="44"/>
          <w:szCs w:val="44"/>
        </w:rPr>
      </w:pPr>
      <w:r w:rsidRPr="003B4B39">
        <w:rPr>
          <w:b/>
          <w:sz w:val="44"/>
          <w:szCs w:val="44"/>
        </w:rPr>
        <w:t>政府采购服务项目</w:t>
      </w: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3A5B4A">
      <w:pPr>
        <w:shd w:val="clear" w:color="auto" w:fill="FFFFFF"/>
        <w:jc w:val="center"/>
        <w:rPr>
          <w:b/>
          <w:sz w:val="84"/>
          <w:szCs w:val="84"/>
        </w:rPr>
      </w:pPr>
      <w:r w:rsidRPr="003B4B39">
        <w:rPr>
          <w:b/>
          <w:sz w:val="84"/>
          <w:szCs w:val="84"/>
        </w:rPr>
        <w:t>单一来源采购文件</w:t>
      </w: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643B10">
      <w:pPr>
        <w:shd w:val="clear" w:color="auto" w:fill="FFFFFF"/>
        <w:jc w:val="center"/>
        <w:rPr>
          <w:b/>
          <w:sz w:val="24"/>
          <w:szCs w:val="24"/>
        </w:rPr>
      </w:pPr>
    </w:p>
    <w:p w:rsidR="00643B10" w:rsidRPr="003B4B39" w:rsidRDefault="003A5B4A">
      <w:pPr>
        <w:spacing w:line="360" w:lineRule="auto"/>
        <w:ind w:left="1606" w:hangingChars="500" w:hanging="1606"/>
        <w:jc w:val="left"/>
        <w:rPr>
          <w:b/>
          <w:kern w:val="0"/>
          <w:sz w:val="32"/>
          <w:szCs w:val="32"/>
        </w:rPr>
      </w:pPr>
      <w:r w:rsidRPr="003B4B39">
        <w:rPr>
          <w:b/>
          <w:kern w:val="0"/>
          <w:sz w:val="32"/>
          <w:szCs w:val="32"/>
        </w:rPr>
        <w:t>项目名称：</w:t>
      </w:r>
      <w:r w:rsidRPr="003B4B39">
        <w:rPr>
          <w:rFonts w:hint="eastAsia"/>
          <w:b/>
          <w:kern w:val="0"/>
          <w:sz w:val="32"/>
          <w:szCs w:val="32"/>
        </w:rPr>
        <w:t>盛世修典—“中国历代绘画大系”成果展•陕西特展作品租赁项目</w:t>
      </w:r>
    </w:p>
    <w:p w:rsidR="00643B10" w:rsidRPr="003B4B39" w:rsidRDefault="003A5B4A">
      <w:pPr>
        <w:shd w:val="clear" w:color="auto" w:fill="FFFFFF"/>
        <w:rPr>
          <w:b/>
          <w:kern w:val="0"/>
          <w:sz w:val="32"/>
          <w:szCs w:val="32"/>
        </w:rPr>
      </w:pPr>
      <w:r w:rsidRPr="003B4B39">
        <w:rPr>
          <w:b/>
          <w:kern w:val="0"/>
          <w:sz w:val="32"/>
          <w:szCs w:val="32"/>
        </w:rPr>
        <w:t>项目编号：</w:t>
      </w:r>
      <w:r w:rsidRPr="003B4B39">
        <w:rPr>
          <w:b/>
          <w:kern w:val="0"/>
          <w:sz w:val="32"/>
          <w:szCs w:val="32"/>
        </w:rPr>
        <w:t>OTXA-2520031103</w:t>
      </w:r>
    </w:p>
    <w:p w:rsidR="00643B10" w:rsidRPr="003B4B39" w:rsidRDefault="00643B10">
      <w:pPr>
        <w:shd w:val="clear" w:color="auto" w:fill="FFFFFF"/>
        <w:rPr>
          <w:b/>
          <w:kern w:val="0"/>
          <w:sz w:val="32"/>
          <w:szCs w:val="32"/>
        </w:rPr>
      </w:pPr>
    </w:p>
    <w:p w:rsidR="00643B10" w:rsidRPr="003B4B39" w:rsidRDefault="00643B10">
      <w:pPr>
        <w:shd w:val="clear" w:color="auto" w:fill="FFFFFF"/>
        <w:jc w:val="center"/>
        <w:rPr>
          <w:sz w:val="24"/>
          <w:szCs w:val="24"/>
        </w:rPr>
      </w:pPr>
    </w:p>
    <w:p w:rsidR="00643B10" w:rsidRPr="003B4B39" w:rsidRDefault="00643B10">
      <w:pPr>
        <w:shd w:val="clear" w:color="auto" w:fill="FFFFFF"/>
        <w:jc w:val="center"/>
        <w:rPr>
          <w:sz w:val="24"/>
          <w:szCs w:val="24"/>
        </w:rPr>
      </w:pPr>
    </w:p>
    <w:p w:rsidR="00643B10" w:rsidRPr="003B4B39" w:rsidRDefault="00643B10">
      <w:pPr>
        <w:shd w:val="clear" w:color="auto" w:fill="FFFFFF"/>
        <w:jc w:val="center"/>
        <w:rPr>
          <w:sz w:val="24"/>
          <w:szCs w:val="24"/>
        </w:rPr>
      </w:pPr>
    </w:p>
    <w:p w:rsidR="00643B10" w:rsidRPr="003B4B39" w:rsidRDefault="00643B10">
      <w:pPr>
        <w:shd w:val="clear" w:color="auto" w:fill="FFFFFF"/>
        <w:jc w:val="center"/>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jc w:val="center"/>
        <w:rPr>
          <w:b/>
          <w:bCs/>
          <w:sz w:val="36"/>
          <w:szCs w:val="36"/>
        </w:rPr>
      </w:pPr>
      <w:r w:rsidRPr="003B4B39">
        <w:rPr>
          <w:b/>
          <w:bCs/>
          <w:sz w:val="36"/>
          <w:szCs w:val="36"/>
        </w:rPr>
        <w:t>东方（西安）国际招标有限公司</w:t>
      </w:r>
    </w:p>
    <w:p w:rsidR="00643B10" w:rsidRPr="003B4B39" w:rsidRDefault="00643B10">
      <w:pPr>
        <w:shd w:val="clear" w:color="auto" w:fill="FFFFFF"/>
        <w:jc w:val="center"/>
        <w:rPr>
          <w:b/>
          <w:bCs/>
          <w:sz w:val="36"/>
          <w:szCs w:val="36"/>
        </w:rPr>
      </w:pPr>
    </w:p>
    <w:p w:rsidR="00643B10" w:rsidRPr="003B4B39" w:rsidRDefault="003A5B4A">
      <w:pPr>
        <w:shd w:val="clear" w:color="auto" w:fill="FFFFFF"/>
        <w:jc w:val="center"/>
        <w:rPr>
          <w:b/>
          <w:bCs/>
          <w:sz w:val="36"/>
          <w:szCs w:val="36"/>
        </w:rPr>
        <w:sectPr w:rsidR="00643B10" w:rsidRPr="003B4B39">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720"/>
          <w:titlePg/>
          <w:docGrid w:type="lines" w:linePitch="312"/>
        </w:sectPr>
      </w:pPr>
      <w:r w:rsidRPr="003B4B39">
        <w:rPr>
          <w:b/>
          <w:bCs/>
          <w:sz w:val="36"/>
          <w:szCs w:val="36"/>
        </w:rPr>
        <w:t>二〇二五年</w:t>
      </w:r>
      <w:r w:rsidRPr="003B4B39">
        <w:rPr>
          <w:rFonts w:hint="eastAsia"/>
          <w:b/>
          <w:bCs/>
          <w:sz w:val="36"/>
          <w:szCs w:val="36"/>
        </w:rPr>
        <w:t>五</w:t>
      </w:r>
      <w:r w:rsidRPr="003B4B39">
        <w:rPr>
          <w:b/>
          <w:bCs/>
          <w:sz w:val="36"/>
          <w:szCs w:val="36"/>
        </w:rPr>
        <w:t>月</w:t>
      </w:r>
    </w:p>
    <w:p w:rsidR="00643B10" w:rsidRPr="003B4B39" w:rsidRDefault="00643B10">
      <w:pPr>
        <w:shd w:val="clear" w:color="auto" w:fill="FFFFFF"/>
        <w:jc w:val="center"/>
        <w:rPr>
          <w:b/>
          <w:bCs/>
          <w:sz w:val="36"/>
          <w:szCs w:val="36"/>
        </w:rPr>
      </w:pPr>
    </w:p>
    <w:p w:rsidR="00643B10" w:rsidRPr="003B4B39" w:rsidRDefault="003A5B4A">
      <w:pPr>
        <w:shd w:val="clear" w:color="auto" w:fill="FFFFFF"/>
        <w:jc w:val="center"/>
        <w:rPr>
          <w:b/>
          <w:sz w:val="32"/>
          <w:szCs w:val="32"/>
        </w:rPr>
      </w:pPr>
      <w:r w:rsidRPr="003B4B39">
        <w:rPr>
          <w:b/>
          <w:sz w:val="32"/>
          <w:szCs w:val="32"/>
        </w:rPr>
        <w:t>目录</w:t>
      </w:r>
    </w:p>
    <w:p w:rsidR="00643B10" w:rsidRPr="003B4B39" w:rsidRDefault="00643B10">
      <w:pPr>
        <w:shd w:val="clear" w:color="auto" w:fill="FFFFFF"/>
        <w:rPr>
          <w:sz w:val="32"/>
        </w:rPr>
      </w:pPr>
    </w:p>
    <w:p w:rsidR="00643B10" w:rsidRPr="003B4B39" w:rsidRDefault="003A5B4A">
      <w:pPr>
        <w:shd w:val="clear" w:color="auto" w:fill="FFFFFF"/>
        <w:spacing w:line="800" w:lineRule="exact"/>
        <w:rPr>
          <w:sz w:val="32"/>
          <w:szCs w:val="32"/>
        </w:rPr>
      </w:pPr>
      <w:r w:rsidRPr="003B4B39">
        <w:rPr>
          <w:sz w:val="32"/>
          <w:szCs w:val="32"/>
        </w:rPr>
        <w:t>第一章</w:t>
      </w:r>
      <w:r w:rsidRPr="003B4B39">
        <w:rPr>
          <w:sz w:val="32"/>
          <w:szCs w:val="32"/>
        </w:rPr>
        <w:t xml:space="preserve"> </w:t>
      </w:r>
      <w:r w:rsidRPr="003B4B39">
        <w:rPr>
          <w:sz w:val="32"/>
          <w:szCs w:val="32"/>
        </w:rPr>
        <w:t>单一来源采购邀请书</w:t>
      </w:r>
    </w:p>
    <w:p w:rsidR="00643B10" w:rsidRPr="003B4B39" w:rsidRDefault="003A5B4A">
      <w:pPr>
        <w:shd w:val="clear" w:color="auto" w:fill="FFFFFF"/>
        <w:spacing w:line="800" w:lineRule="exact"/>
        <w:rPr>
          <w:sz w:val="32"/>
          <w:szCs w:val="32"/>
        </w:rPr>
      </w:pPr>
      <w:r w:rsidRPr="003B4B39">
        <w:rPr>
          <w:sz w:val="32"/>
          <w:szCs w:val="32"/>
        </w:rPr>
        <w:t>第二章</w:t>
      </w:r>
      <w:r w:rsidRPr="003B4B39">
        <w:rPr>
          <w:sz w:val="32"/>
          <w:szCs w:val="32"/>
        </w:rPr>
        <w:t xml:space="preserve"> </w:t>
      </w:r>
      <w:r w:rsidRPr="003B4B39">
        <w:rPr>
          <w:sz w:val="32"/>
          <w:szCs w:val="32"/>
        </w:rPr>
        <w:t>协商须知及前附表</w:t>
      </w:r>
    </w:p>
    <w:p w:rsidR="00643B10" w:rsidRPr="003B4B39" w:rsidRDefault="003A5B4A">
      <w:pPr>
        <w:shd w:val="clear" w:color="auto" w:fill="FFFFFF"/>
        <w:spacing w:line="800" w:lineRule="exact"/>
        <w:rPr>
          <w:sz w:val="32"/>
          <w:szCs w:val="32"/>
        </w:rPr>
      </w:pPr>
      <w:r w:rsidRPr="003B4B39">
        <w:rPr>
          <w:sz w:val="32"/>
          <w:szCs w:val="32"/>
        </w:rPr>
        <w:t>第三章</w:t>
      </w:r>
      <w:r w:rsidRPr="003B4B39">
        <w:rPr>
          <w:sz w:val="32"/>
          <w:szCs w:val="32"/>
        </w:rPr>
        <w:t xml:space="preserve"> </w:t>
      </w:r>
      <w:r w:rsidRPr="003B4B39">
        <w:rPr>
          <w:sz w:val="32"/>
          <w:szCs w:val="32"/>
        </w:rPr>
        <w:t>合同通用条款</w:t>
      </w:r>
    </w:p>
    <w:p w:rsidR="00643B10" w:rsidRPr="003B4B39" w:rsidRDefault="003A5B4A">
      <w:pPr>
        <w:shd w:val="clear" w:color="auto" w:fill="FFFFFF"/>
        <w:spacing w:line="800" w:lineRule="exact"/>
        <w:rPr>
          <w:sz w:val="32"/>
          <w:szCs w:val="32"/>
        </w:rPr>
      </w:pPr>
      <w:r w:rsidRPr="003B4B39">
        <w:rPr>
          <w:sz w:val="32"/>
          <w:szCs w:val="32"/>
        </w:rPr>
        <w:t>第四章</w:t>
      </w:r>
      <w:r w:rsidRPr="003B4B39">
        <w:rPr>
          <w:sz w:val="32"/>
          <w:szCs w:val="32"/>
        </w:rPr>
        <w:t xml:space="preserve"> </w:t>
      </w:r>
      <w:r w:rsidRPr="003B4B39">
        <w:rPr>
          <w:sz w:val="32"/>
          <w:szCs w:val="32"/>
        </w:rPr>
        <w:t>合同专用条款</w:t>
      </w:r>
    </w:p>
    <w:p w:rsidR="00643B10" w:rsidRPr="003B4B39" w:rsidRDefault="003A5B4A">
      <w:pPr>
        <w:shd w:val="clear" w:color="auto" w:fill="FFFFFF"/>
        <w:spacing w:line="800" w:lineRule="exact"/>
        <w:rPr>
          <w:sz w:val="32"/>
          <w:szCs w:val="32"/>
        </w:rPr>
      </w:pPr>
      <w:r w:rsidRPr="003B4B39">
        <w:rPr>
          <w:sz w:val="32"/>
          <w:szCs w:val="32"/>
        </w:rPr>
        <w:t>第五章</w:t>
      </w:r>
      <w:r w:rsidRPr="003B4B39">
        <w:rPr>
          <w:sz w:val="32"/>
          <w:szCs w:val="32"/>
        </w:rPr>
        <w:t xml:space="preserve"> </w:t>
      </w:r>
      <w:r w:rsidRPr="003B4B39">
        <w:rPr>
          <w:sz w:val="32"/>
          <w:szCs w:val="32"/>
        </w:rPr>
        <w:t>合同格式</w:t>
      </w:r>
    </w:p>
    <w:p w:rsidR="00643B10" w:rsidRPr="003B4B39" w:rsidRDefault="003A5B4A">
      <w:pPr>
        <w:shd w:val="clear" w:color="auto" w:fill="FFFFFF"/>
        <w:spacing w:line="800" w:lineRule="exact"/>
        <w:rPr>
          <w:sz w:val="32"/>
          <w:szCs w:val="32"/>
        </w:rPr>
      </w:pPr>
      <w:r w:rsidRPr="003B4B39">
        <w:rPr>
          <w:sz w:val="32"/>
          <w:szCs w:val="32"/>
        </w:rPr>
        <w:t>第六章</w:t>
      </w:r>
      <w:r w:rsidRPr="003B4B39">
        <w:rPr>
          <w:sz w:val="32"/>
          <w:szCs w:val="32"/>
        </w:rPr>
        <w:t xml:space="preserve"> </w:t>
      </w:r>
      <w:r w:rsidRPr="003B4B39">
        <w:rPr>
          <w:sz w:val="32"/>
          <w:szCs w:val="32"/>
        </w:rPr>
        <w:t>单一来源响应文件格式</w:t>
      </w:r>
    </w:p>
    <w:p w:rsidR="00643B10" w:rsidRPr="003B4B39" w:rsidRDefault="003A5B4A">
      <w:pPr>
        <w:shd w:val="clear" w:color="auto" w:fill="FFFFFF"/>
        <w:spacing w:line="800" w:lineRule="exact"/>
        <w:rPr>
          <w:b/>
          <w:sz w:val="44"/>
        </w:rPr>
      </w:pPr>
      <w:r w:rsidRPr="003B4B39">
        <w:rPr>
          <w:sz w:val="32"/>
          <w:szCs w:val="32"/>
        </w:rPr>
        <w:t>第七章</w:t>
      </w:r>
      <w:r w:rsidRPr="003B4B39">
        <w:rPr>
          <w:sz w:val="32"/>
          <w:szCs w:val="32"/>
        </w:rPr>
        <w:t xml:space="preserve"> </w:t>
      </w:r>
      <w:r w:rsidRPr="003B4B39">
        <w:rPr>
          <w:sz w:val="32"/>
          <w:szCs w:val="32"/>
        </w:rPr>
        <w:t>采购内容及技术要求</w:t>
      </w:r>
    </w:p>
    <w:p w:rsidR="00643B10" w:rsidRPr="003B4B39" w:rsidRDefault="003A5B4A">
      <w:pPr>
        <w:shd w:val="clear" w:color="auto" w:fill="FFFFFF"/>
        <w:spacing w:line="480" w:lineRule="auto"/>
        <w:jc w:val="center"/>
        <w:rPr>
          <w:b/>
          <w:sz w:val="32"/>
          <w:szCs w:val="32"/>
        </w:rPr>
      </w:pPr>
      <w:r w:rsidRPr="003B4B39">
        <w:rPr>
          <w:b/>
          <w:sz w:val="44"/>
        </w:rPr>
        <w:br w:type="page"/>
      </w:r>
      <w:r w:rsidRPr="003B4B39">
        <w:rPr>
          <w:b/>
          <w:sz w:val="32"/>
          <w:szCs w:val="32"/>
        </w:rPr>
        <w:lastRenderedPageBreak/>
        <w:t>第一章</w:t>
      </w:r>
      <w:r w:rsidRPr="003B4B39">
        <w:rPr>
          <w:b/>
          <w:sz w:val="32"/>
          <w:szCs w:val="32"/>
        </w:rPr>
        <w:t xml:space="preserve"> </w:t>
      </w:r>
      <w:r w:rsidRPr="003B4B39">
        <w:rPr>
          <w:b/>
          <w:sz w:val="32"/>
          <w:szCs w:val="32"/>
        </w:rPr>
        <w:t>单一来源采购邀请书</w:t>
      </w:r>
    </w:p>
    <w:p w:rsidR="00643B10" w:rsidRPr="003B4B39" w:rsidRDefault="003A5B4A">
      <w:pPr>
        <w:spacing w:line="360" w:lineRule="auto"/>
        <w:jc w:val="left"/>
        <w:rPr>
          <w:b/>
          <w:sz w:val="24"/>
          <w:szCs w:val="24"/>
        </w:rPr>
      </w:pPr>
      <w:r w:rsidRPr="003B4B39">
        <w:rPr>
          <w:b/>
          <w:sz w:val="24"/>
          <w:szCs w:val="24"/>
        </w:rPr>
        <w:t>项目概况</w:t>
      </w:r>
    </w:p>
    <w:p w:rsidR="00643B10" w:rsidRPr="003B4B39" w:rsidRDefault="003A5B4A">
      <w:pPr>
        <w:spacing w:line="360" w:lineRule="auto"/>
        <w:ind w:firstLineChars="200" w:firstLine="480"/>
        <w:jc w:val="left"/>
        <w:rPr>
          <w:sz w:val="24"/>
          <w:szCs w:val="24"/>
        </w:rPr>
      </w:pPr>
      <w:r w:rsidRPr="003B4B39">
        <w:rPr>
          <w:rFonts w:hint="eastAsia"/>
          <w:sz w:val="24"/>
          <w:szCs w:val="24"/>
        </w:rPr>
        <w:t>盛世修典—“中国历代绘画大系”成果展•陕西特展作品租赁项目</w:t>
      </w:r>
      <w:r w:rsidRPr="003B4B39">
        <w:rPr>
          <w:sz w:val="24"/>
          <w:szCs w:val="24"/>
        </w:rPr>
        <w:t>的潜在供应商应在</w:t>
      </w:r>
      <w:r w:rsidRPr="003B4B39">
        <w:rPr>
          <w:rFonts w:eastAsiaTheme="minorEastAsia"/>
          <w:sz w:val="24"/>
          <w:szCs w:val="24"/>
        </w:rPr>
        <w:t>西安市太白南路</w:t>
      </w:r>
      <w:r w:rsidRPr="003B4B39">
        <w:rPr>
          <w:rFonts w:eastAsiaTheme="minorEastAsia"/>
          <w:sz w:val="24"/>
          <w:szCs w:val="24"/>
        </w:rPr>
        <w:t>181</w:t>
      </w:r>
      <w:r w:rsidRPr="003B4B39">
        <w:rPr>
          <w:rFonts w:eastAsiaTheme="minorEastAsia"/>
          <w:sz w:val="24"/>
          <w:szCs w:val="24"/>
        </w:rPr>
        <w:t>号西部电子社区</w:t>
      </w:r>
      <w:r w:rsidRPr="003B4B39">
        <w:rPr>
          <w:rFonts w:eastAsiaTheme="minorEastAsia"/>
          <w:sz w:val="24"/>
          <w:szCs w:val="24"/>
        </w:rPr>
        <w:t>A</w:t>
      </w:r>
      <w:r w:rsidRPr="003B4B39">
        <w:rPr>
          <w:rFonts w:eastAsiaTheme="minorEastAsia"/>
          <w:sz w:val="24"/>
          <w:szCs w:val="24"/>
        </w:rPr>
        <w:t>座</w:t>
      </w:r>
      <w:r w:rsidRPr="003B4B39">
        <w:rPr>
          <w:rFonts w:eastAsiaTheme="minorEastAsia"/>
          <w:sz w:val="24"/>
          <w:szCs w:val="24"/>
        </w:rPr>
        <w:t>A</w:t>
      </w:r>
      <w:r w:rsidRPr="003B4B39">
        <w:rPr>
          <w:rFonts w:eastAsiaTheme="minorEastAsia"/>
          <w:sz w:val="24"/>
          <w:szCs w:val="24"/>
        </w:rPr>
        <w:t>区</w:t>
      </w:r>
      <w:r w:rsidRPr="003B4B39">
        <w:rPr>
          <w:rFonts w:eastAsiaTheme="minorEastAsia"/>
          <w:sz w:val="24"/>
          <w:szCs w:val="24"/>
        </w:rPr>
        <w:t>209</w:t>
      </w:r>
      <w:r w:rsidRPr="003B4B39">
        <w:rPr>
          <w:rFonts w:eastAsiaTheme="minorEastAsia"/>
          <w:sz w:val="24"/>
          <w:szCs w:val="24"/>
        </w:rPr>
        <w:t>标书发售室</w:t>
      </w:r>
      <w:r w:rsidRPr="003B4B39">
        <w:rPr>
          <w:sz w:val="24"/>
          <w:szCs w:val="24"/>
        </w:rPr>
        <w:t>获取采购文件，并于</w:t>
      </w:r>
      <w:r w:rsidRPr="003B4B39">
        <w:rPr>
          <w:sz w:val="24"/>
          <w:szCs w:val="24"/>
        </w:rPr>
        <w:t>2025</w:t>
      </w:r>
      <w:r w:rsidRPr="003B4B39">
        <w:rPr>
          <w:rFonts w:hint="eastAsia"/>
          <w:sz w:val="24"/>
          <w:szCs w:val="24"/>
        </w:rPr>
        <w:t>年</w:t>
      </w:r>
      <w:r w:rsidRPr="003B4B39">
        <w:rPr>
          <w:rFonts w:hint="eastAsia"/>
          <w:sz w:val="24"/>
          <w:szCs w:val="24"/>
        </w:rPr>
        <w:t>5</w:t>
      </w:r>
      <w:r w:rsidRPr="003B4B39">
        <w:rPr>
          <w:rFonts w:hint="eastAsia"/>
          <w:sz w:val="24"/>
          <w:szCs w:val="24"/>
        </w:rPr>
        <w:t>月</w:t>
      </w:r>
      <w:r w:rsidRPr="003B4B39">
        <w:rPr>
          <w:sz w:val="24"/>
          <w:szCs w:val="24"/>
        </w:rPr>
        <w:t>2</w:t>
      </w:r>
      <w:r w:rsidRPr="003B4B39">
        <w:rPr>
          <w:rFonts w:hint="eastAsia"/>
          <w:sz w:val="24"/>
          <w:szCs w:val="24"/>
        </w:rPr>
        <w:t>7</w:t>
      </w:r>
      <w:r w:rsidRPr="003B4B39">
        <w:rPr>
          <w:rFonts w:hint="eastAsia"/>
          <w:sz w:val="24"/>
          <w:szCs w:val="24"/>
        </w:rPr>
        <w:t>日</w:t>
      </w:r>
      <w:r w:rsidRPr="003B4B39">
        <w:rPr>
          <w:rFonts w:hint="eastAsia"/>
          <w:sz w:val="24"/>
          <w:szCs w:val="24"/>
        </w:rPr>
        <w:t>9</w:t>
      </w:r>
      <w:r w:rsidRPr="003B4B39">
        <w:rPr>
          <w:rFonts w:hint="eastAsia"/>
          <w:sz w:val="24"/>
          <w:szCs w:val="24"/>
        </w:rPr>
        <w:t>时</w:t>
      </w:r>
      <w:r w:rsidRPr="003B4B39">
        <w:rPr>
          <w:rFonts w:hint="eastAsia"/>
          <w:sz w:val="24"/>
          <w:szCs w:val="24"/>
        </w:rPr>
        <w:t>30</w:t>
      </w:r>
      <w:r w:rsidRPr="003B4B39">
        <w:rPr>
          <w:rFonts w:hint="eastAsia"/>
          <w:sz w:val="24"/>
          <w:szCs w:val="24"/>
        </w:rPr>
        <w:t>分</w:t>
      </w:r>
      <w:r w:rsidRPr="003B4B39">
        <w:rPr>
          <w:sz w:val="24"/>
          <w:szCs w:val="24"/>
        </w:rPr>
        <w:t>（北京时间）前递交响应文件。</w:t>
      </w:r>
    </w:p>
    <w:p w:rsidR="00643B10" w:rsidRPr="003B4B39" w:rsidRDefault="003A5B4A">
      <w:pPr>
        <w:spacing w:line="360" w:lineRule="auto"/>
        <w:jc w:val="left"/>
        <w:rPr>
          <w:b/>
          <w:sz w:val="24"/>
          <w:szCs w:val="24"/>
        </w:rPr>
      </w:pPr>
      <w:r w:rsidRPr="003B4B39">
        <w:rPr>
          <w:b/>
          <w:sz w:val="24"/>
          <w:szCs w:val="24"/>
        </w:rPr>
        <w:t>一、项目基本情况</w:t>
      </w:r>
    </w:p>
    <w:p w:rsidR="00643B10" w:rsidRPr="003B4B39" w:rsidRDefault="003A5B4A">
      <w:pPr>
        <w:spacing w:line="360" w:lineRule="auto"/>
        <w:ind w:firstLineChars="200" w:firstLine="480"/>
        <w:jc w:val="left"/>
        <w:rPr>
          <w:sz w:val="24"/>
          <w:szCs w:val="24"/>
        </w:rPr>
      </w:pPr>
      <w:r w:rsidRPr="003B4B39">
        <w:rPr>
          <w:sz w:val="24"/>
          <w:szCs w:val="24"/>
        </w:rPr>
        <w:t>项目编号：</w:t>
      </w:r>
      <w:r w:rsidRPr="003B4B39">
        <w:rPr>
          <w:sz w:val="24"/>
          <w:szCs w:val="24"/>
        </w:rPr>
        <w:t>OTXA-2520031103</w:t>
      </w:r>
    </w:p>
    <w:p w:rsidR="00643B10" w:rsidRPr="003B4B39" w:rsidRDefault="003A5B4A">
      <w:pPr>
        <w:spacing w:line="360" w:lineRule="auto"/>
        <w:ind w:firstLineChars="200" w:firstLine="480"/>
        <w:jc w:val="left"/>
        <w:rPr>
          <w:sz w:val="24"/>
          <w:szCs w:val="24"/>
        </w:rPr>
      </w:pPr>
      <w:r w:rsidRPr="003B4B39">
        <w:rPr>
          <w:sz w:val="24"/>
          <w:szCs w:val="24"/>
        </w:rPr>
        <w:t>项目名称：</w:t>
      </w:r>
      <w:r w:rsidRPr="003B4B39">
        <w:rPr>
          <w:rFonts w:hint="eastAsia"/>
          <w:sz w:val="24"/>
          <w:szCs w:val="24"/>
        </w:rPr>
        <w:t>盛世修典—“中国历代绘画大系”成果展•陕西特展作品租赁项目</w:t>
      </w:r>
    </w:p>
    <w:p w:rsidR="00643B10" w:rsidRPr="003B4B39" w:rsidRDefault="003A5B4A">
      <w:pPr>
        <w:spacing w:line="360" w:lineRule="auto"/>
        <w:ind w:firstLineChars="200" w:firstLine="480"/>
        <w:jc w:val="left"/>
        <w:rPr>
          <w:sz w:val="24"/>
          <w:szCs w:val="24"/>
        </w:rPr>
      </w:pPr>
      <w:r w:rsidRPr="003B4B39">
        <w:rPr>
          <w:sz w:val="24"/>
          <w:szCs w:val="24"/>
        </w:rPr>
        <w:t>采购方式：单一来源</w:t>
      </w:r>
      <w:r w:rsidRPr="003B4B39">
        <w:rPr>
          <w:sz w:val="24"/>
          <w:szCs w:val="24"/>
        </w:rPr>
        <w:t>采购</w:t>
      </w:r>
    </w:p>
    <w:p w:rsidR="00643B10" w:rsidRPr="003B4B39" w:rsidRDefault="003A5B4A">
      <w:pPr>
        <w:spacing w:line="360" w:lineRule="auto"/>
        <w:ind w:firstLineChars="200" w:firstLine="480"/>
        <w:jc w:val="left"/>
        <w:rPr>
          <w:rFonts w:hint="eastAsia"/>
          <w:sz w:val="24"/>
          <w:szCs w:val="24"/>
        </w:rPr>
      </w:pPr>
      <w:r w:rsidRPr="003B4B39">
        <w:rPr>
          <w:sz w:val="24"/>
          <w:szCs w:val="24"/>
        </w:rPr>
        <w:t>预算金额：</w:t>
      </w:r>
      <w:r w:rsidRPr="003B4B39">
        <w:rPr>
          <w:sz w:val="24"/>
          <w:szCs w:val="24"/>
        </w:rPr>
        <w:t>38</w:t>
      </w:r>
      <w:r w:rsidR="00CE2B5A" w:rsidRPr="003B4B39">
        <w:rPr>
          <w:rFonts w:hint="eastAsia"/>
          <w:sz w:val="24"/>
          <w:szCs w:val="24"/>
        </w:rPr>
        <w:t>8</w:t>
      </w:r>
      <w:r w:rsidRPr="003B4B39">
        <w:rPr>
          <w:sz w:val="24"/>
          <w:szCs w:val="24"/>
        </w:rPr>
        <w:t>500.00</w:t>
      </w:r>
      <w:r w:rsidRPr="003B4B39">
        <w:rPr>
          <w:sz w:val="24"/>
          <w:szCs w:val="24"/>
        </w:rPr>
        <w:t>元</w:t>
      </w:r>
    </w:p>
    <w:p w:rsidR="00CE2B5A" w:rsidRPr="003B4B39" w:rsidRDefault="00CE2B5A">
      <w:pPr>
        <w:spacing w:line="360" w:lineRule="auto"/>
        <w:ind w:firstLineChars="200" w:firstLine="480"/>
        <w:jc w:val="left"/>
        <w:rPr>
          <w:sz w:val="24"/>
          <w:szCs w:val="24"/>
        </w:rPr>
      </w:pPr>
      <w:r w:rsidRPr="003B4B39">
        <w:rPr>
          <w:rFonts w:hint="eastAsia"/>
          <w:sz w:val="24"/>
          <w:szCs w:val="24"/>
        </w:rPr>
        <w:t>最高限价：</w:t>
      </w:r>
      <w:r w:rsidRPr="003B4B39">
        <w:rPr>
          <w:sz w:val="24"/>
          <w:szCs w:val="24"/>
        </w:rPr>
        <w:t>38</w:t>
      </w:r>
      <w:r w:rsidRPr="003B4B39">
        <w:rPr>
          <w:rFonts w:hint="eastAsia"/>
          <w:sz w:val="24"/>
          <w:szCs w:val="24"/>
        </w:rPr>
        <w:t>5</w:t>
      </w:r>
      <w:r w:rsidRPr="003B4B39">
        <w:rPr>
          <w:sz w:val="24"/>
          <w:szCs w:val="24"/>
        </w:rPr>
        <w:t>500.00</w:t>
      </w:r>
      <w:r w:rsidRPr="003B4B39">
        <w:rPr>
          <w:sz w:val="24"/>
          <w:szCs w:val="24"/>
        </w:rPr>
        <w:t>元</w:t>
      </w:r>
    </w:p>
    <w:p w:rsidR="00643B10" w:rsidRPr="003B4B39" w:rsidRDefault="003A5B4A">
      <w:pPr>
        <w:spacing w:line="360" w:lineRule="auto"/>
        <w:ind w:firstLineChars="200" w:firstLine="480"/>
        <w:jc w:val="left"/>
        <w:rPr>
          <w:sz w:val="24"/>
          <w:szCs w:val="24"/>
        </w:rPr>
      </w:pPr>
      <w:r w:rsidRPr="003B4B39">
        <w:rPr>
          <w:sz w:val="24"/>
          <w:szCs w:val="24"/>
        </w:rPr>
        <w:t>采购需求：</w:t>
      </w:r>
      <w:r w:rsidRPr="003B4B39">
        <w:rPr>
          <w:rFonts w:hint="eastAsia"/>
          <w:sz w:val="24"/>
          <w:szCs w:val="24"/>
        </w:rPr>
        <w:t>盛世修典—“中国历代绘画大系”成果展•陕西特展作品租赁</w:t>
      </w:r>
      <w:r w:rsidRPr="003B4B39">
        <w:rPr>
          <w:sz w:val="24"/>
          <w:szCs w:val="24"/>
        </w:rPr>
        <w:t>，具体内容详见本项目单一来源采购文件。</w:t>
      </w:r>
    </w:p>
    <w:p w:rsidR="00643B10" w:rsidRPr="003B4B39" w:rsidRDefault="003A5B4A">
      <w:pPr>
        <w:spacing w:line="360" w:lineRule="auto"/>
        <w:ind w:firstLineChars="200" w:firstLine="480"/>
        <w:jc w:val="left"/>
        <w:rPr>
          <w:sz w:val="24"/>
          <w:szCs w:val="24"/>
        </w:rPr>
      </w:pPr>
      <w:r w:rsidRPr="003B4B39">
        <w:rPr>
          <w:sz w:val="24"/>
          <w:szCs w:val="24"/>
        </w:rPr>
        <w:t>合同履行期限：</w:t>
      </w:r>
      <w:r w:rsidRPr="003B4B39">
        <w:rPr>
          <w:rFonts w:hint="eastAsia"/>
          <w:sz w:val="24"/>
          <w:szCs w:val="24"/>
        </w:rPr>
        <w:t>合同签订生效后</w:t>
      </w:r>
      <w:r w:rsidRPr="003B4B39">
        <w:rPr>
          <w:rFonts w:hint="eastAsia"/>
          <w:sz w:val="24"/>
          <w:szCs w:val="24"/>
        </w:rPr>
        <w:t>5</w:t>
      </w:r>
      <w:r w:rsidRPr="003B4B39">
        <w:rPr>
          <w:rFonts w:hint="eastAsia"/>
          <w:sz w:val="24"/>
          <w:szCs w:val="24"/>
        </w:rPr>
        <w:t>个月。</w:t>
      </w:r>
      <w:r w:rsidRPr="003B4B39">
        <w:rPr>
          <w:rFonts w:hint="eastAsia"/>
          <w:sz w:val="24"/>
          <w:szCs w:val="24"/>
        </w:rPr>
        <w:t>（</w:t>
      </w:r>
      <w:r w:rsidRPr="003B4B39">
        <w:rPr>
          <w:rFonts w:hint="eastAsia"/>
          <w:sz w:val="24"/>
          <w:szCs w:val="24"/>
        </w:rPr>
        <w:t>如因大系下基层活动需要部分展品延长租赁期限，不再增加费用。</w:t>
      </w:r>
      <w:r w:rsidRPr="003B4B39">
        <w:rPr>
          <w:rFonts w:hint="eastAsia"/>
          <w:sz w:val="24"/>
          <w:szCs w:val="24"/>
        </w:rPr>
        <w:t>&lt;</w:t>
      </w:r>
      <w:r w:rsidRPr="003B4B39">
        <w:rPr>
          <w:rFonts w:hint="eastAsia"/>
          <w:sz w:val="24"/>
          <w:szCs w:val="24"/>
        </w:rPr>
        <w:t>具体以合同约定为准</w:t>
      </w:r>
      <w:r w:rsidRPr="003B4B39">
        <w:rPr>
          <w:rFonts w:hint="eastAsia"/>
          <w:sz w:val="24"/>
          <w:szCs w:val="24"/>
        </w:rPr>
        <w:t>&gt;</w:t>
      </w:r>
      <w:r w:rsidRPr="003B4B39">
        <w:rPr>
          <w:rFonts w:hint="eastAsia"/>
          <w:sz w:val="24"/>
          <w:szCs w:val="24"/>
        </w:rPr>
        <w:t>）</w:t>
      </w:r>
    </w:p>
    <w:p w:rsidR="00643B10" w:rsidRPr="003B4B39" w:rsidRDefault="003A5B4A">
      <w:pPr>
        <w:spacing w:line="360" w:lineRule="auto"/>
        <w:jc w:val="left"/>
        <w:rPr>
          <w:b/>
          <w:sz w:val="24"/>
          <w:szCs w:val="24"/>
        </w:rPr>
      </w:pPr>
      <w:r w:rsidRPr="003B4B39">
        <w:rPr>
          <w:b/>
          <w:sz w:val="24"/>
          <w:szCs w:val="24"/>
        </w:rPr>
        <w:t>二、申请人的资格要求</w:t>
      </w:r>
    </w:p>
    <w:p w:rsidR="00643B10" w:rsidRPr="003B4B39" w:rsidRDefault="003A5B4A">
      <w:pPr>
        <w:spacing w:line="360" w:lineRule="auto"/>
        <w:ind w:firstLineChars="200" w:firstLine="480"/>
        <w:jc w:val="left"/>
        <w:rPr>
          <w:sz w:val="24"/>
          <w:szCs w:val="24"/>
        </w:rPr>
      </w:pPr>
      <w:r w:rsidRPr="003B4B39">
        <w:rPr>
          <w:sz w:val="24"/>
          <w:szCs w:val="24"/>
        </w:rPr>
        <w:t>1</w:t>
      </w:r>
      <w:r w:rsidRPr="003B4B39">
        <w:rPr>
          <w:sz w:val="24"/>
          <w:szCs w:val="24"/>
        </w:rPr>
        <w:t>、满足《中华人民共和国政府采购法》第二十二条规定；</w:t>
      </w:r>
    </w:p>
    <w:p w:rsidR="00643B10" w:rsidRPr="003B4B39" w:rsidRDefault="003A5B4A">
      <w:pPr>
        <w:spacing w:line="360" w:lineRule="auto"/>
        <w:ind w:firstLineChars="200" w:firstLine="480"/>
        <w:jc w:val="left"/>
        <w:rPr>
          <w:sz w:val="24"/>
          <w:szCs w:val="24"/>
        </w:rPr>
      </w:pPr>
      <w:r w:rsidRPr="003B4B39">
        <w:rPr>
          <w:sz w:val="24"/>
          <w:szCs w:val="24"/>
        </w:rPr>
        <w:t>2</w:t>
      </w:r>
      <w:r w:rsidRPr="003B4B39">
        <w:rPr>
          <w:sz w:val="24"/>
          <w:szCs w:val="24"/>
        </w:rPr>
        <w:t>、落实政府采购政策需满足的资格要求：本项目不专门面对中小企业；</w:t>
      </w:r>
    </w:p>
    <w:p w:rsidR="00643B10" w:rsidRPr="003B4B39" w:rsidRDefault="003A5B4A">
      <w:pPr>
        <w:spacing w:line="360" w:lineRule="auto"/>
        <w:ind w:firstLineChars="200" w:firstLine="480"/>
        <w:jc w:val="left"/>
        <w:rPr>
          <w:sz w:val="24"/>
          <w:szCs w:val="24"/>
        </w:rPr>
      </w:pPr>
      <w:r w:rsidRPr="003B4B39">
        <w:rPr>
          <w:sz w:val="24"/>
          <w:szCs w:val="24"/>
        </w:rPr>
        <w:t>3</w:t>
      </w:r>
      <w:r w:rsidRPr="003B4B39">
        <w:rPr>
          <w:sz w:val="24"/>
          <w:szCs w:val="24"/>
        </w:rPr>
        <w:t>、本项目的特定资格要求：</w:t>
      </w:r>
      <w:r w:rsidRPr="003B4B39">
        <w:rPr>
          <w:rFonts w:hint="eastAsia"/>
          <w:sz w:val="24"/>
          <w:szCs w:val="24"/>
        </w:rPr>
        <w:t>无</w:t>
      </w:r>
      <w:r w:rsidRPr="003B4B39">
        <w:rPr>
          <w:sz w:val="24"/>
          <w:szCs w:val="24"/>
        </w:rPr>
        <w:t>；</w:t>
      </w:r>
    </w:p>
    <w:p w:rsidR="00643B10" w:rsidRPr="003B4B39" w:rsidRDefault="003A5B4A">
      <w:pPr>
        <w:spacing w:line="360" w:lineRule="auto"/>
        <w:ind w:firstLineChars="200" w:firstLine="480"/>
        <w:jc w:val="left"/>
        <w:rPr>
          <w:sz w:val="24"/>
          <w:szCs w:val="24"/>
        </w:rPr>
      </w:pPr>
      <w:r w:rsidRPr="003B4B39">
        <w:rPr>
          <w:sz w:val="24"/>
          <w:szCs w:val="24"/>
        </w:rPr>
        <w:t>4</w:t>
      </w:r>
      <w:r w:rsidRPr="003B4B39">
        <w:rPr>
          <w:sz w:val="24"/>
          <w:szCs w:val="24"/>
        </w:rPr>
        <w:t>、本项目不接受联合体参加。</w:t>
      </w:r>
    </w:p>
    <w:p w:rsidR="00643B10" w:rsidRPr="003B4B39" w:rsidRDefault="003A5B4A">
      <w:pPr>
        <w:spacing w:line="360" w:lineRule="auto"/>
        <w:jc w:val="left"/>
        <w:rPr>
          <w:b/>
          <w:sz w:val="24"/>
          <w:szCs w:val="24"/>
        </w:rPr>
      </w:pPr>
      <w:r w:rsidRPr="003B4B39">
        <w:rPr>
          <w:b/>
          <w:sz w:val="24"/>
          <w:szCs w:val="24"/>
        </w:rPr>
        <w:t>三、获取采购文件</w:t>
      </w:r>
    </w:p>
    <w:p w:rsidR="00643B10" w:rsidRPr="003B4B39" w:rsidRDefault="003A5B4A">
      <w:pPr>
        <w:spacing w:line="360" w:lineRule="auto"/>
        <w:ind w:firstLineChars="200" w:firstLine="480"/>
        <w:jc w:val="left"/>
        <w:rPr>
          <w:sz w:val="24"/>
          <w:szCs w:val="24"/>
        </w:rPr>
      </w:pPr>
      <w:r w:rsidRPr="003B4B39">
        <w:rPr>
          <w:sz w:val="24"/>
          <w:szCs w:val="24"/>
        </w:rPr>
        <w:t>时间：</w:t>
      </w:r>
      <w:r w:rsidRPr="003B4B39">
        <w:rPr>
          <w:sz w:val="24"/>
          <w:szCs w:val="24"/>
        </w:rPr>
        <w:t>2025</w:t>
      </w:r>
      <w:r w:rsidRPr="003B4B39">
        <w:rPr>
          <w:sz w:val="24"/>
          <w:szCs w:val="24"/>
        </w:rPr>
        <w:t>年</w:t>
      </w:r>
      <w:r w:rsidRPr="003B4B39">
        <w:rPr>
          <w:rFonts w:hint="eastAsia"/>
          <w:sz w:val="24"/>
          <w:szCs w:val="24"/>
        </w:rPr>
        <w:t>5</w:t>
      </w:r>
      <w:r w:rsidRPr="003B4B39">
        <w:rPr>
          <w:sz w:val="24"/>
          <w:szCs w:val="24"/>
        </w:rPr>
        <w:t>月</w:t>
      </w:r>
      <w:r w:rsidRPr="003B4B39">
        <w:rPr>
          <w:rFonts w:hint="eastAsia"/>
          <w:sz w:val="24"/>
          <w:szCs w:val="24"/>
        </w:rPr>
        <w:t>20</w:t>
      </w:r>
      <w:r w:rsidRPr="003B4B39">
        <w:rPr>
          <w:sz w:val="24"/>
          <w:szCs w:val="24"/>
        </w:rPr>
        <w:t>日至</w:t>
      </w:r>
      <w:r w:rsidRPr="003B4B39">
        <w:rPr>
          <w:sz w:val="24"/>
          <w:szCs w:val="24"/>
        </w:rPr>
        <w:t xml:space="preserve"> 2025</w:t>
      </w:r>
      <w:r w:rsidRPr="003B4B39">
        <w:rPr>
          <w:sz w:val="24"/>
          <w:szCs w:val="24"/>
        </w:rPr>
        <w:t>年</w:t>
      </w:r>
      <w:r w:rsidRPr="003B4B39">
        <w:rPr>
          <w:rFonts w:hint="eastAsia"/>
          <w:sz w:val="24"/>
          <w:szCs w:val="24"/>
        </w:rPr>
        <w:t>5</w:t>
      </w:r>
      <w:r w:rsidRPr="003B4B39">
        <w:rPr>
          <w:sz w:val="24"/>
          <w:szCs w:val="24"/>
        </w:rPr>
        <w:t>月</w:t>
      </w:r>
      <w:r w:rsidRPr="003B4B39">
        <w:rPr>
          <w:rFonts w:hint="eastAsia"/>
          <w:sz w:val="24"/>
          <w:szCs w:val="24"/>
        </w:rPr>
        <w:t>26</w:t>
      </w:r>
      <w:r w:rsidRPr="003B4B39">
        <w:rPr>
          <w:sz w:val="24"/>
          <w:szCs w:val="24"/>
        </w:rPr>
        <w:t>日，每天上午</w:t>
      </w:r>
      <w:r w:rsidRPr="003B4B39">
        <w:rPr>
          <w:sz w:val="24"/>
          <w:szCs w:val="24"/>
        </w:rPr>
        <w:t>09</w:t>
      </w:r>
      <w:r w:rsidRPr="003B4B39">
        <w:rPr>
          <w:sz w:val="24"/>
          <w:szCs w:val="24"/>
        </w:rPr>
        <w:t>：</w:t>
      </w:r>
      <w:r w:rsidRPr="003B4B39">
        <w:rPr>
          <w:sz w:val="24"/>
          <w:szCs w:val="24"/>
        </w:rPr>
        <w:t>30</w:t>
      </w:r>
      <w:r w:rsidRPr="003B4B39">
        <w:rPr>
          <w:sz w:val="24"/>
          <w:szCs w:val="24"/>
        </w:rPr>
        <w:t>至</w:t>
      </w:r>
      <w:r w:rsidRPr="003B4B39">
        <w:rPr>
          <w:sz w:val="24"/>
          <w:szCs w:val="24"/>
        </w:rPr>
        <w:t>11</w:t>
      </w:r>
      <w:r w:rsidRPr="003B4B39">
        <w:rPr>
          <w:sz w:val="24"/>
          <w:szCs w:val="24"/>
        </w:rPr>
        <w:t>：</w:t>
      </w:r>
      <w:r w:rsidRPr="003B4B39">
        <w:rPr>
          <w:sz w:val="24"/>
          <w:szCs w:val="24"/>
        </w:rPr>
        <w:t>30</w:t>
      </w:r>
      <w:r w:rsidRPr="003B4B39">
        <w:rPr>
          <w:sz w:val="24"/>
          <w:szCs w:val="24"/>
        </w:rPr>
        <w:t>，下午</w:t>
      </w:r>
      <w:r w:rsidRPr="003B4B39">
        <w:rPr>
          <w:sz w:val="24"/>
          <w:szCs w:val="24"/>
        </w:rPr>
        <w:t>13</w:t>
      </w:r>
      <w:r w:rsidRPr="003B4B39">
        <w:rPr>
          <w:sz w:val="24"/>
          <w:szCs w:val="24"/>
        </w:rPr>
        <w:t>：</w:t>
      </w:r>
      <w:r w:rsidRPr="003B4B39">
        <w:rPr>
          <w:sz w:val="24"/>
          <w:szCs w:val="24"/>
        </w:rPr>
        <w:t>30</w:t>
      </w:r>
      <w:r w:rsidRPr="003B4B39">
        <w:rPr>
          <w:sz w:val="24"/>
          <w:szCs w:val="24"/>
        </w:rPr>
        <w:t>至</w:t>
      </w:r>
      <w:r w:rsidRPr="003B4B39">
        <w:rPr>
          <w:sz w:val="24"/>
          <w:szCs w:val="24"/>
        </w:rPr>
        <w:t>16</w:t>
      </w:r>
      <w:r w:rsidRPr="003B4B39">
        <w:rPr>
          <w:sz w:val="24"/>
          <w:szCs w:val="24"/>
        </w:rPr>
        <w:t>：</w:t>
      </w:r>
      <w:r w:rsidRPr="003B4B39">
        <w:rPr>
          <w:sz w:val="24"/>
          <w:szCs w:val="24"/>
        </w:rPr>
        <w:t>30</w:t>
      </w:r>
      <w:r w:rsidRPr="003B4B39">
        <w:rPr>
          <w:sz w:val="24"/>
          <w:szCs w:val="24"/>
        </w:rPr>
        <w:t>（北京时间，法定节假日除外）</w:t>
      </w:r>
    </w:p>
    <w:p w:rsidR="00643B10" w:rsidRPr="003B4B39" w:rsidRDefault="003A5B4A">
      <w:pPr>
        <w:spacing w:line="360" w:lineRule="auto"/>
        <w:ind w:firstLineChars="200" w:firstLine="480"/>
        <w:jc w:val="left"/>
        <w:rPr>
          <w:sz w:val="24"/>
          <w:szCs w:val="24"/>
        </w:rPr>
      </w:pPr>
      <w:r w:rsidRPr="003B4B39">
        <w:rPr>
          <w:sz w:val="24"/>
          <w:szCs w:val="24"/>
        </w:rPr>
        <w:t>地点：</w:t>
      </w:r>
      <w:r w:rsidRPr="003B4B39">
        <w:rPr>
          <w:rFonts w:eastAsiaTheme="minorEastAsia"/>
          <w:sz w:val="24"/>
          <w:szCs w:val="24"/>
        </w:rPr>
        <w:t>西安市太白南路</w:t>
      </w:r>
      <w:r w:rsidRPr="003B4B39">
        <w:rPr>
          <w:rFonts w:eastAsiaTheme="minorEastAsia"/>
          <w:sz w:val="24"/>
          <w:szCs w:val="24"/>
        </w:rPr>
        <w:t>181</w:t>
      </w:r>
      <w:r w:rsidRPr="003B4B39">
        <w:rPr>
          <w:rFonts w:eastAsiaTheme="minorEastAsia"/>
          <w:sz w:val="24"/>
          <w:szCs w:val="24"/>
        </w:rPr>
        <w:t>号西部电子社区</w:t>
      </w:r>
      <w:r w:rsidRPr="003B4B39">
        <w:rPr>
          <w:rFonts w:eastAsiaTheme="minorEastAsia"/>
          <w:sz w:val="24"/>
          <w:szCs w:val="24"/>
        </w:rPr>
        <w:t>A</w:t>
      </w:r>
      <w:r w:rsidRPr="003B4B39">
        <w:rPr>
          <w:rFonts w:eastAsiaTheme="minorEastAsia"/>
          <w:sz w:val="24"/>
          <w:szCs w:val="24"/>
        </w:rPr>
        <w:t>座</w:t>
      </w:r>
      <w:r w:rsidRPr="003B4B39">
        <w:rPr>
          <w:rFonts w:eastAsiaTheme="minorEastAsia"/>
          <w:sz w:val="24"/>
          <w:szCs w:val="24"/>
        </w:rPr>
        <w:t>A</w:t>
      </w:r>
      <w:r w:rsidRPr="003B4B39">
        <w:rPr>
          <w:rFonts w:eastAsiaTheme="minorEastAsia"/>
          <w:sz w:val="24"/>
          <w:szCs w:val="24"/>
        </w:rPr>
        <w:t>区</w:t>
      </w:r>
      <w:r w:rsidRPr="003B4B39">
        <w:rPr>
          <w:rFonts w:eastAsiaTheme="minorEastAsia"/>
          <w:sz w:val="24"/>
          <w:szCs w:val="24"/>
        </w:rPr>
        <w:t>209</w:t>
      </w:r>
      <w:r w:rsidRPr="003B4B39">
        <w:rPr>
          <w:rFonts w:eastAsiaTheme="minorEastAsia"/>
          <w:sz w:val="24"/>
          <w:szCs w:val="24"/>
        </w:rPr>
        <w:t>标书发售室</w:t>
      </w:r>
    </w:p>
    <w:p w:rsidR="00643B10" w:rsidRPr="003B4B39" w:rsidRDefault="003A5B4A">
      <w:pPr>
        <w:spacing w:line="360" w:lineRule="auto"/>
        <w:ind w:firstLineChars="200" w:firstLine="480"/>
        <w:jc w:val="left"/>
        <w:rPr>
          <w:sz w:val="24"/>
          <w:szCs w:val="24"/>
        </w:rPr>
      </w:pPr>
      <w:r w:rsidRPr="003B4B39">
        <w:rPr>
          <w:sz w:val="24"/>
          <w:szCs w:val="24"/>
        </w:rPr>
        <w:t>方式：符合以上资格条件的供应商，可于</w:t>
      </w:r>
      <w:r w:rsidRPr="003B4B39">
        <w:rPr>
          <w:sz w:val="24"/>
          <w:szCs w:val="24"/>
        </w:rPr>
        <w:t>2025</w:t>
      </w:r>
      <w:r w:rsidRPr="003B4B39">
        <w:rPr>
          <w:sz w:val="24"/>
          <w:szCs w:val="24"/>
        </w:rPr>
        <w:t>年</w:t>
      </w:r>
      <w:r w:rsidRPr="003B4B39">
        <w:rPr>
          <w:rFonts w:hint="eastAsia"/>
          <w:sz w:val="24"/>
          <w:szCs w:val="24"/>
        </w:rPr>
        <w:t>5</w:t>
      </w:r>
      <w:r w:rsidRPr="003B4B39">
        <w:rPr>
          <w:sz w:val="24"/>
          <w:szCs w:val="24"/>
        </w:rPr>
        <w:t>月</w:t>
      </w:r>
      <w:r w:rsidRPr="003B4B39">
        <w:rPr>
          <w:rFonts w:hint="eastAsia"/>
          <w:sz w:val="24"/>
          <w:szCs w:val="24"/>
        </w:rPr>
        <w:t>2</w:t>
      </w:r>
      <w:r w:rsidRPr="003B4B39">
        <w:rPr>
          <w:sz w:val="24"/>
          <w:szCs w:val="24"/>
        </w:rPr>
        <w:t>0</w:t>
      </w:r>
      <w:r w:rsidRPr="003B4B39">
        <w:rPr>
          <w:sz w:val="24"/>
          <w:szCs w:val="24"/>
        </w:rPr>
        <w:t>日起至</w:t>
      </w:r>
      <w:r w:rsidRPr="003B4B39">
        <w:rPr>
          <w:sz w:val="24"/>
          <w:szCs w:val="24"/>
        </w:rPr>
        <w:t>2025</w:t>
      </w:r>
      <w:r w:rsidRPr="003B4B39">
        <w:rPr>
          <w:sz w:val="24"/>
          <w:szCs w:val="24"/>
        </w:rPr>
        <w:t>年</w:t>
      </w:r>
      <w:r w:rsidRPr="003B4B39">
        <w:rPr>
          <w:rFonts w:hint="eastAsia"/>
          <w:sz w:val="24"/>
          <w:szCs w:val="24"/>
        </w:rPr>
        <w:t>5</w:t>
      </w:r>
      <w:r w:rsidRPr="003B4B39">
        <w:rPr>
          <w:sz w:val="24"/>
          <w:szCs w:val="24"/>
        </w:rPr>
        <w:t>月</w:t>
      </w:r>
      <w:r w:rsidRPr="003B4B39">
        <w:rPr>
          <w:rFonts w:hint="eastAsia"/>
          <w:sz w:val="24"/>
          <w:szCs w:val="24"/>
        </w:rPr>
        <w:t>26</w:t>
      </w:r>
      <w:r w:rsidRPr="003B4B39">
        <w:rPr>
          <w:sz w:val="24"/>
          <w:szCs w:val="24"/>
        </w:rPr>
        <w:t>日每天</w:t>
      </w:r>
      <w:r w:rsidRPr="003B4B39">
        <w:rPr>
          <w:sz w:val="24"/>
          <w:szCs w:val="24"/>
        </w:rPr>
        <w:t>9</w:t>
      </w:r>
      <w:r w:rsidRPr="003B4B39">
        <w:rPr>
          <w:sz w:val="24"/>
          <w:szCs w:val="24"/>
        </w:rPr>
        <w:t>：</w:t>
      </w:r>
      <w:r w:rsidRPr="003B4B39">
        <w:rPr>
          <w:sz w:val="24"/>
          <w:szCs w:val="24"/>
        </w:rPr>
        <w:t>30-11</w:t>
      </w:r>
      <w:r w:rsidRPr="003B4B39">
        <w:rPr>
          <w:sz w:val="24"/>
          <w:szCs w:val="24"/>
        </w:rPr>
        <w:t>：</w:t>
      </w:r>
      <w:r w:rsidRPr="003B4B39">
        <w:rPr>
          <w:sz w:val="24"/>
          <w:szCs w:val="24"/>
        </w:rPr>
        <w:t>30</w:t>
      </w:r>
      <w:r w:rsidRPr="003B4B39">
        <w:rPr>
          <w:sz w:val="24"/>
          <w:szCs w:val="24"/>
        </w:rPr>
        <w:t>时、</w:t>
      </w:r>
      <w:r w:rsidRPr="003B4B39">
        <w:rPr>
          <w:sz w:val="24"/>
          <w:szCs w:val="24"/>
        </w:rPr>
        <w:t>13</w:t>
      </w:r>
      <w:r w:rsidRPr="003B4B39">
        <w:rPr>
          <w:sz w:val="24"/>
          <w:szCs w:val="24"/>
        </w:rPr>
        <w:t>：</w:t>
      </w:r>
      <w:r w:rsidRPr="003B4B39">
        <w:rPr>
          <w:sz w:val="24"/>
          <w:szCs w:val="24"/>
        </w:rPr>
        <w:t>30-16</w:t>
      </w:r>
      <w:r w:rsidRPr="003B4B39">
        <w:rPr>
          <w:sz w:val="24"/>
          <w:szCs w:val="24"/>
        </w:rPr>
        <w:t>：</w:t>
      </w:r>
      <w:r w:rsidRPr="003B4B39">
        <w:rPr>
          <w:sz w:val="24"/>
          <w:szCs w:val="24"/>
        </w:rPr>
        <w:t>30</w:t>
      </w:r>
      <w:r w:rsidRPr="003B4B39">
        <w:rPr>
          <w:sz w:val="24"/>
          <w:szCs w:val="24"/>
        </w:rPr>
        <w:t>时止</w:t>
      </w:r>
      <w:r w:rsidRPr="003B4B39">
        <w:rPr>
          <w:sz w:val="24"/>
          <w:szCs w:val="24"/>
        </w:rPr>
        <w:t>(</w:t>
      </w:r>
      <w:r w:rsidRPr="003B4B39">
        <w:rPr>
          <w:sz w:val="24"/>
          <w:szCs w:val="24"/>
        </w:rPr>
        <w:t>法定节假日除外</w:t>
      </w:r>
      <w:r w:rsidRPr="003B4B39">
        <w:rPr>
          <w:sz w:val="24"/>
          <w:szCs w:val="24"/>
        </w:rPr>
        <w:t>)</w:t>
      </w:r>
      <w:r w:rsidRPr="003B4B39">
        <w:rPr>
          <w:sz w:val="24"/>
          <w:szCs w:val="24"/>
        </w:rPr>
        <w:t>在西安市太白南路</w:t>
      </w:r>
      <w:r w:rsidRPr="003B4B39">
        <w:rPr>
          <w:sz w:val="24"/>
          <w:szCs w:val="24"/>
        </w:rPr>
        <w:t>181</w:t>
      </w:r>
      <w:r w:rsidRPr="003B4B39">
        <w:rPr>
          <w:sz w:val="24"/>
          <w:szCs w:val="24"/>
        </w:rPr>
        <w:t>号西部电子社区</w:t>
      </w:r>
      <w:r w:rsidRPr="003B4B39">
        <w:rPr>
          <w:sz w:val="24"/>
          <w:szCs w:val="24"/>
        </w:rPr>
        <w:t xml:space="preserve">A </w:t>
      </w:r>
      <w:r w:rsidRPr="003B4B39">
        <w:rPr>
          <w:sz w:val="24"/>
          <w:szCs w:val="24"/>
        </w:rPr>
        <w:t>座</w:t>
      </w:r>
      <w:r w:rsidRPr="003B4B39">
        <w:rPr>
          <w:sz w:val="24"/>
          <w:szCs w:val="24"/>
        </w:rPr>
        <w:t>A</w:t>
      </w:r>
      <w:r w:rsidRPr="003B4B39">
        <w:rPr>
          <w:sz w:val="24"/>
          <w:szCs w:val="24"/>
        </w:rPr>
        <w:t>区</w:t>
      </w:r>
      <w:r w:rsidRPr="003B4B39">
        <w:rPr>
          <w:sz w:val="24"/>
          <w:szCs w:val="24"/>
        </w:rPr>
        <w:t>209</w:t>
      </w:r>
      <w:r w:rsidRPr="003B4B39">
        <w:rPr>
          <w:sz w:val="24"/>
          <w:szCs w:val="24"/>
        </w:rPr>
        <w:t>标书发售室获取单一来源采购文件。获取单一来源采购文件需持单位介绍信、购买人身份证复印件及完整的开票信息，</w:t>
      </w:r>
      <w:r w:rsidRPr="003B4B39">
        <w:rPr>
          <w:sz w:val="24"/>
          <w:szCs w:val="24"/>
        </w:rPr>
        <w:lastRenderedPageBreak/>
        <w:t>以上资料均需加盖公章。</w:t>
      </w:r>
      <w:r w:rsidRPr="003B4B39">
        <w:rPr>
          <w:sz w:val="24"/>
          <w:szCs w:val="24"/>
        </w:rPr>
        <w:t>单一来源采购文件可在线购买，将上述资料扫描件发送至</w:t>
      </w:r>
      <w:r w:rsidRPr="003B4B39">
        <w:rPr>
          <w:sz w:val="24"/>
          <w:szCs w:val="24"/>
        </w:rPr>
        <w:t>4@otxa.com.cn</w:t>
      </w:r>
      <w:r w:rsidRPr="003B4B39">
        <w:rPr>
          <w:sz w:val="24"/>
          <w:szCs w:val="24"/>
        </w:rPr>
        <w:t>，联系电话</w:t>
      </w:r>
      <w:r w:rsidRPr="003B4B39">
        <w:rPr>
          <w:sz w:val="24"/>
          <w:szCs w:val="24"/>
        </w:rPr>
        <w:t>029-85395209</w:t>
      </w:r>
      <w:r w:rsidRPr="003B4B39">
        <w:rPr>
          <w:sz w:val="24"/>
          <w:szCs w:val="24"/>
        </w:rPr>
        <w:t>。单一来源采购文件每份售价</w:t>
      </w:r>
      <w:r w:rsidRPr="003B4B39">
        <w:rPr>
          <w:sz w:val="24"/>
          <w:szCs w:val="24"/>
        </w:rPr>
        <w:t>500</w:t>
      </w:r>
      <w:r w:rsidRPr="003B4B39">
        <w:rPr>
          <w:sz w:val="24"/>
          <w:szCs w:val="24"/>
        </w:rPr>
        <w:t>元人民币，持现金或对公转账购买，售后不退。</w:t>
      </w:r>
    </w:p>
    <w:p w:rsidR="00643B10" w:rsidRPr="003B4B39" w:rsidRDefault="003A5B4A">
      <w:pPr>
        <w:spacing w:line="360" w:lineRule="auto"/>
        <w:jc w:val="left"/>
        <w:rPr>
          <w:b/>
          <w:sz w:val="24"/>
          <w:szCs w:val="24"/>
        </w:rPr>
      </w:pPr>
      <w:r w:rsidRPr="003B4B39">
        <w:rPr>
          <w:b/>
          <w:sz w:val="24"/>
          <w:szCs w:val="24"/>
        </w:rPr>
        <w:t>四、提交协商响应文件截止时间、协商时间和地点</w:t>
      </w:r>
    </w:p>
    <w:p w:rsidR="00643B10" w:rsidRPr="003B4B39" w:rsidRDefault="003A5B4A">
      <w:pPr>
        <w:spacing w:line="360" w:lineRule="auto"/>
        <w:ind w:firstLineChars="200" w:firstLine="480"/>
        <w:jc w:val="left"/>
        <w:rPr>
          <w:sz w:val="24"/>
          <w:szCs w:val="24"/>
        </w:rPr>
      </w:pPr>
      <w:r w:rsidRPr="003B4B39">
        <w:rPr>
          <w:sz w:val="24"/>
          <w:szCs w:val="24"/>
        </w:rPr>
        <w:t>时间：</w:t>
      </w:r>
      <w:r w:rsidRPr="003B4B39">
        <w:rPr>
          <w:rFonts w:hint="eastAsia"/>
          <w:sz w:val="24"/>
          <w:szCs w:val="24"/>
        </w:rPr>
        <w:t>2025</w:t>
      </w:r>
      <w:r w:rsidRPr="003B4B39">
        <w:rPr>
          <w:rFonts w:hint="eastAsia"/>
          <w:sz w:val="24"/>
          <w:szCs w:val="24"/>
        </w:rPr>
        <w:t>年</w:t>
      </w:r>
      <w:r w:rsidRPr="003B4B39">
        <w:rPr>
          <w:rFonts w:hint="eastAsia"/>
          <w:sz w:val="24"/>
          <w:szCs w:val="24"/>
        </w:rPr>
        <w:t>5</w:t>
      </w:r>
      <w:r w:rsidRPr="003B4B39">
        <w:rPr>
          <w:rFonts w:hint="eastAsia"/>
          <w:sz w:val="24"/>
          <w:szCs w:val="24"/>
        </w:rPr>
        <w:t>月</w:t>
      </w:r>
      <w:r w:rsidRPr="003B4B39">
        <w:rPr>
          <w:rFonts w:hint="eastAsia"/>
          <w:sz w:val="24"/>
          <w:szCs w:val="24"/>
        </w:rPr>
        <w:t>27</w:t>
      </w:r>
      <w:r w:rsidRPr="003B4B39">
        <w:rPr>
          <w:rFonts w:hint="eastAsia"/>
          <w:sz w:val="24"/>
          <w:szCs w:val="24"/>
        </w:rPr>
        <w:t>日</w:t>
      </w:r>
      <w:r w:rsidRPr="003B4B39">
        <w:rPr>
          <w:rFonts w:hint="eastAsia"/>
          <w:sz w:val="24"/>
          <w:szCs w:val="24"/>
        </w:rPr>
        <w:t>9</w:t>
      </w:r>
      <w:r w:rsidRPr="003B4B39">
        <w:rPr>
          <w:rFonts w:hint="eastAsia"/>
          <w:sz w:val="24"/>
          <w:szCs w:val="24"/>
        </w:rPr>
        <w:t>时</w:t>
      </w:r>
      <w:r w:rsidRPr="003B4B39">
        <w:rPr>
          <w:rFonts w:hint="eastAsia"/>
          <w:sz w:val="24"/>
          <w:szCs w:val="24"/>
        </w:rPr>
        <w:t>30</w:t>
      </w:r>
      <w:r w:rsidRPr="003B4B39">
        <w:rPr>
          <w:rFonts w:hint="eastAsia"/>
          <w:sz w:val="24"/>
          <w:szCs w:val="24"/>
        </w:rPr>
        <w:t>分</w:t>
      </w:r>
      <w:r w:rsidRPr="003B4B39">
        <w:rPr>
          <w:sz w:val="24"/>
          <w:szCs w:val="24"/>
        </w:rPr>
        <w:t>（北京时间）</w:t>
      </w:r>
    </w:p>
    <w:p w:rsidR="00643B10" w:rsidRPr="003B4B39" w:rsidRDefault="003A5B4A">
      <w:pPr>
        <w:spacing w:line="360" w:lineRule="auto"/>
        <w:ind w:firstLineChars="200" w:firstLine="480"/>
        <w:jc w:val="left"/>
        <w:rPr>
          <w:sz w:val="24"/>
          <w:szCs w:val="24"/>
        </w:rPr>
      </w:pPr>
      <w:r w:rsidRPr="003B4B39">
        <w:rPr>
          <w:sz w:val="24"/>
          <w:szCs w:val="24"/>
        </w:rPr>
        <w:t>地点：西安市太白南路</w:t>
      </w:r>
      <w:r w:rsidRPr="003B4B39">
        <w:rPr>
          <w:sz w:val="24"/>
          <w:szCs w:val="24"/>
        </w:rPr>
        <w:t>181</w:t>
      </w:r>
      <w:r w:rsidRPr="003B4B39">
        <w:rPr>
          <w:sz w:val="24"/>
          <w:szCs w:val="24"/>
        </w:rPr>
        <w:t>号西部电子社区</w:t>
      </w:r>
      <w:r w:rsidRPr="003B4B39">
        <w:rPr>
          <w:sz w:val="24"/>
          <w:szCs w:val="24"/>
        </w:rPr>
        <w:t>A</w:t>
      </w:r>
      <w:r w:rsidRPr="003B4B39">
        <w:rPr>
          <w:sz w:val="24"/>
          <w:szCs w:val="24"/>
        </w:rPr>
        <w:t>座</w:t>
      </w:r>
      <w:r w:rsidRPr="003B4B39">
        <w:rPr>
          <w:sz w:val="24"/>
          <w:szCs w:val="24"/>
        </w:rPr>
        <w:t>A</w:t>
      </w:r>
      <w:r w:rsidRPr="003B4B39">
        <w:rPr>
          <w:sz w:val="24"/>
          <w:szCs w:val="24"/>
        </w:rPr>
        <w:t>区</w:t>
      </w:r>
      <w:r w:rsidRPr="003B4B39">
        <w:rPr>
          <w:sz w:val="24"/>
          <w:szCs w:val="24"/>
        </w:rPr>
        <w:t>208-1</w:t>
      </w:r>
      <w:r w:rsidRPr="003B4B39">
        <w:rPr>
          <w:sz w:val="24"/>
          <w:szCs w:val="24"/>
        </w:rPr>
        <w:t>会议室或招标代理机构书面另行通知指定地点。</w:t>
      </w:r>
    </w:p>
    <w:p w:rsidR="00643B10" w:rsidRPr="003B4B39" w:rsidRDefault="003A5B4A">
      <w:pPr>
        <w:spacing w:line="360" w:lineRule="auto"/>
        <w:jc w:val="left"/>
        <w:rPr>
          <w:b/>
          <w:sz w:val="24"/>
          <w:szCs w:val="24"/>
        </w:rPr>
      </w:pPr>
      <w:r w:rsidRPr="003B4B39">
        <w:rPr>
          <w:b/>
          <w:sz w:val="24"/>
          <w:szCs w:val="24"/>
        </w:rPr>
        <w:t>五、公告期限</w:t>
      </w:r>
    </w:p>
    <w:p w:rsidR="00643B10" w:rsidRPr="003B4B39" w:rsidRDefault="003A5B4A">
      <w:pPr>
        <w:spacing w:line="360" w:lineRule="auto"/>
        <w:ind w:firstLineChars="200" w:firstLine="480"/>
        <w:jc w:val="left"/>
        <w:rPr>
          <w:sz w:val="24"/>
          <w:szCs w:val="24"/>
        </w:rPr>
      </w:pPr>
      <w:r w:rsidRPr="003B4B39">
        <w:rPr>
          <w:sz w:val="24"/>
          <w:szCs w:val="24"/>
        </w:rPr>
        <w:t>自本公告发布之日起</w:t>
      </w:r>
      <w:r w:rsidRPr="003B4B39">
        <w:rPr>
          <w:sz w:val="24"/>
          <w:szCs w:val="24"/>
        </w:rPr>
        <w:t>3</w:t>
      </w:r>
      <w:r w:rsidRPr="003B4B39">
        <w:rPr>
          <w:sz w:val="24"/>
          <w:szCs w:val="24"/>
        </w:rPr>
        <w:t>个工作日。</w:t>
      </w:r>
    </w:p>
    <w:p w:rsidR="00643B10" w:rsidRPr="003B4B39" w:rsidRDefault="003A5B4A">
      <w:pPr>
        <w:spacing w:line="360" w:lineRule="auto"/>
        <w:jc w:val="left"/>
        <w:rPr>
          <w:b/>
          <w:sz w:val="24"/>
          <w:szCs w:val="24"/>
        </w:rPr>
      </w:pPr>
      <w:r w:rsidRPr="003B4B39">
        <w:rPr>
          <w:b/>
          <w:sz w:val="24"/>
          <w:szCs w:val="24"/>
        </w:rPr>
        <w:t>六、其他补充事宜</w:t>
      </w:r>
    </w:p>
    <w:p w:rsidR="00643B10" w:rsidRPr="003B4B39" w:rsidRDefault="003A5B4A">
      <w:pPr>
        <w:spacing w:line="360" w:lineRule="auto"/>
        <w:ind w:firstLineChars="200" w:firstLine="480"/>
        <w:jc w:val="left"/>
        <w:rPr>
          <w:sz w:val="24"/>
          <w:szCs w:val="24"/>
        </w:rPr>
      </w:pPr>
      <w:r w:rsidRPr="003B4B39">
        <w:rPr>
          <w:sz w:val="24"/>
          <w:szCs w:val="24"/>
        </w:rPr>
        <w:t>1.</w:t>
      </w:r>
      <w:r w:rsidRPr="003B4B39">
        <w:rPr>
          <w:sz w:val="24"/>
          <w:szCs w:val="24"/>
        </w:rPr>
        <w:t>本项目采购活动执行下列政府采购政策（具体办法详见单一来源采购</w:t>
      </w:r>
      <w:r w:rsidRPr="003B4B39">
        <w:rPr>
          <w:sz w:val="24"/>
          <w:szCs w:val="24"/>
        </w:rPr>
        <w:t>文件）：</w:t>
      </w:r>
    </w:p>
    <w:p w:rsidR="00643B10" w:rsidRPr="003B4B39" w:rsidRDefault="003A5B4A">
      <w:pPr>
        <w:spacing w:line="360" w:lineRule="auto"/>
        <w:ind w:firstLineChars="200" w:firstLine="480"/>
        <w:jc w:val="left"/>
        <w:rPr>
          <w:sz w:val="24"/>
          <w:szCs w:val="24"/>
        </w:rPr>
      </w:pPr>
      <w:r w:rsidRPr="003B4B39">
        <w:rPr>
          <w:sz w:val="24"/>
          <w:szCs w:val="24"/>
        </w:rPr>
        <w:t>1.1</w:t>
      </w:r>
      <w:r w:rsidRPr="003B4B39">
        <w:rPr>
          <w:sz w:val="24"/>
          <w:szCs w:val="24"/>
        </w:rPr>
        <w:t>《财政部国家发展改革委关于印发〈节能产品政府采购实施意见〉的通知》（财库〔</w:t>
      </w:r>
      <w:r w:rsidRPr="003B4B39">
        <w:rPr>
          <w:sz w:val="24"/>
          <w:szCs w:val="24"/>
        </w:rPr>
        <w:t>2004</w:t>
      </w:r>
      <w:r w:rsidRPr="003B4B39">
        <w:rPr>
          <w:sz w:val="24"/>
          <w:szCs w:val="24"/>
        </w:rPr>
        <w:t>〕</w:t>
      </w:r>
      <w:r w:rsidRPr="003B4B39">
        <w:rPr>
          <w:sz w:val="24"/>
          <w:szCs w:val="24"/>
        </w:rPr>
        <w:t>185</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1.2</w:t>
      </w:r>
      <w:r w:rsidRPr="003B4B39">
        <w:rPr>
          <w:sz w:val="24"/>
          <w:szCs w:val="24"/>
        </w:rPr>
        <w:t>《财政部环保总局关于环境标志产品政府采购实施的意见》（财库〔</w:t>
      </w:r>
      <w:r w:rsidRPr="003B4B39">
        <w:rPr>
          <w:sz w:val="24"/>
          <w:szCs w:val="24"/>
        </w:rPr>
        <w:t>2006</w:t>
      </w:r>
      <w:r w:rsidRPr="003B4B39">
        <w:rPr>
          <w:sz w:val="24"/>
          <w:szCs w:val="24"/>
        </w:rPr>
        <w:t>〕</w:t>
      </w:r>
      <w:r w:rsidRPr="003B4B39">
        <w:rPr>
          <w:sz w:val="24"/>
          <w:szCs w:val="24"/>
        </w:rPr>
        <w:t>90</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1.3</w:t>
      </w:r>
      <w:r w:rsidRPr="003B4B39">
        <w:rPr>
          <w:sz w:val="24"/>
          <w:szCs w:val="24"/>
        </w:rPr>
        <w:t>《国务院办公厅关于建立政府强制采购节能产品制度的通知》（国办发〔</w:t>
      </w:r>
      <w:r w:rsidRPr="003B4B39">
        <w:rPr>
          <w:sz w:val="24"/>
          <w:szCs w:val="24"/>
        </w:rPr>
        <w:t>2007</w:t>
      </w:r>
      <w:r w:rsidRPr="003B4B39">
        <w:rPr>
          <w:sz w:val="24"/>
          <w:szCs w:val="24"/>
        </w:rPr>
        <w:t>〕</w:t>
      </w:r>
      <w:r w:rsidRPr="003B4B39">
        <w:rPr>
          <w:sz w:val="24"/>
          <w:szCs w:val="24"/>
        </w:rPr>
        <w:t>51</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1.4</w:t>
      </w:r>
      <w:r w:rsidRPr="003B4B39">
        <w:rPr>
          <w:sz w:val="24"/>
          <w:szCs w:val="24"/>
        </w:rPr>
        <w:t>《政府采购促进中小企业发展管理办法》（财库〔</w:t>
      </w:r>
      <w:r w:rsidRPr="003B4B39">
        <w:rPr>
          <w:sz w:val="24"/>
          <w:szCs w:val="24"/>
        </w:rPr>
        <w:t>2020</w:t>
      </w:r>
      <w:r w:rsidRPr="003B4B39">
        <w:rPr>
          <w:sz w:val="24"/>
          <w:szCs w:val="24"/>
        </w:rPr>
        <w:t>〕</w:t>
      </w:r>
      <w:r w:rsidRPr="003B4B39">
        <w:rPr>
          <w:sz w:val="24"/>
          <w:szCs w:val="24"/>
        </w:rPr>
        <w:t>46</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1.5</w:t>
      </w:r>
      <w:r w:rsidRPr="003B4B39">
        <w:rPr>
          <w:sz w:val="24"/>
          <w:szCs w:val="24"/>
        </w:rPr>
        <w:t>《关于进一步加大政府采购支持中小企业力度的通知》（财库〔</w:t>
      </w:r>
      <w:r w:rsidRPr="003B4B39">
        <w:rPr>
          <w:sz w:val="24"/>
          <w:szCs w:val="24"/>
        </w:rPr>
        <w:t>2022</w:t>
      </w:r>
      <w:r w:rsidRPr="003B4B39">
        <w:rPr>
          <w:sz w:val="24"/>
          <w:szCs w:val="24"/>
        </w:rPr>
        <w:t>〕</w:t>
      </w:r>
      <w:r w:rsidRPr="003B4B39">
        <w:rPr>
          <w:sz w:val="24"/>
          <w:szCs w:val="24"/>
        </w:rPr>
        <w:t>19</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1.6</w:t>
      </w:r>
      <w:r w:rsidRPr="003B4B39">
        <w:rPr>
          <w:sz w:val="24"/>
          <w:szCs w:val="24"/>
        </w:rPr>
        <w:t>《财政部司法部关于政府采购支持监狱企业发展有关问题的通知</w:t>
      </w:r>
      <w:r w:rsidRPr="003B4B39">
        <w:rPr>
          <w:sz w:val="24"/>
          <w:szCs w:val="24"/>
        </w:rPr>
        <w:t>》（财库〔</w:t>
      </w:r>
      <w:r w:rsidRPr="003B4B39">
        <w:rPr>
          <w:sz w:val="24"/>
          <w:szCs w:val="24"/>
        </w:rPr>
        <w:t>2014</w:t>
      </w:r>
      <w:r w:rsidRPr="003B4B39">
        <w:rPr>
          <w:sz w:val="24"/>
          <w:szCs w:val="24"/>
        </w:rPr>
        <w:t>〕</w:t>
      </w:r>
      <w:r w:rsidRPr="003B4B39">
        <w:rPr>
          <w:sz w:val="24"/>
          <w:szCs w:val="24"/>
        </w:rPr>
        <w:t>68</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1.7</w:t>
      </w:r>
      <w:r w:rsidRPr="003B4B39">
        <w:rPr>
          <w:sz w:val="24"/>
          <w:szCs w:val="24"/>
        </w:rPr>
        <w:t>《三部门联合发布关于促进残疾人就业政府采购政策的通知》（财库〔</w:t>
      </w:r>
      <w:r w:rsidRPr="003B4B39">
        <w:rPr>
          <w:sz w:val="24"/>
          <w:szCs w:val="24"/>
        </w:rPr>
        <w:t>2017</w:t>
      </w:r>
      <w:r w:rsidRPr="003B4B39">
        <w:rPr>
          <w:sz w:val="24"/>
          <w:szCs w:val="24"/>
        </w:rPr>
        <w:t>〕</w:t>
      </w:r>
      <w:r w:rsidRPr="003B4B39">
        <w:rPr>
          <w:sz w:val="24"/>
          <w:szCs w:val="24"/>
        </w:rPr>
        <w:t>141</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1.8</w:t>
      </w:r>
      <w:r w:rsidRPr="003B4B39">
        <w:rPr>
          <w:sz w:val="24"/>
          <w:szCs w:val="24"/>
        </w:rPr>
        <w:t>《财政部发展改革委生态环境部市场监管总局关于调整优化节能产品、环境标志产品政府采购执行机制的通知》（财库〔</w:t>
      </w:r>
      <w:r w:rsidRPr="003B4B39">
        <w:rPr>
          <w:sz w:val="24"/>
          <w:szCs w:val="24"/>
        </w:rPr>
        <w:t>2019</w:t>
      </w:r>
      <w:r w:rsidRPr="003B4B39">
        <w:rPr>
          <w:sz w:val="24"/>
          <w:szCs w:val="24"/>
        </w:rPr>
        <w:t>〕</w:t>
      </w:r>
      <w:r w:rsidRPr="003B4B39">
        <w:rPr>
          <w:sz w:val="24"/>
          <w:szCs w:val="24"/>
        </w:rPr>
        <w:t>9</w:t>
      </w:r>
      <w:r w:rsidRPr="003B4B39">
        <w:rPr>
          <w:sz w:val="24"/>
          <w:szCs w:val="24"/>
        </w:rPr>
        <w:t>号）</w:t>
      </w:r>
      <w:r w:rsidRPr="003B4B39">
        <w:rPr>
          <w:sz w:val="24"/>
          <w:szCs w:val="24"/>
        </w:rPr>
        <w:t>;</w:t>
      </w:r>
    </w:p>
    <w:p w:rsidR="00643B10" w:rsidRPr="003B4B39" w:rsidRDefault="003A5B4A">
      <w:pPr>
        <w:spacing w:line="360" w:lineRule="auto"/>
        <w:ind w:firstLineChars="200" w:firstLine="480"/>
        <w:jc w:val="left"/>
        <w:rPr>
          <w:sz w:val="24"/>
          <w:szCs w:val="24"/>
        </w:rPr>
      </w:pPr>
      <w:r w:rsidRPr="003B4B39">
        <w:rPr>
          <w:sz w:val="24"/>
          <w:szCs w:val="24"/>
        </w:rPr>
        <w:t>1.9</w:t>
      </w:r>
      <w:r w:rsidRPr="003B4B39">
        <w:rPr>
          <w:sz w:val="24"/>
          <w:szCs w:val="24"/>
        </w:rPr>
        <w:t>《财政部国务院扶贫办关于运用政府采购政策支持脱贫攻坚的通知》（财库〔</w:t>
      </w:r>
      <w:r w:rsidRPr="003B4B39">
        <w:rPr>
          <w:sz w:val="24"/>
          <w:szCs w:val="24"/>
        </w:rPr>
        <w:t>2019</w:t>
      </w:r>
      <w:r w:rsidRPr="003B4B39">
        <w:rPr>
          <w:sz w:val="24"/>
          <w:szCs w:val="24"/>
        </w:rPr>
        <w:t>〕</w:t>
      </w:r>
      <w:r w:rsidRPr="003B4B39">
        <w:rPr>
          <w:sz w:val="24"/>
          <w:szCs w:val="24"/>
        </w:rPr>
        <w:t>27</w:t>
      </w:r>
      <w:r w:rsidRPr="003B4B39">
        <w:rPr>
          <w:sz w:val="24"/>
          <w:szCs w:val="24"/>
        </w:rPr>
        <w:t>号）。</w:t>
      </w:r>
    </w:p>
    <w:p w:rsidR="00643B10" w:rsidRPr="003B4B39" w:rsidRDefault="003A5B4A">
      <w:pPr>
        <w:spacing w:line="360" w:lineRule="auto"/>
        <w:jc w:val="left"/>
        <w:rPr>
          <w:b/>
          <w:sz w:val="24"/>
          <w:szCs w:val="24"/>
        </w:rPr>
      </w:pPr>
      <w:r w:rsidRPr="003B4B39">
        <w:rPr>
          <w:b/>
          <w:sz w:val="24"/>
          <w:szCs w:val="24"/>
        </w:rPr>
        <w:lastRenderedPageBreak/>
        <w:t>七、对本次招标提出询问，请按以下方式联系</w:t>
      </w:r>
    </w:p>
    <w:p w:rsidR="00643B10" w:rsidRPr="003B4B39" w:rsidRDefault="003A5B4A">
      <w:pPr>
        <w:spacing w:line="360" w:lineRule="auto"/>
        <w:ind w:firstLineChars="200" w:firstLine="480"/>
        <w:jc w:val="left"/>
        <w:rPr>
          <w:sz w:val="24"/>
          <w:szCs w:val="24"/>
        </w:rPr>
      </w:pPr>
      <w:r w:rsidRPr="003B4B39">
        <w:rPr>
          <w:sz w:val="24"/>
          <w:szCs w:val="24"/>
        </w:rPr>
        <w:t>1</w:t>
      </w:r>
      <w:r w:rsidRPr="003B4B39">
        <w:rPr>
          <w:sz w:val="24"/>
          <w:szCs w:val="24"/>
        </w:rPr>
        <w:t>、采购人信息</w:t>
      </w:r>
    </w:p>
    <w:p w:rsidR="00643B10" w:rsidRPr="003B4B39" w:rsidRDefault="003A5B4A">
      <w:pPr>
        <w:spacing w:line="360" w:lineRule="auto"/>
        <w:ind w:firstLineChars="200" w:firstLine="480"/>
        <w:jc w:val="left"/>
        <w:rPr>
          <w:sz w:val="24"/>
          <w:szCs w:val="24"/>
        </w:rPr>
      </w:pPr>
      <w:r w:rsidRPr="003B4B39">
        <w:rPr>
          <w:sz w:val="24"/>
          <w:szCs w:val="24"/>
        </w:rPr>
        <w:t>名称：西安美术学院</w:t>
      </w:r>
    </w:p>
    <w:p w:rsidR="00643B10" w:rsidRPr="003B4B39" w:rsidRDefault="003A5B4A">
      <w:pPr>
        <w:spacing w:line="360" w:lineRule="auto"/>
        <w:ind w:firstLineChars="200" w:firstLine="480"/>
        <w:jc w:val="left"/>
        <w:rPr>
          <w:sz w:val="24"/>
          <w:szCs w:val="24"/>
        </w:rPr>
      </w:pPr>
      <w:r w:rsidRPr="003B4B39">
        <w:rPr>
          <w:sz w:val="24"/>
          <w:szCs w:val="24"/>
        </w:rPr>
        <w:t>地址：西安市雁塔区含光路南段</w:t>
      </w:r>
      <w:r w:rsidRPr="003B4B39">
        <w:rPr>
          <w:sz w:val="24"/>
          <w:szCs w:val="24"/>
        </w:rPr>
        <w:t>100</w:t>
      </w:r>
      <w:r w:rsidRPr="003B4B39">
        <w:rPr>
          <w:sz w:val="24"/>
          <w:szCs w:val="24"/>
        </w:rPr>
        <w:t>号</w:t>
      </w:r>
    </w:p>
    <w:p w:rsidR="00643B10" w:rsidRPr="003B4B39" w:rsidRDefault="003A5B4A">
      <w:pPr>
        <w:spacing w:line="360" w:lineRule="auto"/>
        <w:ind w:firstLineChars="200" w:firstLine="480"/>
        <w:jc w:val="left"/>
        <w:rPr>
          <w:sz w:val="24"/>
          <w:szCs w:val="24"/>
        </w:rPr>
      </w:pPr>
      <w:r w:rsidRPr="003B4B39">
        <w:rPr>
          <w:sz w:val="24"/>
          <w:szCs w:val="24"/>
        </w:rPr>
        <w:t>联系方式：</w:t>
      </w:r>
      <w:r w:rsidRPr="003B4B39">
        <w:rPr>
          <w:sz w:val="24"/>
          <w:szCs w:val="24"/>
        </w:rPr>
        <w:t>029-88214244</w:t>
      </w:r>
    </w:p>
    <w:p w:rsidR="00643B10" w:rsidRPr="003B4B39" w:rsidRDefault="003A5B4A">
      <w:pPr>
        <w:spacing w:line="360" w:lineRule="auto"/>
        <w:ind w:firstLineChars="200" w:firstLine="480"/>
        <w:jc w:val="left"/>
        <w:rPr>
          <w:sz w:val="24"/>
          <w:szCs w:val="24"/>
        </w:rPr>
      </w:pPr>
      <w:r w:rsidRPr="003B4B39">
        <w:rPr>
          <w:sz w:val="24"/>
          <w:szCs w:val="24"/>
        </w:rPr>
        <w:t>2</w:t>
      </w:r>
      <w:r w:rsidRPr="003B4B39">
        <w:rPr>
          <w:sz w:val="24"/>
          <w:szCs w:val="24"/>
        </w:rPr>
        <w:t>、采购代理机构信息</w:t>
      </w:r>
    </w:p>
    <w:p w:rsidR="00643B10" w:rsidRPr="003B4B39" w:rsidRDefault="003A5B4A">
      <w:pPr>
        <w:spacing w:line="360" w:lineRule="auto"/>
        <w:ind w:firstLineChars="200" w:firstLine="480"/>
        <w:jc w:val="left"/>
        <w:rPr>
          <w:sz w:val="24"/>
          <w:szCs w:val="24"/>
        </w:rPr>
      </w:pPr>
      <w:r w:rsidRPr="003B4B39">
        <w:rPr>
          <w:sz w:val="24"/>
          <w:szCs w:val="24"/>
        </w:rPr>
        <w:t>名称：东方（西安）国际招标有限公司</w:t>
      </w:r>
    </w:p>
    <w:p w:rsidR="00643B10" w:rsidRPr="003B4B39" w:rsidRDefault="003A5B4A">
      <w:pPr>
        <w:spacing w:line="360" w:lineRule="auto"/>
        <w:ind w:firstLineChars="200" w:firstLine="480"/>
        <w:jc w:val="left"/>
        <w:rPr>
          <w:sz w:val="24"/>
          <w:szCs w:val="24"/>
        </w:rPr>
      </w:pPr>
      <w:r w:rsidRPr="003B4B39">
        <w:rPr>
          <w:sz w:val="24"/>
          <w:szCs w:val="24"/>
        </w:rPr>
        <w:t>地址：西安市太白南路</w:t>
      </w:r>
      <w:r w:rsidRPr="003B4B39">
        <w:rPr>
          <w:sz w:val="24"/>
          <w:szCs w:val="24"/>
        </w:rPr>
        <w:t>181</w:t>
      </w:r>
      <w:r w:rsidRPr="003B4B39">
        <w:rPr>
          <w:sz w:val="24"/>
          <w:szCs w:val="24"/>
        </w:rPr>
        <w:t>号西部电子社区</w:t>
      </w:r>
      <w:r w:rsidRPr="003B4B39">
        <w:rPr>
          <w:sz w:val="24"/>
          <w:szCs w:val="24"/>
        </w:rPr>
        <w:t>A</w:t>
      </w:r>
      <w:r w:rsidRPr="003B4B39">
        <w:rPr>
          <w:sz w:val="24"/>
          <w:szCs w:val="24"/>
        </w:rPr>
        <w:t>座</w:t>
      </w:r>
      <w:r w:rsidRPr="003B4B39">
        <w:rPr>
          <w:sz w:val="24"/>
          <w:szCs w:val="24"/>
        </w:rPr>
        <w:t>A</w:t>
      </w:r>
      <w:r w:rsidRPr="003B4B39">
        <w:rPr>
          <w:sz w:val="24"/>
          <w:szCs w:val="24"/>
        </w:rPr>
        <w:t>区</w:t>
      </w:r>
      <w:r w:rsidRPr="003B4B39">
        <w:rPr>
          <w:sz w:val="24"/>
          <w:szCs w:val="24"/>
        </w:rPr>
        <w:t>208-1</w:t>
      </w:r>
      <w:r w:rsidRPr="003B4B39">
        <w:rPr>
          <w:sz w:val="24"/>
          <w:szCs w:val="24"/>
        </w:rPr>
        <w:t>室</w:t>
      </w:r>
    </w:p>
    <w:p w:rsidR="00643B10" w:rsidRPr="003B4B39" w:rsidRDefault="003A5B4A">
      <w:pPr>
        <w:spacing w:line="360" w:lineRule="auto"/>
        <w:ind w:firstLineChars="200" w:firstLine="480"/>
        <w:jc w:val="left"/>
        <w:rPr>
          <w:sz w:val="24"/>
          <w:szCs w:val="24"/>
        </w:rPr>
      </w:pPr>
      <w:r w:rsidRPr="003B4B39">
        <w:rPr>
          <w:sz w:val="24"/>
          <w:szCs w:val="24"/>
        </w:rPr>
        <w:t>联系方式：</w:t>
      </w:r>
      <w:r w:rsidRPr="003B4B39">
        <w:rPr>
          <w:sz w:val="24"/>
          <w:szCs w:val="24"/>
        </w:rPr>
        <w:t>029-89529958-803</w:t>
      </w:r>
    </w:p>
    <w:p w:rsidR="00643B10" w:rsidRPr="003B4B39" w:rsidRDefault="003A5B4A">
      <w:pPr>
        <w:spacing w:line="360" w:lineRule="auto"/>
        <w:ind w:firstLineChars="200" w:firstLine="480"/>
        <w:jc w:val="left"/>
        <w:rPr>
          <w:sz w:val="24"/>
          <w:szCs w:val="24"/>
        </w:rPr>
      </w:pPr>
      <w:r w:rsidRPr="003B4B39">
        <w:rPr>
          <w:sz w:val="24"/>
          <w:szCs w:val="24"/>
        </w:rPr>
        <w:t>3</w:t>
      </w:r>
      <w:r w:rsidRPr="003B4B39">
        <w:rPr>
          <w:sz w:val="24"/>
          <w:szCs w:val="24"/>
        </w:rPr>
        <w:t>、项目联系方式</w:t>
      </w:r>
    </w:p>
    <w:p w:rsidR="00643B10" w:rsidRPr="003B4B39" w:rsidRDefault="003A5B4A">
      <w:pPr>
        <w:spacing w:line="360" w:lineRule="auto"/>
        <w:ind w:firstLineChars="200" w:firstLine="480"/>
        <w:jc w:val="left"/>
        <w:rPr>
          <w:sz w:val="24"/>
          <w:szCs w:val="24"/>
        </w:rPr>
      </w:pPr>
      <w:r w:rsidRPr="003B4B39">
        <w:rPr>
          <w:sz w:val="24"/>
          <w:szCs w:val="24"/>
        </w:rPr>
        <w:t>项目联系人：郭松、孙杰、张强</w:t>
      </w:r>
    </w:p>
    <w:p w:rsidR="00643B10" w:rsidRPr="003B4B39" w:rsidRDefault="003A5B4A">
      <w:pPr>
        <w:spacing w:line="360" w:lineRule="auto"/>
        <w:ind w:firstLineChars="200" w:firstLine="480"/>
        <w:jc w:val="left"/>
        <w:rPr>
          <w:sz w:val="24"/>
          <w:szCs w:val="24"/>
        </w:rPr>
      </w:pPr>
      <w:r w:rsidRPr="003B4B39">
        <w:rPr>
          <w:sz w:val="24"/>
          <w:szCs w:val="24"/>
        </w:rPr>
        <w:t>联系方式：</w:t>
      </w:r>
      <w:r w:rsidRPr="003B4B39">
        <w:rPr>
          <w:sz w:val="24"/>
          <w:szCs w:val="24"/>
        </w:rPr>
        <w:t>029-89529958-803</w:t>
      </w:r>
    </w:p>
    <w:p w:rsidR="00643B10" w:rsidRPr="003B4B39" w:rsidRDefault="003A5B4A">
      <w:pPr>
        <w:spacing w:line="360" w:lineRule="auto"/>
        <w:ind w:firstLineChars="200" w:firstLine="480"/>
        <w:jc w:val="left"/>
        <w:rPr>
          <w:sz w:val="24"/>
          <w:szCs w:val="24"/>
        </w:rPr>
      </w:pPr>
      <w:r w:rsidRPr="003B4B39">
        <w:rPr>
          <w:sz w:val="24"/>
          <w:szCs w:val="24"/>
        </w:rPr>
        <w:t>电子邮箱：</w:t>
      </w:r>
      <w:r w:rsidRPr="003B4B39">
        <w:rPr>
          <w:sz w:val="24"/>
          <w:szCs w:val="24"/>
        </w:rPr>
        <w:t>5@otxa.com.cn</w:t>
      </w:r>
    </w:p>
    <w:p w:rsidR="00643B10" w:rsidRPr="003B4B39" w:rsidRDefault="003A5B4A">
      <w:pPr>
        <w:widowControl/>
        <w:spacing w:line="360" w:lineRule="auto"/>
        <w:jc w:val="center"/>
        <w:rPr>
          <w:b/>
          <w:sz w:val="32"/>
          <w:szCs w:val="32"/>
        </w:rPr>
      </w:pPr>
      <w:r w:rsidRPr="003B4B39">
        <w:rPr>
          <w:sz w:val="24"/>
        </w:rPr>
        <w:br w:type="page"/>
      </w:r>
      <w:r w:rsidRPr="003B4B39">
        <w:rPr>
          <w:b/>
          <w:sz w:val="32"/>
          <w:szCs w:val="32"/>
        </w:rPr>
        <w:lastRenderedPageBreak/>
        <w:t>第二章</w:t>
      </w:r>
      <w:r w:rsidRPr="003B4B39">
        <w:rPr>
          <w:b/>
          <w:sz w:val="32"/>
          <w:szCs w:val="32"/>
        </w:rPr>
        <w:t xml:space="preserve"> </w:t>
      </w:r>
      <w:r w:rsidRPr="003B4B39">
        <w:rPr>
          <w:b/>
          <w:sz w:val="32"/>
          <w:szCs w:val="32"/>
        </w:rPr>
        <w:t>协商须知及前附表</w:t>
      </w:r>
    </w:p>
    <w:p w:rsidR="00643B10" w:rsidRPr="003B4B39" w:rsidRDefault="003A5B4A">
      <w:pPr>
        <w:shd w:val="clear" w:color="auto" w:fill="FFFFFF"/>
        <w:spacing w:line="360" w:lineRule="auto"/>
        <w:jc w:val="center"/>
        <w:rPr>
          <w:sz w:val="24"/>
          <w:szCs w:val="24"/>
        </w:rPr>
      </w:pPr>
      <w:r w:rsidRPr="003B4B39">
        <w:rPr>
          <w:sz w:val="24"/>
          <w:szCs w:val="24"/>
        </w:rPr>
        <w:t>协商须知前附表</w:t>
      </w:r>
    </w:p>
    <w:p w:rsidR="00643B10" w:rsidRPr="003B4B39" w:rsidRDefault="003A5B4A">
      <w:pPr>
        <w:shd w:val="clear" w:color="auto" w:fill="FFFFFF"/>
        <w:spacing w:line="360" w:lineRule="auto"/>
        <w:rPr>
          <w:sz w:val="24"/>
        </w:rPr>
      </w:pPr>
      <w:r w:rsidRPr="003B4B39">
        <w:rPr>
          <w:sz w:val="24"/>
        </w:rPr>
        <w:t>（本表是对单一来源采购须知的提示、补充和修改，如有矛盾，应以本表为准。）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40"/>
        <w:gridCol w:w="2279"/>
        <w:gridCol w:w="5528"/>
        <w:gridCol w:w="353"/>
      </w:tblGrid>
      <w:tr w:rsidR="003B4B39" w:rsidRPr="003B4B39">
        <w:trPr>
          <w:gridBefore w:val="1"/>
          <w:gridAfter w:val="1"/>
          <w:wBefore w:w="360" w:type="dxa"/>
          <w:wAfter w:w="353" w:type="dxa"/>
          <w:trHeight w:val="531"/>
          <w:tblHeader/>
        </w:trPr>
        <w:tc>
          <w:tcPr>
            <w:tcW w:w="840" w:type="dxa"/>
          </w:tcPr>
          <w:p w:rsidR="00643B10" w:rsidRPr="003B4B39" w:rsidRDefault="003A5B4A">
            <w:pPr>
              <w:shd w:val="clear" w:color="auto" w:fill="FFFFFF"/>
              <w:spacing w:beforeLines="50" w:before="156" w:afterLines="50" w:after="156" w:line="360" w:lineRule="auto"/>
              <w:jc w:val="center"/>
              <w:rPr>
                <w:rFonts w:eastAsiaTheme="majorEastAsia"/>
                <w:b/>
                <w:sz w:val="24"/>
                <w:szCs w:val="24"/>
              </w:rPr>
            </w:pPr>
            <w:r w:rsidRPr="003B4B39">
              <w:rPr>
                <w:rFonts w:eastAsiaTheme="majorEastAsia"/>
                <w:b/>
                <w:sz w:val="24"/>
                <w:szCs w:val="24"/>
              </w:rPr>
              <w:t>条款号</w:t>
            </w:r>
          </w:p>
        </w:tc>
        <w:tc>
          <w:tcPr>
            <w:tcW w:w="2279" w:type="dxa"/>
          </w:tcPr>
          <w:p w:rsidR="00643B10" w:rsidRPr="003B4B39" w:rsidRDefault="003A5B4A">
            <w:pPr>
              <w:shd w:val="clear" w:color="auto" w:fill="FFFFFF"/>
              <w:spacing w:beforeLines="50" w:before="156" w:afterLines="50" w:after="156" w:line="360" w:lineRule="auto"/>
              <w:jc w:val="center"/>
              <w:rPr>
                <w:rFonts w:eastAsiaTheme="majorEastAsia"/>
                <w:b/>
                <w:sz w:val="24"/>
                <w:szCs w:val="24"/>
              </w:rPr>
            </w:pPr>
            <w:r w:rsidRPr="003B4B39">
              <w:rPr>
                <w:rFonts w:eastAsiaTheme="majorEastAsia"/>
                <w:b/>
                <w:sz w:val="24"/>
                <w:szCs w:val="24"/>
              </w:rPr>
              <w:t>条款内容提示</w:t>
            </w:r>
          </w:p>
        </w:tc>
        <w:tc>
          <w:tcPr>
            <w:tcW w:w="5528" w:type="dxa"/>
          </w:tcPr>
          <w:p w:rsidR="00643B10" w:rsidRPr="003B4B39" w:rsidRDefault="003A5B4A">
            <w:pPr>
              <w:shd w:val="clear" w:color="auto" w:fill="FFFFFF"/>
              <w:spacing w:beforeLines="50" w:before="156" w:afterLines="50" w:after="156" w:line="360" w:lineRule="auto"/>
              <w:jc w:val="center"/>
              <w:rPr>
                <w:rFonts w:eastAsiaTheme="majorEastAsia"/>
                <w:b/>
                <w:sz w:val="24"/>
                <w:szCs w:val="24"/>
              </w:rPr>
            </w:pPr>
            <w:r w:rsidRPr="003B4B39">
              <w:rPr>
                <w:rFonts w:eastAsiaTheme="majorEastAsia"/>
                <w:b/>
                <w:sz w:val="24"/>
                <w:szCs w:val="24"/>
              </w:rPr>
              <w:t>编列内容</w:t>
            </w:r>
          </w:p>
        </w:tc>
      </w:tr>
      <w:tr w:rsidR="003B4B39" w:rsidRPr="003B4B39">
        <w:trPr>
          <w:gridBefore w:val="1"/>
          <w:gridAfter w:val="1"/>
          <w:wBefore w:w="360" w:type="dxa"/>
          <w:wAfter w:w="353" w:type="dxa"/>
          <w:trHeight w:val="1025"/>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1.1</w:t>
            </w:r>
          </w:p>
        </w:tc>
        <w:tc>
          <w:tcPr>
            <w:tcW w:w="2279" w:type="dxa"/>
            <w:vAlign w:val="center"/>
          </w:tcPr>
          <w:p w:rsidR="00643B10" w:rsidRPr="003B4B39" w:rsidRDefault="003A5B4A">
            <w:pPr>
              <w:spacing w:line="360" w:lineRule="auto"/>
              <w:jc w:val="left"/>
              <w:rPr>
                <w:rFonts w:eastAsiaTheme="majorEastAsia"/>
                <w:sz w:val="24"/>
                <w:szCs w:val="24"/>
              </w:rPr>
            </w:pPr>
            <w:r w:rsidRPr="003B4B39">
              <w:rPr>
                <w:rFonts w:eastAsiaTheme="majorEastAsia"/>
                <w:sz w:val="24"/>
                <w:szCs w:val="24"/>
              </w:rPr>
              <w:t>采购人</w:t>
            </w:r>
          </w:p>
        </w:tc>
        <w:tc>
          <w:tcPr>
            <w:tcW w:w="5528" w:type="dxa"/>
            <w:vAlign w:val="center"/>
          </w:tcPr>
          <w:p w:rsidR="00643B10" w:rsidRPr="003B4B39" w:rsidRDefault="003A5B4A">
            <w:pPr>
              <w:widowControl/>
              <w:spacing w:line="440" w:lineRule="exact"/>
              <w:jc w:val="left"/>
              <w:rPr>
                <w:kern w:val="0"/>
                <w:sz w:val="24"/>
                <w:szCs w:val="24"/>
              </w:rPr>
            </w:pPr>
            <w:r w:rsidRPr="003B4B39">
              <w:rPr>
                <w:sz w:val="24"/>
                <w:szCs w:val="24"/>
              </w:rPr>
              <w:t>名称：西安美术学院</w:t>
            </w:r>
          </w:p>
          <w:p w:rsidR="00643B10" w:rsidRPr="003B4B39" w:rsidRDefault="003A5B4A">
            <w:pPr>
              <w:widowControl/>
              <w:spacing w:line="440" w:lineRule="exact"/>
              <w:jc w:val="left"/>
              <w:rPr>
                <w:sz w:val="24"/>
                <w:szCs w:val="24"/>
              </w:rPr>
            </w:pPr>
            <w:r w:rsidRPr="003B4B39">
              <w:rPr>
                <w:kern w:val="0"/>
                <w:sz w:val="24"/>
                <w:szCs w:val="24"/>
              </w:rPr>
              <w:t>地址</w:t>
            </w:r>
            <w:r w:rsidRPr="003B4B39">
              <w:rPr>
                <w:sz w:val="24"/>
                <w:szCs w:val="24"/>
              </w:rPr>
              <w:t>：西安市雁塔区含光路南段</w:t>
            </w:r>
            <w:r w:rsidRPr="003B4B39">
              <w:rPr>
                <w:sz w:val="24"/>
                <w:szCs w:val="24"/>
              </w:rPr>
              <w:t>100</w:t>
            </w:r>
            <w:r w:rsidRPr="003B4B39">
              <w:rPr>
                <w:sz w:val="24"/>
                <w:szCs w:val="24"/>
              </w:rPr>
              <w:t>号</w:t>
            </w:r>
          </w:p>
        </w:tc>
      </w:tr>
      <w:tr w:rsidR="003B4B39" w:rsidRPr="003B4B39">
        <w:trPr>
          <w:gridBefore w:val="1"/>
          <w:gridAfter w:val="1"/>
          <w:wBefore w:w="360" w:type="dxa"/>
          <w:wAfter w:w="353" w:type="dxa"/>
          <w:trHeight w:val="51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2.1</w:t>
            </w:r>
          </w:p>
        </w:tc>
        <w:tc>
          <w:tcPr>
            <w:tcW w:w="2279" w:type="dxa"/>
            <w:vAlign w:val="center"/>
          </w:tcPr>
          <w:p w:rsidR="00643B10" w:rsidRPr="003B4B39" w:rsidRDefault="003A5B4A">
            <w:pPr>
              <w:spacing w:line="360" w:lineRule="auto"/>
              <w:jc w:val="left"/>
              <w:rPr>
                <w:rFonts w:eastAsiaTheme="majorEastAsia"/>
                <w:sz w:val="24"/>
                <w:szCs w:val="24"/>
              </w:rPr>
            </w:pPr>
            <w:r w:rsidRPr="003B4B39">
              <w:rPr>
                <w:rFonts w:eastAsiaTheme="majorEastAsia"/>
                <w:sz w:val="24"/>
                <w:szCs w:val="24"/>
              </w:rPr>
              <w:t>采购代理机构</w:t>
            </w:r>
          </w:p>
        </w:tc>
        <w:tc>
          <w:tcPr>
            <w:tcW w:w="5528" w:type="dxa"/>
            <w:vAlign w:val="center"/>
          </w:tcPr>
          <w:p w:rsidR="00643B10" w:rsidRPr="003B4B39" w:rsidRDefault="003A5B4A">
            <w:pPr>
              <w:spacing w:line="360" w:lineRule="auto"/>
              <w:rPr>
                <w:kern w:val="0"/>
                <w:sz w:val="24"/>
                <w:szCs w:val="24"/>
              </w:rPr>
            </w:pPr>
            <w:r w:rsidRPr="003B4B39">
              <w:rPr>
                <w:rFonts w:eastAsiaTheme="majorEastAsia"/>
                <w:sz w:val="24"/>
                <w:szCs w:val="24"/>
              </w:rPr>
              <w:t>名称：</w:t>
            </w:r>
            <w:r w:rsidRPr="003B4B39">
              <w:rPr>
                <w:kern w:val="0"/>
                <w:sz w:val="24"/>
                <w:szCs w:val="24"/>
              </w:rPr>
              <w:t>东方</w:t>
            </w:r>
            <w:r w:rsidRPr="003B4B39">
              <w:rPr>
                <w:kern w:val="0"/>
                <w:sz w:val="24"/>
                <w:szCs w:val="24"/>
              </w:rPr>
              <w:t>(</w:t>
            </w:r>
            <w:r w:rsidRPr="003B4B39">
              <w:rPr>
                <w:kern w:val="0"/>
                <w:sz w:val="24"/>
                <w:szCs w:val="24"/>
              </w:rPr>
              <w:t>西安</w:t>
            </w:r>
            <w:r w:rsidRPr="003B4B39">
              <w:rPr>
                <w:kern w:val="0"/>
                <w:sz w:val="24"/>
                <w:szCs w:val="24"/>
              </w:rPr>
              <w:t>)</w:t>
            </w:r>
            <w:r w:rsidRPr="003B4B39">
              <w:rPr>
                <w:kern w:val="0"/>
                <w:sz w:val="24"/>
                <w:szCs w:val="24"/>
              </w:rPr>
              <w:t>国际招标有限公司</w:t>
            </w:r>
          </w:p>
          <w:p w:rsidR="00643B10" w:rsidRPr="003B4B39" w:rsidRDefault="003A5B4A">
            <w:pPr>
              <w:spacing w:line="360" w:lineRule="auto"/>
              <w:rPr>
                <w:rFonts w:eastAsiaTheme="majorEastAsia"/>
                <w:sz w:val="24"/>
                <w:szCs w:val="24"/>
              </w:rPr>
            </w:pPr>
            <w:r w:rsidRPr="003B4B39">
              <w:rPr>
                <w:rFonts w:eastAsiaTheme="majorEastAsia"/>
                <w:sz w:val="24"/>
                <w:szCs w:val="24"/>
              </w:rPr>
              <w:t>地址：</w:t>
            </w:r>
            <w:r w:rsidRPr="003B4B39">
              <w:rPr>
                <w:kern w:val="0"/>
                <w:sz w:val="24"/>
                <w:szCs w:val="24"/>
              </w:rPr>
              <w:t>西安市太白南路</w:t>
            </w:r>
            <w:r w:rsidRPr="003B4B39">
              <w:rPr>
                <w:kern w:val="0"/>
                <w:sz w:val="24"/>
                <w:szCs w:val="24"/>
              </w:rPr>
              <w:t>181</w:t>
            </w:r>
            <w:r w:rsidRPr="003B4B39">
              <w:rPr>
                <w:kern w:val="0"/>
                <w:sz w:val="24"/>
                <w:szCs w:val="24"/>
              </w:rPr>
              <w:t>号西部电子社区</w:t>
            </w:r>
            <w:r w:rsidRPr="003B4B39">
              <w:rPr>
                <w:kern w:val="0"/>
                <w:sz w:val="24"/>
                <w:szCs w:val="24"/>
              </w:rPr>
              <w:t>A</w:t>
            </w:r>
            <w:r w:rsidRPr="003B4B39">
              <w:rPr>
                <w:kern w:val="0"/>
                <w:sz w:val="24"/>
                <w:szCs w:val="24"/>
              </w:rPr>
              <w:t>座</w:t>
            </w:r>
            <w:r w:rsidRPr="003B4B39">
              <w:rPr>
                <w:kern w:val="0"/>
                <w:sz w:val="24"/>
                <w:szCs w:val="24"/>
              </w:rPr>
              <w:t>A</w:t>
            </w:r>
            <w:r w:rsidRPr="003B4B39">
              <w:rPr>
                <w:kern w:val="0"/>
                <w:sz w:val="24"/>
                <w:szCs w:val="24"/>
              </w:rPr>
              <w:t>区</w:t>
            </w:r>
            <w:r w:rsidRPr="003B4B39">
              <w:rPr>
                <w:kern w:val="0"/>
                <w:sz w:val="24"/>
                <w:szCs w:val="24"/>
              </w:rPr>
              <w:t>208-1</w:t>
            </w:r>
            <w:r w:rsidRPr="003B4B39">
              <w:rPr>
                <w:kern w:val="0"/>
                <w:sz w:val="24"/>
                <w:szCs w:val="24"/>
              </w:rPr>
              <w:t>室</w:t>
            </w:r>
          </w:p>
          <w:p w:rsidR="00643B10" w:rsidRPr="003B4B39" w:rsidRDefault="003A5B4A">
            <w:pPr>
              <w:shd w:val="clear" w:color="auto" w:fill="FFFFFF"/>
              <w:spacing w:line="440" w:lineRule="exact"/>
              <w:rPr>
                <w:sz w:val="24"/>
                <w:szCs w:val="24"/>
              </w:rPr>
            </w:pPr>
            <w:r w:rsidRPr="003B4B39">
              <w:rPr>
                <w:rFonts w:eastAsiaTheme="majorEastAsia"/>
                <w:sz w:val="24"/>
                <w:szCs w:val="24"/>
              </w:rPr>
              <w:t>联系人：</w:t>
            </w:r>
            <w:r w:rsidRPr="003B4B39">
              <w:rPr>
                <w:bCs/>
                <w:sz w:val="24"/>
                <w:szCs w:val="24"/>
              </w:rPr>
              <w:t>郭松、孙杰、张强</w:t>
            </w:r>
          </w:p>
          <w:p w:rsidR="00643B10" w:rsidRPr="003B4B39" w:rsidRDefault="003A5B4A">
            <w:pPr>
              <w:shd w:val="clear" w:color="auto" w:fill="FFFFFF"/>
              <w:spacing w:line="440" w:lineRule="exact"/>
              <w:rPr>
                <w:rFonts w:eastAsiaTheme="majorEastAsia"/>
                <w:sz w:val="24"/>
                <w:szCs w:val="24"/>
              </w:rPr>
            </w:pPr>
            <w:r w:rsidRPr="003B4B39">
              <w:rPr>
                <w:rFonts w:eastAsiaTheme="majorEastAsia"/>
                <w:sz w:val="24"/>
                <w:szCs w:val="24"/>
              </w:rPr>
              <w:t>电话：</w:t>
            </w:r>
            <w:r w:rsidRPr="003B4B39">
              <w:rPr>
                <w:kern w:val="0"/>
                <w:sz w:val="24"/>
                <w:szCs w:val="24"/>
              </w:rPr>
              <w:t>029-89529958-803</w:t>
            </w:r>
          </w:p>
        </w:tc>
      </w:tr>
      <w:tr w:rsidR="003B4B39" w:rsidRPr="003B4B39">
        <w:trPr>
          <w:gridBefore w:val="1"/>
          <w:gridAfter w:val="1"/>
          <w:wBefore w:w="360" w:type="dxa"/>
          <w:wAfter w:w="353" w:type="dxa"/>
          <w:trHeight w:val="1146"/>
        </w:trPr>
        <w:tc>
          <w:tcPr>
            <w:tcW w:w="840" w:type="dxa"/>
            <w:vMerge w:val="restart"/>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2.2.1</w:t>
            </w:r>
          </w:p>
        </w:tc>
        <w:tc>
          <w:tcPr>
            <w:tcW w:w="2279" w:type="dxa"/>
            <w:tcBorders>
              <w:bottom w:val="single" w:sz="4" w:space="0" w:color="auto"/>
            </w:tcBorders>
            <w:vAlign w:val="center"/>
          </w:tcPr>
          <w:p w:rsidR="00643B10" w:rsidRPr="003B4B39" w:rsidRDefault="003A5B4A">
            <w:pPr>
              <w:shd w:val="clear" w:color="auto" w:fill="FFFFFF"/>
              <w:spacing w:line="360" w:lineRule="auto"/>
              <w:jc w:val="left"/>
              <w:rPr>
                <w:rFonts w:eastAsiaTheme="majorEastAsia"/>
                <w:sz w:val="24"/>
                <w:szCs w:val="24"/>
              </w:rPr>
            </w:pPr>
            <w:r w:rsidRPr="003B4B39">
              <w:rPr>
                <w:rFonts w:eastAsiaTheme="majorEastAsia"/>
                <w:sz w:val="24"/>
                <w:szCs w:val="24"/>
              </w:rPr>
              <w:t>中华人民共和国法律、行政法规规定的其他条件</w:t>
            </w:r>
          </w:p>
        </w:tc>
        <w:tc>
          <w:tcPr>
            <w:tcW w:w="5528" w:type="dxa"/>
            <w:tcBorders>
              <w:bottom w:val="single" w:sz="4" w:space="0" w:color="auto"/>
            </w:tcBorders>
            <w:vAlign w:val="center"/>
          </w:tcPr>
          <w:p w:rsidR="00643B10" w:rsidRPr="003B4B39" w:rsidRDefault="003A5B4A">
            <w:pPr>
              <w:shd w:val="clear" w:color="auto" w:fill="FFFFFF"/>
              <w:spacing w:line="360" w:lineRule="auto"/>
              <w:rPr>
                <w:rFonts w:eastAsiaTheme="majorEastAsia"/>
                <w:b/>
                <w:sz w:val="24"/>
                <w:szCs w:val="24"/>
              </w:rPr>
            </w:pPr>
            <w:r w:rsidRPr="003B4B39">
              <w:rPr>
                <w:kern w:val="0"/>
                <w:sz w:val="24"/>
                <w:szCs w:val="24"/>
              </w:rPr>
              <w:t>无。</w:t>
            </w:r>
          </w:p>
        </w:tc>
      </w:tr>
      <w:tr w:rsidR="003B4B39" w:rsidRPr="003B4B39">
        <w:trPr>
          <w:gridBefore w:val="1"/>
          <w:gridAfter w:val="1"/>
          <w:wBefore w:w="360" w:type="dxa"/>
          <w:wAfter w:w="353" w:type="dxa"/>
          <w:trHeight w:val="572"/>
        </w:trPr>
        <w:tc>
          <w:tcPr>
            <w:tcW w:w="840" w:type="dxa"/>
            <w:vMerge/>
            <w:vAlign w:val="center"/>
          </w:tcPr>
          <w:p w:rsidR="00643B10" w:rsidRPr="003B4B39" w:rsidRDefault="00643B10">
            <w:pPr>
              <w:shd w:val="clear" w:color="auto" w:fill="FFFFFF"/>
              <w:spacing w:line="360" w:lineRule="auto"/>
              <w:jc w:val="center"/>
              <w:rPr>
                <w:rFonts w:eastAsiaTheme="majorEastAsia"/>
                <w:sz w:val="24"/>
                <w:szCs w:val="24"/>
              </w:rPr>
            </w:pPr>
          </w:p>
        </w:tc>
        <w:tc>
          <w:tcPr>
            <w:tcW w:w="2279" w:type="dxa"/>
            <w:tcBorders>
              <w:top w:val="single" w:sz="4" w:space="0" w:color="auto"/>
            </w:tcBorders>
            <w:vAlign w:val="center"/>
          </w:tcPr>
          <w:p w:rsidR="00643B10" w:rsidRPr="003B4B39" w:rsidRDefault="003A5B4A">
            <w:pPr>
              <w:shd w:val="clear" w:color="auto" w:fill="FFFFFF"/>
              <w:spacing w:line="360" w:lineRule="auto"/>
              <w:jc w:val="left"/>
              <w:rPr>
                <w:rFonts w:eastAsiaTheme="majorEastAsia"/>
                <w:sz w:val="24"/>
                <w:szCs w:val="24"/>
              </w:rPr>
            </w:pPr>
            <w:r w:rsidRPr="003B4B39">
              <w:rPr>
                <w:rFonts w:eastAsiaTheme="majorEastAsia"/>
                <w:sz w:val="24"/>
                <w:szCs w:val="24"/>
              </w:rPr>
              <w:t>本项目特定条件</w:t>
            </w:r>
          </w:p>
        </w:tc>
        <w:tc>
          <w:tcPr>
            <w:tcW w:w="5528" w:type="dxa"/>
            <w:tcBorders>
              <w:top w:val="single" w:sz="4" w:space="0" w:color="auto"/>
            </w:tcBorders>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hint="eastAsia"/>
                <w:sz w:val="24"/>
                <w:szCs w:val="24"/>
              </w:rPr>
              <w:t>无</w:t>
            </w:r>
            <w:r w:rsidRPr="003B4B39">
              <w:rPr>
                <w:rFonts w:eastAsiaTheme="majorEastAsia"/>
                <w:sz w:val="24"/>
                <w:szCs w:val="24"/>
              </w:rPr>
              <w:t>。</w:t>
            </w:r>
          </w:p>
        </w:tc>
      </w:tr>
      <w:tr w:rsidR="003B4B39" w:rsidRPr="003B4B39">
        <w:trPr>
          <w:gridBefore w:val="1"/>
          <w:gridAfter w:val="1"/>
          <w:wBefore w:w="360" w:type="dxa"/>
          <w:wAfter w:w="353" w:type="dxa"/>
          <w:trHeight w:val="915"/>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3</w:t>
            </w:r>
          </w:p>
        </w:tc>
        <w:tc>
          <w:tcPr>
            <w:tcW w:w="2279" w:type="dxa"/>
            <w:tcBorders>
              <w:top w:val="single" w:sz="4" w:space="0" w:color="auto"/>
            </w:tcBorders>
            <w:vAlign w:val="center"/>
          </w:tcPr>
          <w:p w:rsidR="00643B10" w:rsidRPr="003B4B39" w:rsidRDefault="003A5B4A">
            <w:pPr>
              <w:shd w:val="clear" w:color="auto" w:fill="FFFFFF"/>
              <w:spacing w:line="360" w:lineRule="auto"/>
              <w:jc w:val="left"/>
              <w:rPr>
                <w:rFonts w:eastAsiaTheme="majorEastAsia"/>
                <w:sz w:val="24"/>
                <w:szCs w:val="24"/>
              </w:rPr>
            </w:pPr>
            <w:r w:rsidRPr="003B4B39">
              <w:rPr>
                <w:rFonts w:eastAsiaTheme="majorEastAsia"/>
                <w:sz w:val="24"/>
                <w:szCs w:val="24"/>
              </w:rPr>
              <w:t>供应商信用</w:t>
            </w:r>
          </w:p>
        </w:tc>
        <w:tc>
          <w:tcPr>
            <w:tcW w:w="5528" w:type="dxa"/>
            <w:tcBorders>
              <w:top w:val="single" w:sz="4" w:space="0" w:color="auto"/>
            </w:tcBorders>
            <w:vAlign w:val="center"/>
          </w:tcPr>
          <w:p w:rsidR="00643B10" w:rsidRPr="003B4B39" w:rsidRDefault="003A5B4A">
            <w:pPr>
              <w:pStyle w:val="af9"/>
              <w:numPr>
                <w:ilvl w:val="0"/>
                <w:numId w:val="1"/>
              </w:numPr>
              <w:spacing w:line="360" w:lineRule="auto"/>
              <w:ind w:leftChars="-12" w:left="1" w:hangingChars="11" w:hanging="26"/>
              <w:rPr>
                <w:sz w:val="24"/>
                <w:szCs w:val="24"/>
              </w:rPr>
            </w:pPr>
            <w:r w:rsidRPr="003B4B39">
              <w:rPr>
                <w:sz w:val="24"/>
                <w:szCs w:val="24"/>
              </w:rPr>
              <w:t>查询渠道：采购代理机构通过</w:t>
            </w:r>
            <w:r w:rsidRPr="003B4B39">
              <w:rPr>
                <w:sz w:val="24"/>
                <w:szCs w:val="24"/>
              </w:rPr>
              <w:t>“</w:t>
            </w:r>
            <w:r w:rsidRPr="003B4B39">
              <w:rPr>
                <w:sz w:val="24"/>
                <w:szCs w:val="24"/>
              </w:rPr>
              <w:t>信用中国</w:t>
            </w:r>
            <w:r w:rsidRPr="003B4B39">
              <w:rPr>
                <w:sz w:val="24"/>
                <w:szCs w:val="24"/>
              </w:rPr>
              <w:t>”</w:t>
            </w:r>
            <w:r w:rsidRPr="003B4B39">
              <w:rPr>
                <w:sz w:val="24"/>
                <w:szCs w:val="24"/>
              </w:rPr>
              <w:t>网站（</w:t>
            </w:r>
            <w:r w:rsidRPr="003B4B39">
              <w:rPr>
                <w:sz w:val="24"/>
                <w:szCs w:val="24"/>
              </w:rPr>
              <w:t>www.creditchina.gov.vn</w:t>
            </w:r>
            <w:r w:rsidRPr="003B4B39">
              <w:rPr>
                <w:sz w:val="24"/>
                <w:szCs w:val="24"/>
              </w:rPr>
              <w:t>）、中国政府采购网（</w:t>
            </w:r>
            <w:r w:rsidRPr="003B4B39">
              <w:rPr>
                <w:sz w:val="24"/>
                <w:szCs w:val="24"/>
              </w:rPr>
              <w:t>www.ccgp.gov.vn</w:t>
            </w:r>
            <w:r w:rsidRPr="003B4B39">
              <w:rPr>
                <w:sz w:val="24"/>
                <w:szCs w:val="24"/>
              </w:rPr>
              <w:t>）渠道查询相关主体信用记录；</w:t>
            </w:r>
          </w:p>
          <w:p w:rsidR="00643B10" w:rsidRPr="003B4B39" w:rsidRDefault="003A5B4A">
            <w:pPr>
              <w:pStyle w:val="af9"/>
              <w:numPr>
                <w:ilvl w:val="0"/>
                <w:numId w:val="1"/>
              </w:numPr>
              <w:spacing w:line="360" w:lineRule="auto"/>
              <w:ind w:leftChars="-12" w:left="1" w:hangingChars="11" w:hanging="26"/>
              <w:rPr>
                <w:sz w:val="24"/>
                <w:szCs w:val="24"/>
              </w:rPr>
            </w:pPr>
            <w:r w:rsidRPr="003B4B39">
              <w:rPr>
                <w:sz w:val="24"/>
                <w:szCs w:val="24"/>
              </w:rPr>
              <w:t>截止时点：协商响应文件递交截止时间；</w:t>
            </w:r>
          </w:p>
          <w:p w:rsidR="00643B10" w:rsidRPr="003B4B39" w:rsidRDefault="003A5B4A">
            <w:pPr>
              <w:pStyle w:val="af9"/>
              <w:numPr>
                <w:ilvl w:val="0"/>
                <w:numId w:val="1"/>
              </w:numPr>
              <w:spacing w:line="360" w:lineRule="auto"/>
              <w:ind w:leftChars="-12" w:left="1" w:hangingChars="11" w:hanging="26"/>
              <w:rPr>
                <w:sz w:val="24"/>
                <w:szCs w:val="24"/>
              </w:rPr>
            </w:pPr>
            <w:r w:rsidRPr="003B4B39">
              <w:rPr>
                <w:sz w:val="24"/>
                <w:szCs w:val="24"/>
              </w:rPr>
              <w:t>信用信息查询记录和证据留存的具体方式：网上查询结果打印；</w:t>
            </w:r>
          </w:p>
          <w:p w:rsidR="00643B10" w:rsidRPr="003B4B39" w:rsidRDefault="003A5B4A">
            <w:pPr>
              <w:pStyle w:val="af9"/>
              <w:numPr>
                <w:ilvl w:val="0"/>
                <w:numId w:val="1"/>
              </w:numPr>
              <w:spacing w:line="360" w:lineRule="auto"/>
              <w:ind w:leftChars="-12" w:left="1" w:hangingChars="11" w:hanging="26"/>
              <w:rPr>
                <w:sz w:val="24"/>
                <w:szCs w:val="24"/>
              </w:rPr>
            </w:pPr>
            <w:r w:rsidRPr="003B4B39">
              <w:rPr>
                <w:sz w:val="24"/>
                <w:szCs w:val="24"/>
              </w:rPr>
              <w:t>信用信息的使用规则：凡在截止时点内，列入失信被执行人、重大税收违法案件当事人名单、政府采购严重违法失信行为记录名单的供应商，其协商报价视为无效。</w:t>
            </w:r>
          </w:p>
        </w:tc>
      </w:tr>
      <w:tr w:rsidR="003B4B39" w:rsidRPr="003B4B39">
        <w:trPr>
          <w:gridBefore w:val="1"/>
          <w:gridAfter w:val="1"/>
          <w:wBefore w:w="360" w:type="dxa"/>
          <w:wAfter w:w="353" w:type="dxa"/>
          <w:trHeight w:val="757"/>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10.1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报价要求</w:t>
            </w:r>
          </w:p>
        </w:tc>
        <w:tc>
          <w:tcPr>
            <w:tcW w:w="5528" w:type="dxa"/>
            <w:vAlign w:val="center"/>
          </w:tcPr>
          <w:p w:rsidR="00643B10" w:rsidRPr="003B4B39" w:rsidRDefault="003A5B4A">
            <w:pPr>
              <w:spacing w:line="440" w:lineRule="exact"/>
              <w:rPr>
                <w:sz w:val="24"/>
              </w:rPr>
            </w:pPr>
            <w:r w:rsidRPr="003B4B39">
              <w:rPr>
                <w:rFonts w:eastAsiaTheme="majorEastAsia"/>
                <w:sz w:val="24"/>
                <w:szCs w:val="24"/>
              </w:rPr>
              <w:t>1</w:t>
            </w:r>
            <w:r w:rsidRPr="003B4B39">
              <w:rPr>
                <w:rFonts w:eastAsiaTheme="majorEastAsia"/>
                <w:sz w:val="24"/>
                <w:szCs w:val="24"/>
              </w:rPr>
              <w:t>、固定总价：</w:t>
            </w:r>
            <w:r w:rsidRPr="003B4B39">
              <w:rPr>
                <w:sz w:val="24"/>
              </w:rPr>
              <w:t>（含人员工资、使用的相关工具及材料、各项保险、服务费、税费等相关一切费用）。</w:t>
            </w:r>
          </w:p>
          <w:p w:rsidR="00643B10" w:rsidRPr="003B4B39" w:rsidRDefault="003A5B4A">
            <w:pPr>
              <w:spacing w:line="440" w:lineRule="exact"/>
              <w:rPr>
                <w:sz w:val="24"/>
              </w:rPr>
            </w:pPr>
            <w:r w:rsidRPr="003B4B39">
              <w:rPr>
                <w:sz w:val="24"/>
              </w:rPr>
              <w:t>无论报价明细表中是否列明，供应商在报价的权利和</w:t>
            </w:r>
            <w:r w:rsidRPr="003B4B39">
              <w:rPr>
                <w:sz w:val="24"/>
              </w:rPr>
              <w:lastRenderedPageBreak/>
              <w:t>义务所需的全部费用已包含在报价中。合同总价不受市场价变化的影响。</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2</w:t>
            </w:r>
            <w:r w:rsidRPr="003B4B39">
              <w:rPr>
                <w:rFonts w:eastAsiaTheme="majorEastAsia"/>
                <w:sz w:val="24"/>
                <w:szCs w:val="24"/>
              </w:rPr>
              <w:t>、本次协商报价的最小单元为</w:t>
            </w:r>
            <w:r w:rsidRPr="003B4B39">
              <w:rPr>
                <w:rFonts w:eastAsiaTheme="majorEastAsia"/>
                <w:sz w:val="24"/>
                <w:szCs w:val="24"/>
              </w:rPr>
              <w:t>“</w:t>
            </w:r>
            <w:r w:rsidRPr="003B4B39">
              <w:rPr>
                <w:rFonts w:eastAsiaTheme="majorEastAsia"/>
                <w:sz w:val="24"/>
                <w:szCs w:val="24"/>
              </w:rPr>
              <w:t>包</w:t>
            </w:r>
            <w:r w:rsidRPr="003B4B39">
              <w:rPr>
                <w:rFonts w:eastAsiaTheme="majorEastAsia"/>
                <w:sz w:val="24"/>
                <w:szCs w:val="24"/>
              </w:rPr>
              <w:t>”</w:t>
            </w:r>
            <w:r w:rsidRPr="003B4B39">
              <w:rPr>
                <w:rFonts w:eastAsiaTheme="majorEastAsia"/>
                <w:sz w:val="24"/>
                <w:szCs w:val="24"/>
              </w:rPr>
              <w:t>，不能对包中的内容或者分项内容进行不完全报价。任何不完全的协商报价将按照无效响应处理。</w:t>
            </w:r>
          </w:p>
        </w:tc>
      </w:tr>
      <w:tr w:rsidR="003B4B39" w:rsidRPr="003B4B39">
        <w:trPr>
          <w:gridBefore w:val="1"/>
          <w:gridAfter w:val="1"/>
          <w:wBefore w:w="360" w:type="dxa"/>
          <w:wAfter w:w="353" w:type="dxa"/>
          <w:trHeight w:val="45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lastRenderedPageBreak/>
              <w:t>11.1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资格证明文件</w:t>
            </w:r>
          </w:p>
        </w:tc>
        <w:tc>
          <w:tcPr>
            <w:tcW w:w="5528" w:type="dxa"/>
            <w:vAlign w:val="center"/>
          </w:tcPr>
          <w:p w:rsidR="00643B10" w:rsidRPr="003B4B39" w:rsidRDefault="003A5B4A">
            <w:pPr>
              <w:spacing w:line="360" w:lineRule="auto"/>
              <w:jc w:val="left"/>
              <w:rPr>
                <w:sz w:val="24"/>
              </w:rPr>
            </w:pPr>
            <w:r w:rsidRPr="003B4B39">
              <w:rPr>
                <w:sz w:val="24"/>
              </w:rPr>
              <w:t>1.1</w:t>
            </w:r>
            <w:r w:rsidRPr="003B4B39">
              <w:rPr>
                <w:sz w:val="24"/>
              </w:rPr>
              <w:t>、</w:t>
            </w:r>
            <w:r w:rsidRPr="003B4B39">
              <w:rPr>
                <w:kern w:val="0"/>
                <w:sz w:val="24"/>
              </w:rPr>
              <w:t>具有独立承担民事责任能力的法人、其他组织或自然人，并出具合法有效的营业执照或事业单位法人证书等国家规定的相关证明，自然人参与的提供其身份证明</w:t>
            </w:r>
            <w:r w:rsidRPr="003B4B39">
              <w:rPr>
                <w:sz w:val="24"/>
              </w:rPr>
              <w:t>；</w:t>
            </w:r>
          </w:p>
          <w:p w:rsidR="00643B10" w:rsidRPr="003B4B39" w:rsidRDefault="003A5B4A">
            <w:pPr>
              <w:spacing w:line="360" w:lineRule="auto"/>
              <w:jc w:val="left"/>
              <w:rPr>
                <w:sz w:val="24"/>
              </w:rPr>
            </w:pPr>
            <w:r w:rsidRPr="003B4B39">
              <w:rPr>
                <w:sz w:val="24"/>
              </w:rPr>
              <w:t>1.2</w:t>
            </w:r>
            <w:r w:rsidRPr="003B4B39">
              <w:rPr>
                <w:sz w:val="24"/>
              </w:rPr>
              <w:t>、法人代表授权书（</w:t>
            </w:r>
            <w:r w:rsidRPr="003B4B39">
              <w:rPr>
                <w:b/>
                <w:sz w:val="24"/>
              </w:rPr>
              <w:t>原件</w:t>
            </w:r>
            <w:r w:rsidRPr="003B4B39">
              <w:rPr>
                <w:sz w:val="24"/>
              </w:rPr>
              <w:t>）；</w:t>
            </w:r>
          </w:p>
          <w:p w:rsidR="00643B10" w:rsidRPr="003B4B39" w:rsidRDefault="003A5B4A">
            <w:pPr>
              <w:spacing w:line="360" w:lineRule="auto"/>
              <w:jc w:val="left"/>
              <w:rPr>
                <w:sz w:val="24"/>
              </w:rPr>
            </w:pPr>
            <w:r w:rsidRPr="003B4B39">
              <w:rPr>
                <w:sz w:val="24"/>
              </w:rPr>
              <w:t>2</w:t>
            </w:r>
            <w:r w:rsidRPr="003B4B39">
              <w:rPr>
                <w:sz w:val="24"/>
              </w:rPr>
              <w:t>、</w:t>
            </w:r>
            <w:r w:rsidRPr="003B4B39">
              <w:rPr>
                <w:sz w:val="24"/>
                <w:szCs w:val="24"/>
              </w:rPr>
              <w:t>提供供应商</w:t>
            </w:r>
            <w:r w:rsidRPr="003B4B39">
              <w:rPr>
                <w:sz w:val="24"/>
                <w:szCs w:val="24"/>
              </w:rPr>
              <w:t>2022</w:t>
            </w:r>
            <w:r w:rsidRPr="003B4B39">
              <w:rPr>
                <w:sz w:val="24"/>
                <w:szCs w:val="24"/>
              </w:rPr>
              <w:t>年以来</w:t>
            </w:r>
            <w:r w:rsidRPr="003B4B39">
              <w:rPr>
                <w:rFonts w:hint="eastAsia"/>
                <w:sz w:val="24"/>
                <w:szCs w:val="24"/>
              </w:rPr>
              <w:t>任一年度的财务报告或财务报表</w:t>
            </w:r>
            <w:r w:rsidRPr="003B4B39">
              <w:rPr>
                <w:sz w:val="24"/>
              </w:rPr>
              <w:t>；</w:t>
            </w:r>
            <w:r w:rsidRPr="003B4B39">
              <w:rPr>
                <w:rFonts w:eastAsiaTheme="minorEastAsia"/>
                <w:sz w:val="24"/>
              </w:rPr>
              <w:t>/</w:t>
            </w:r>
            <w:r w:rsidRPr="003B4B39">
              <w:rPr>
                <w:rFonts w:eastAsiaTheme="minorEastAsia"/>
                <w:sz w:val="24"/>
              </w:rPr>
              <w:t>或在协商时间前</w:t>
            </w:r>
            <w:r w:rsidRPr="003B4B39">
              <w:rPr>
                <w:rFonts w:eastAsiaTheme="minorEastAsia"/>
                <w:sz w:val="24"/>
              </w:rPr>
              <w:t>3</w:t>
            </w:r>
            <w:r w:rsidRPr="003B4B39">
              <w:rPr>
                <w:rFonts w:eastAsiaTheme="minorEastAsia"/>
                <w:sz w:val="24"/>
              </w:rPr>
              <w:t>个月内基本账户开户行开具的银行资信证明（须同时提供开户许可证或基本存款账户信息）；</w:t>
            </w:r>
            <w:r w:rsidRPr="003B4B39">
              <w:rPr>
                <w:sz w:val="24"/>
              </w:rPr>
              <w:t>/</w:t>
            </w:r>
            <w:r w:rsidRPr="003B4B39">
              <w:rPr>
                <w:sz w:val="24"/>
              </w:rPr>
              <w:t>或财政部门认可的政府采购专业担保机构出具的协商担保函（以上三种形式的资料提供任何一种即可）；</w:t>
            </w:r>
          </w:p>
          <w:p w:rsidR="00643B10" w:rsidRPr="003B4B39" w:rsidRDefault="003A5B4A">
            <w:pPr>
              <w:spacing w:line="360" w:lineRule="auto"/>
              <w:jc w:val="left"/>
              <w:rPr>
                <w:sz w:val="24"/>
                <w:szCs w:val="24"/>
              </w:rPr>
            </w:pPr>
            <w:r w:rsidRPr="003B4B39">
              <w:rPr>
                <w:sz w:val="24"/>
                <w:szCs w:val="24"/>
              </w:rPr>
              <w:t>3.1</w:t>
            </w:r>
            <w:r w:rsidRPr="003B4B39">
              <w:rPr>
                <w:sz w:val="24"/>
                <w:szCs w:val="24"/>
              </w:rPr>
              <w:t>、依法缴纳税收的良好记录（提供截止至</w:t>
            </w:r>
            <w:r w:rsidRPr="003B4B39">
              <w:rPr>
                <w:sz w:val="24"/>
              </w:rPr>
              <w:t>协商响应文件递交截止</w:t>
            </w:r>
            <w:r w:rsidRPr="003B4B39">
              <w:rPr>
                <w:sz w:val="24"/>
                <w:szCs w:val="24"/>
              </w:rPr>
              <w:t>时间</w:t>
            </w:r>
            <w:r w:rsidRPr="003B4B39">
              <w:rPr>
                <w:sz w:val="24"/>
                <w:szCs w:val="24"/>
              </w:rPr>
              <w:t>12</w:t>
            </w:r>
            <w:r w:rsidRPr="003B4B39">
              <w:rPr>
                <w:sz w:val="24"/>
                <w:szCs w:val="24"/>
              </w:rPr>
              <w:t>个月内任一月份的缴费凭据或完税证明，依法免税的单位应提供相关证明材料）；</w:t>
            </w:r>
          </w:p>
          <w:p w:rsidR="00643B10" w:rsidRPr="003B4B39" w:rsidRDefault="003A5B4A">
            <w:pPr>
              <w:spacing w:line="360" w:lineRule="auto"/>
              <w:jc w:val="left"/>
              <w:rPr>
                <w:sz w:val="24"/>
                <w:szCs w:val="24"/>
              </w:rPr>
            </w:pPr>
            <w:r w:rsidRPr="003B4B39">
              <w:rPr>
                <w:sz w:val="24"/>
                <w:szCs w:val="24"/>
              </w:rPr>
              <w:t>3.2</w:t>
            </w:r>
            <w:r w:rsidRPr="003B4B39">
              <w:rPr>
                <w:sz w:val="24"/>
                <w:szCs w:val="24"/>
              </w:rPr>
              <w:t>、依法缴纳社会保障资金的良好记录（提供截止至</w:t>
            </w:r>
            <w:r w:rsidRPr="003B4B39">
              <w:rPr>
                <w:sz w:val="24"/>
              </w:rPr>
              <w:t>协商响应文件递交截止</w:t>
            </w:r>
            <w:r w:rsidRPr="003B4B39">
              <w:rPr>
                <w:sz w:val="24"/>
                <w:szCs w:val="24"/>
              </w:rPr>
              <w:t>时间</w:t>
            </w:r>
            <w:r w:rsidRPr="003B4B39">
              <w:rPr>
                <w:sz w:val="24"/>
                <w:szCs w:val="24"/>
              </w:rPr>
              <w:t>12</w:t>
            </w:r>
            <w:r w:rsidRPr="003B4B39">
              <w:rPr>
                <w:sz w:val="24"/>
                <w:szCs w:val="24"/>
              </w:rPr>
              <w:t>个月内任一月份的缴费凭据</w:t>
            </w:r>
            <w:r w:rsidRPr="003B4B39">
              <w:rPr>
                <w:kern w:val="0"/>
                <w:sz w:val="24"/>
              </w:rPr>
              <w:t>或社保机构开具的社会保险参保缴费情况证明</w:t>
            </w:r>
            <w:r w:rsidRPr="003B4B39">
              <w:rPr>
                <w:sz w:val="24"/>
                <w:szCs w:val="24"/>
              </w:rPr>
              <w:t>，依法不需要缴纳社会保障资金的单位应提供相关证明材料）；</w:t>
            </w:r>
          </w:p>
          <w:p w:rsidR="00643B10" w:rsidRPr="003B4B39" w:rsidRDefault="003A5B4A">
            <w:pPr>
              <w:spacing w:line="360" w:lineRule="auto"/>
              <w:jc w:val="left"/>
              <w:rPr>
                <w:sz w:val="24"/>
                <w:szCs w:val="24"/>
              </w:rPr>
            </w:pPr>
            <w:r w:rsidRPr="003B4B39">
              <w:rPr>
                <w:sz w:val="24"/>
                <w:szCs w:val="24"/>
              </w:rPr>
              <w:t>4</w:t>
            </w:r>
            <w:r w:rsidRPr="003B4B39">
              <w:rPr>
                <w:sz w:val="24"/>
                <w:szCs w:val="24"/>
              </w:rPr>
              <w:t>、参加政府采购活动前</w:t>
            </w:r>
            <w:r w:rsidRPr="003B4B39">
              <w:rPr>
                <w:sz w:val="24"/>
                <w:szCs w:val="24"/>
              </w:rPr>
              <w:t>3</w:t>
            </w:r>
            <w:r w:rsidRPr="003B4B39">
              <w:rPr>
                <w:sz w:val="24"/>
                <w:szCs w:val="24"/>
              </w:rPr>
              <w:t>年内在经营活动中没有重大违法记录的书面声明（</w:t>
            </w:r>
            <w:r w:rsidRPr="003B4B39">
              <w:rPr>
                <w:b/>
                <w:sz w:val="24"/>
                <w:szCs w:val="24"/>
              </w:rPr>
              <w:t>原件</w:t>
            </w:r>
            <w:r w:rsidRPr="003B4B39">
              <w:rPr>
                <w:sz w:val="24"/>
                <w:szCs w:val="24"/>
              </w:rPr>
              <w:t>）。</w:t>
            </w:r>
          </w:p>
          <w:p w:rsidR="00643B10" w:rsidRPr="003B4B39" w:rsidRDefault="003A5B4A">
            <w:pPr>
              <w:spacing w:line="360" w:lineRule="auto"/>
              <w:rPr>
                <w:rFonts w:eastAsiaTheme="majorEastAsia"/>
                <w:b/>
                <w:sz w:val="24"/>
                <w:szCs w:val="24"/>
              </w:rPr>
            </w:pPr>
            <w:r w:rsidRPr="003B4B39">
              <w:rPr>
                <w:rFonts w:eastAsiaTheme="majorEastAsia"/>
                <w:b/>
                <w:sz w:val="24"/>
                <w:szCs w:val="24"/>
              </w:rPr>
              <w:t>注：</w:t>
            </w:r>
            <w:r w:rsidRPr="003B4B39">
              <w:rPr>
                <w:rFonts w:eastAsiaTheme="majorEastAsia"/>
                <w:b/>
                <w:sz w:val="24"/>
                <w:szCs w:val="24"/>
              </w:rPr>
              <w:t xml:space="preserve">1. </w:t>
            </w:r>
            <w:r w:rsidRPr="003B4B39">
              <w:rPr>
                <w:rFonts w:eastAsiaTheme="majorEastAsia"/>
                <w:b/>
                <w:sz w:val="24"/>
                <w:szCs w:val="24"/>
              </w:rPr>
              <w:t>以上资格证明文件供应商必须完全提供，并装订在响应文件中。一项不合格即按照无效响应处</w:t>
            </w:r>
            <w:r w:rsidRPr="003B4B39">
              <w:rPr>
                <w:rFonts w:eastAsiaTheme="majorEastAsia"/>
                <w:b/>
                <w:sz w:val="24"/>
                <w:szCs w:val="24"/>
              </w:rPr>
              <w:lastRenderedPageBreak/>
              <w:t>理。</w:t>
            </w:r>
          </w:p>
          <w:p w:rsidR="00643B10" w:rsidRPr="003B4B39" w:rsidRDefault="003A5B4A">
            <w:pPr>
              <w:spacing w:line="360" w:lineRule="auto"/>
              <w:rPr>
                <w:rFonts w:eastAsiaTheme="majorEastAsia"/>
                <w:sz w:val="24"/>
                <w:szCs w:val="24"/>
              </w:rPr>
            </w:pPr>
            <w:r w:rsidRPr="003B4B39">
              <w:rPr>
                <w:rFonts w:eastAsiaTheme="majorEastAsia"/>
                <w:b/>
                <w:sz w:val="24"/>
                <w:szCs w:val="24"/>
              </w:rPr>
              <w:t>2.</w:t>
            </w:r>
            <w:r w:rsidRPr="003B4B39">
              <w:rPr>
                <w:rFonts w:eastAsiaTheme="majorEastAsia"/>
                <w:b/>
                <w:sz w:val="24"/>
                <w:szCs w:val="24"/>
              </w:rPr>
              <w:t>除注明原件外，均为复印件。</w:t>
            </w:r>
          </w:p>
        </w:tc>
      </w:tr>
      <w:tr w:rsidR="003B4B39" w:rsidRPr="003B4B39">
        <w:trPr>
          <w:gridBefore w:val="1"/>
          <w:gridAfter w:val="1"/>
          <w:wBefore w:w="360" w:type="dxa"/>
          <w:wAfter w:w="353" w:type="dxa"/>
          <w:trHeight w:val="606"/>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lastRenderedPageBreak/>
              <w:t>11.2</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其他证明文件</w:t>
            </w:r>
          </w:p>
        </w:tc>
        <w:tc>
          <w:tcPr>
            <w:tcW w:w="5528" w:type="dxa"/>
            <w:vAlign w:val="center"/>
          </w:tcPr>
          <w:p w:rsidR="00643B10" w:rsidRPr="003B4B39" w:rsidRDefault="003A5B4A">
            <w:pPr>
              <w:pStyle w:val="af9"/>
              <w:spacing w:line="360" w:lineRule="auto"/>
              <w:ind w:firstLineChars="0" w:firstLine="0"/>
              <w:rPr>
                <w:sz w:val="24"/>
                <w:szCs w:val="24"/>
              </w:rPr>
            </w:pPr>
            <w:r w:rsidRPr="003B4B39">
              <w:rPr>
                <w:rFonts w:eastAsiaTheme="majorEastAsia"/>
                <w:bCs/>
                <w:sz w:val="24"/>
                <w:szCs w:val="24"/>
              </w:rPr>
              <w:t>1</w:t>
            </w:r>
            <w:r w:rsidRPr="003B4B39">
              <w:rPr>
                <w:rFonts w:eastAsiaTheme="majorEastAsia"/>
                <w:bCs/>
                <w:sz w:val="24"/>
                <w:szCs w:val="24"/>
              </w:rPr>
              <w:t>、供应商</w:t>
            </w:r>
            <w:r w:rsidRPr="003B4B39">
              <w:rPr>
                <w:sz w:val="24"/>
                <w:szCs w:val="24"/>
              </w:rPr>
              <w:t>基本情况介绍（不限于体系认证、所获荣誉等）；</w:t>
            </w:r>
          </w:p>
          <w:p w:rsidR="00643B10" w:rsidRPr="003B4B39" w:rsidRDefault="003A5B4A">
            <w:pPr>
              <w:spacing w:line="360" w:lineRule="auto"/>
              <w:rPr>
                <w:sz w:val="24"/>
                <w:szCs w:val="24"/>
              </w:rPr>
            </w:pPr>
            <w:r w:rsidRPr="003B4B39">
              <w:rPr>
                <w:sz w:val="24"/>
                <w:szCs w:val="24"/>
              </w:rPr>
              <w:t>2</w:t>
            </w:r>
            <w:r w:rsidRPr="003B4B39">
              <w:rPr>
                <w:sz w:val="24"/>
                <w:szCs w:val="24"/>
              </w:rPr>
              <w:t>、</w:t>
            </w:r>
            <w:r w:rsidRPr="003B4B39">
              <w:rPr>
                <w:rFonts w:eastAsiaTheme="majorEastAsia"/>
                <w:bCs/>
                <w:sz w:val="24"/>
                <w:szCs w:val="24"/>
              </w:rPr>
              <w:t>供应商</w:t>
            </w:r>
            <w:r w:rsidRPr="003B4B39">
              <w:rPr>
                <w:sz w:val="24"/>
                <w:szCs w:val="24"/>
              </w:rPr>
              <w:t>自</w:t>
            </w:r>
            <w:r w:rsidRPr="003B4B39">
              <w:rPr>
                <w:sz w:val="24"/>
                <w:szCs w:val="24"/>
              </w:rPr>
              <w:t>2020</w:t>
            </w:r>
            <w:r w:rsidRPr="003B4B39">
              <w:rPr>
                <w:sz w:val="24"/>
                <w:szCs w:val="24"/>
              </w:rPr>
              <w:t>年</w:t>
            </w:r>
            <w:r w:rsidRPr="003B4B39">
              <w:rPr>
                <w:sz w:val="24"/>
                <w:szCs w:val="24"/>
              </w:rPr>
              <w:t>1</w:t>
            </w:r>
            <w:r w:rsidRPr="003B4B39">
              <w:rPr>
                <w:sz w:val="24"/>
                <w:szCs w:val="24"/>
              </w:rPr>
              <w:t>月</w:t>
            </w:r>
            <w:r w:rsidRPr="003B4B39">
              <w:rPr>
                <w:sz w:val="24"/>
                <w:szCs w:val="24"/>
              </w:rPr>
              <w:t>1</w:t>
            </w:r>
            <w:r w:rsidRPr="003B4B39">
              <w:rPr>
                <w:sz w:val="24"/>
                <w:szCs w:val="24"/>
              </w:rPr>
              <w:t>日以来有承担类似项目的</w:t>
            </w:r>
            <w:r w:rsidRPr="003B4B39">
              <w:rPr>
                <w:rFonts w:eastAsiaTheme="majorEastAsia"/>
                <w:bCs/>
                <w:sz w:val="24"/>
                <w:szCs w:val="24"/>
              </w:rPr>
              <w:t>成功实施案例，提供证明材料（以合同复印件为准）</w:t>
            </w:r>
            <w:r w:rsidRPr="003B4B39">
              <w:rPr>
                <w:sz w:val="24"/>
                <w:szCs w:val="24"/>
              </w:rPr>
              <w:t>。</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注：</w:t>
            </w:r>
            <w:r w:rsidRPr="003B4B39">
              <w:rPr>
                <w:rFonts w:eastAsiaTheme="majorEastAsia"/>
                <w:kern w:val="0"/>
                <w:sz w:val="24"/>
                <w:szCs w:val="24"/>
              </w:rPr>
              <w:t>以上证明文件除注明原件外，均为复印件</w:t>
            </w:r>
            <w:r w:rsidRPr="003B4B39">
              <w:rPr>
                <w:rFonts w:eastAsiaTheme="majorEastAsia"/>
                <w:sz w:val="24"/>
                <w:szCs w:val="24"/>
              </w:rPr>
              <w:t>，且装订于协商响应文件中。</w:t>
            </w:r>
          </w:p>
        </w:tc>
      </w:tr>
      <w:tr w:rsidR="003B4B39" w:rsidRPr="003B4B39">
        <w:trPr>
          <w:gridBefore w:val="1"/>
          <w:gridAfter w:val="1"/>
          <w:wBefore w:w="360" w:type="dxa"/>
          <w:wAfter w:w="353" w:type="dxa"/>
          <w:trHeight w:val="1402"/>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11.3</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要求单独密封并与协商响应文件一并提交的证明文件原件</w:t>
            </w:r>
          </w:p>
        </w:tc>
        <w:tc>
          <w:tcPr>
            <w:tcW w:w="5528" w:type="dxa"/>
            <w:vAlign w:val="center"/>
          </w:tcPr>
          <w:p w:rsidR="00643B10" w:rsidRPr="003B4B39" w:rsidRDefault="003A5B4A">
            <w:pPr>
              <w:spacing w:line="360" w:lineRule="auto"/>
              <w:rPr>
                <w:rFonts w:eastAsiaTheme="minorEastAsia"/>
                <w:sz w:val="24"/>
                <w:szCs w:val="24"/>
              </w:rPr>
            </w:pPr>
            <w:r w:rsidRPr="003B4B39">
              <w:rPr>
                <w:rFonts w:eastAsiaTheme="majorEastAsia"/>
                <w:bCs/>
                <w:sz w:val="24"/>
                <w:szCs w:val="24"/>
              </w:rPr>
              <w:t>无</w:t>
            </w:r>
          </w:p>
        </w:tc>
      </w:tr>
      <w:tr w:rsidR="003B4B39" w:rsidRPr="003B4B39">
        <w:trPr>
          <w:gridBefore w:val="1"/>
          <w:gridAfter w:val="1"/>
          <w:wBefore w:w="360" w:type="dxa"/>
          <w:wAfter w:w="353" w:type="dxa"/>
          <w:trHeight w:val="765"/>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12.1</w:t>
            </w:r>
          </w:p>
        </w:tc>
        <w:tc>
          <w:tcPr>
            <w:tcW w:w="2279" w:type="dxa"/>
            <w:vAlign w:val="center"/>
          </w:tcPr>
          <w:p w:rsidR="00643B10" w:rsidRPr="003B4B39" w:rsidRDefault="003A5B4A">
            <w:pPr>
              <w:spacing w:line="360" w:lineRule="auto"/>
              <w:rPr>
                <w:rFonts w:eastAsiaTheme="majorEastAsia"/>
                <w:sz w:val="24"/>
                <w:szCs w:val="24"/>
              </w:rPr>
            </w:pPr>
            <w:r w:rsidRPr="003B4B39">
              <w:rPr>
                <w:rFonts w:eastAsiaTheme="majorEastAsia"/>
                <w:sz w:val="24"/>
                <w:szCs w:val="24"/>
              </w:rPr>
              <w:t>1</w:t>
            </w:r>
            <w:r w:rsidRPr="003B4B39">
              <w:rPr>
                <w:rFonts w:eastAsiaTheme="majorEastAsia"/>
                <w:sz w:val="24"/>
                <w:szCs w:val="24"/>
              </w:rPr>
              <w:t>）本次采购特别要求的合格性证明文件</w:t>
            </w:r>
          </w:p>
        </w:tc>
        <w:tc>
          <w:tcPr>
            <w:tcW w:w="5528" w:type="dxa"/>
            <w:vAlign w:val="center"/>
          </w:tcPr>
          <w:p w:rsidR="00643B10" w:rsidRPr="003B4B39" w:rsidRDefault="003A5B4A">
            <w:pPr>
              <w:shd w:val="clear" w:color="auto" w:fill="FFFFFF"/>
              <w:spacing w:line="360" w:lineRule="auto"/>
              <w:rPr>
                <w:rFonts w:eastAsiaTheme="majorEastAsia"/>
                <w:bCs/>
                <w:sz w:val="24"/>
                <w:szCs w:val="24"/>
              </w:rPr>
            </w:pPr>
            <w:r w:rsidRPr="003B4B39">
              <w:rPr>
                <w:sz w:val="24"/>
                <w:szCs w:val="24"/>
              </w:rPr>
              <w:t>无</w:t>
            </w:r>
          </w:p>
        </w:tc>
      </w:tr>
      <w:tr w:rsidR="003B4B39" w:rsidRPr="003B4B39">
        <w:trPr>
          <w:gridBefore w:val="1"/>
          <w:gridAfter w:val="1"/>
          <w:wBefore w:w="360" w:type="dxa"/>
          <w:wAfter w:w="353" w:type="dxa"/>
          <w:trHeight w:val="51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13.1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是否要求协商保证金</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本次协商要求提交协商保证金。</w:t>
            </w:r>
          </w:p>
        </w:tc>
      </w:tr>
      <w:tr w:rsidR="003B4B39" w:rsidRPr="003B4B39">
        <w:trPr>
          <w:gridBefore w:val="1"/>
          <w:gridAfter w:val="1"/>
          <w:wBefore w:w="360" w:type="dxa"/>
          <w:wAfter w:w="353" w:type="dxa"/>
          <w:trHeight w:val="51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13.2</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关于协商保证金的相关要求</w:t>
            </w:r>
          </w:p>
        </w:tc>
        <w:tc>
          <w:tcPr>
            <w:tcW w:w="5528" w:type="dxa"/>
            <w:vAlign w:val="center"/>
          </w:tcPr>
          <w:p w:rsidR="00643B10" w:rsidRPr="003B4B39" w:rsidRDefault="003A5B4A">
            <w:pPr>
              <w:shd w:val="clear" w:color="auto" w:fill="FFFFFF"/>
              <w:spacing w:line="360" w:lineRule="auto"/>
              <w:rPr>
                <w:rFonts w:eastAsiaTheme="majorEastAsia"/>
                <w:b/>
                <w:sz w:val="24"/>
                <w:szCs w:val="24"/>
              </w:rPr>
            </w:pPr>
            <w:r w:rsidRPr="003B4B39">
              <w:rPr>
                <w:rFonts w:eastAsiaTheme="majorEastAsia"/>
                <w:b/>
                <w:sz w:val="24"/>
                <w:szCs w:val="24"/>
              </w:rPr>
              <w:t>金额：人民币伍仟元整</w:t>
            </w:r>
          </w:p>
          <w:p w:rsidR="00643B10" w:rsidRPr="003B4B39" w:rsidRDefault="003A5B4A">
            <w:pPr>
              <w:shd w:val="clear" w:color="auto" w:fill="FFFFFF"/>
              <w:spacing w:line="360" w:lineRule="auto"/>
              <w:rPr>
                <w:rFonts w:eastAsiaTheme="majorEastAsia"/>
                <w:b/>
                <w:sz w:val="24"/>
                <w:szCs w:val="24"/>
              </w:rPr>
            </w:pPr>
            <w:r w:rsidRPr="003B4B39">
              <w:rPr>
                <w:rFonts w:eastAsiaTheme="majorEastAsia"/>
                <w:b/>
                <w:sz w:val="24"/>
                <w:szCs w:val="24"/>
              </w:rPr>
              <w:t>形式：银行转账；电汇；符合陕西省财政厅陕财办采资〔</w:t>
            </w:r>
            <w:r w:rsidRPr="003B4B39">
              <w:rPr>
                <w:rFonts w:eastAsiaTheme="majorEastAsia"/>
                <w:b/>
                <w:sz w:val="24"/>
                <w:szCs w:val="24"/>
              </w:rPr>
              <w:t>2013</w:t>
            </w:r>
            <w:r w:rsidRPr="003B4B39">
              <w:rPr>
                <w:rFonts w:eastAsiaTheme="majorEastAsia"/>
                <w:b/>
                <w:sz w:val="24"/>
                <w:szCs w:val="24"/>
              </w:rPr>
              <w:t>〕</w:t>
            </w:r>
            <w:r w:rsidRPr="003B4B39">
              <w:rPr>
                <w:rFonts w:eastAsiaTheme="majorEastAsia"/>
                <w:b/>
                <w:sz w:val="24"/>
                <w:szCs w:val="24"/>
              </w:rPr>
              <w:t>5</w:t>
            </w:r>
            <w:r w:rsidRPr="003B4B39">
              <w:rPr>
                <w:rFonts w:eastAsiaTheme="majorEastAsia"/>
                <w:b/>
                <w:sz w:val="24"/>
                <w:szCs w:val="24"/>
              </w:rPr>
              <w:t>号文件规定的担保函。</w:t>
            </w:r>
          </w:p>
          <w:p w:rsidR="00643B10" w:rsidRPr="003B4B39" w:rsidRDefault="003A5B4A">
            <w:pPr>
              <w:shd w:val="clear" w:color="auto" w:fill="FFFFFF"/>
              <w:spacing w:line="360" w:lineRule="auto"/>
              <w:rPr>
                <w:rFonts w:eastAsiaTheme="majorEastAsia"/>
                <w:b/>
                <w:sz w:val="24"/>
                <w:szCs w:val="24"/>
              </w:rPr>
            </w:pPr>
            <w:r w:rsidRPr="003B4B39">
              <w:rPr>
                <w:rFonts w:eastAsiaTheme="majorEastAsia"/>
                <w:b/>
                <w:sz w:val="24"/>
                <w:szCs w:val="24"/>
              </w:rPr>
              <w:t>重要提示：</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1</w:t>
            </w:r>
            <w:r w:rsidRPr="003B4B39">
              <w:rPr>
                <w:rFonts w:eastAsiaTheme="majorEastAsia"/>
                <w:sz w:val="24"/>
                <w:szCs w:val="24"/>
              </w:rPr>
              <w:t>、协商保证金不接受现金或支票形式。供应商转账、电汇凭证请打印或者复印后，装订在单一来源采购文件资格部分正本中，提供协商担保函的请将原件密封至单一来源采购文件资格部分正本中，所有副本中均应附有协商保证金的复印件。</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2</w:t>
            </w:r>
            <w:r w:rsidRPr="003B4B39">
              <w:rPr>
                <w:rFonts w:eastAsiaTheme="majorEastAsia"/>
                <w:sz w:val="24"/>
                <w:szCs w:val="24"/>
              </w:rPr>
              <w:t>、转账、汇款时必须写明项目编号、项目名称（简称也可）和协商保证金字样，便于</w:t>
            </w:r>
            <w:r w:rsidRPr="003B4B39">
              <w:rPr>
                <w:sz w:val="24"/>
              </w:rPr>
              <w:t>东方（西安）国际招标有限公司</w:t>
            </w:r>
            <w:r w:rsidRPr="003B4B39">
              <w:rPr>
                <w:rFonts w:eastAsiaTheme="majorEastAsia"/>
                <w:sz w:val="24"/>
                <w:szCs w:val="24"/>
              </w:rPr>
              <w:t>财务部查询登记。</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交纳办法和交纳时间：</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lastRenderedPageBreak/>
              <w:t>协商保证金必须在</w:t>
            </w:r>
            <w:r w:rsidRPr="003B4B39">
              <w:rPr>
                <w:rFonts w:eastAsiaTheme="majorEastAsia"/>
                <w:kern w:val="0"/>
                <w:sz w:val="24"/>
                <w:szCs w:val="24"/>
              </w:rPr>
              <w:t>提交首次响应文件</w:t>
            </w:r>
            <w:r w:rsidRPr="003B4B39">
              <w:rPr>
                <w:rFonts w:eastAsiaTheme="majorEastAsia"/>
                <w:sz w:val="24"/>
                <w:szCs w:val="24"/>
              </w:rPr>
              <w:t>截止时间之前交纳至以下账户：</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户名：</w:t>
            </w:r>
            <w:r w:rsidRPr="003B4B39">
              <w:rPr>
                <w:sz w:val="24"/>
              </w:rPr>
              <w:t>东方（西安）国际招标有限公司</w:t>
            </w:r>
          </w:p>
          <w:p w:rsidR="00643B10" w:rsidRPr="003B4B39" w:rsidRDefault="003A5B4A">
            <w:pPr>
              <w:spacing w:line="360" w:lineRule="auto"/>
              <w:rPr>
                <w:sz w:val="24"/>
                <w:szCs w:val="24"/>
              </w:rPr>
            </w:pPr>
            <w:r w:rsidRPr="003B4B39">
              <w:rPr>
                <w:rFonts w:eastAsiaTheme="majorEastAsia"/>
                <w:sz w:val="24"/>
                <w:szCs w:val="24"/>
              </w:rPr>
              <w:t>账号：</w:t>
            </w:r>
            <w:r w:rsidRPr="003B4B39">
              <w:rPr>
                <w:sz w:val="24"/>
              </w:rPr>
              <w:t>129910095710606</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开户银行：</w:t>
            </w:r>
            <w:r w:rsidRPr="003B4B39">
              <w:rPr>
                <w:sz w:val="24"/>
              </w:rPr>
              <w:t>招商银行股份有限公司西安</w:t>
            </w:r>
            <w:r w:rsidRPr="003B4B39">
              <w:rPr>
                <w:rFonts w:hint="eastAsia"/>
                <w:sz w:val="24"/>
              </w:rPr>
              <w:t>神舟</w:t>
            </w:r>
            <w:r w:rsidRPr="003B4B39">
              <w:rPr>
                <w:sz w:val="24"/>
              </w:rPr>
              <w:t>四路支行</w:t>
            </w:r>
          </w:p>
          <w:p w:rsidR="00643B10" w:rsidRPr="003B4B39" w:rsidRDefault="003A5B4A">
            <w:pPr>
              <w:shd w:val="clear" w:color="auto" w:fill="FFFFFF"/>
              <w:spacing w:line="360" w:lineRule="auto"/>
              <w:rPr>
                <w:bCs/>
                <w:sz w:val="24"/>
                <w:szCs w:val="24"/>
              </w:rPr>
            </w:pPr>
            <w:r w:rsidRPr="003B4B39">
              <w:rPr>
                <w:rFonts w:eastAsiaTheme="majorEastAsia"/>
                <w:sz w:val="24"/>
                <w:szCs w:val="24"/>
              </w:rPr>
              <w:t>采购代理机构财务室电话：</w:t>
            </w:r>
            <w:r w:rsidRPr="003B4B39">
              <w:rPr>
                <w:sz w:val="24"/>
                <w:szCs w:val="24"/>
              </w:rPr>
              <w:t>029-85395209</w:t>
            </w:r>
          </w:p>
          <w:p w:rsidR="00643B10" w:rsidRPr="003B4B39" w:rsidRDefault="003A5B4A">
            <w:pPr>
              <w:shd w:val="clear" w:color="auto" w:fill="FFFFFF"/>
              <w:spacing w:line="360" w:lineRule="auto"/>
              <w:rPr>
                <w:rFonts w:eastAsiaTheme="majorEastAsia"/>
                <w:b/>
                <w:kern w:val="0"/>
                <w:sz w:val="24"/>
                <w:szCs w:val="24"/>
              </w:rPr>
            </w:pPr>
            <w:r w:rsidRPr="003B4B39">
              <w:rPr>
                <w:rFonts w:eastAsiaTheme="majorEastAsia"/>
                <w:b/>
                <w:sz w:val="24"/>
                <w:szCs w:val="24"/>
              </w:rPr>
              <w:t>重要提示：</w:t>
            </w:r>
            <w:r w:rsidRPr="003B4B39">
              <w:rPr>
                <w:rFonts w:eastAsiaTheme="majorEastAsia"/>
                <w:sz w:val="24"/>
                <w:szCs w:val="24"/>
              </w:rPr>
              <w:t>协商保证金必须在</w:t>
            </w:r>
            <w:r w:rsidRPr="003B4B39">
              <w:rPr>
                <w:rFonts w:eastAsiaTheme="majorEastAsia"/>
                <w:kern w:val="0"/>
                <w:sz w:val="24"/>
                <w:szCs w:val="24"/>
              </w:rPr>
              <w:t>提交首次响应文件</w:t>
            </w:r>
            <w:r w:rsidRPr="003B4B39">
              <w:rPr>
                <w:rFonts w:eastAsiaTheme="majorEastAsia"/>
                <w:sz w:val="24"/>
                <w:szCs w:val="24"/>
              </w:rPr>
              <w:t>截止时间之前交纳方为有效。请供应商考虑资金在银行之间的转账要求和时间成本，确保在</w:t>
            </w:r>
            <w:r w:rsidRPr="003B4B39">
              <w:rPr>
                <w:rFonts w:eastAsiaTheme="majorEastAsia"/>
                <w:kern w:val="0"/>
                <w:sz w:val="24"/>
                <w:szCs w:val="24"/>
              </w:rPr>
              <w:t>提交首次响应文件</w:t>
            </w:r>
            <w:r w:rsidRPr="003B4B39">
              <w:rPr>
                <w:rFonts w:eastAsiaTheme="majorEastAsia"/>
                <w:sz w:val="24"/>
                <w:szCs w:val="24"/>
              </w:rPr>
              <w:t>截止时间之前</w:t>
            </w:r>
            <w:r w:rsidRPr="003B4B39">
              <w:rPr>
                <w:sz w:val="24"/>
              </w:rPr>
              <w:t>东方（西安）国际招标有限公司</w:t>
            </w:r>
            <w:r w:rsidRPr="003B4B39">
              <w:rPr>
                <w:rFonts w:eastAsiaTheme="majorEastAsia"/>
                <w:sz w:val="24"/>
                <w:szCs w:val="24"/>
              </w:rPr>
              <w:t>上述指定的账户能收到所交的协商保证金，</w:t>
            </w:r>
            <w:r w:rsidRPr="003B4B39">
              <w:rPr>
                <w:rFonts w:eastAsiaTheme="majorEastAsia"/>
                <w:b/>
                <w:sz w:val="24"/>
                <w:szCs w:val="24"/>
              </w:rPr>
              <w:t>如果在</w:t>
            </w:r>
            <w:r w:rsidRPr="003B4B39">
              <w:rPr>
                <w:rFonts w:eastAsiaTheme="majorEastAsia"/>
                <w:b/>
                <w:kern w:val="0"/>
                <w:sz w:val="24"/>
                <w:szCs w:val="24"/>
              </w:rPr>
              <w:t>提交首次响应文件</w:t>
            </w:r>
            <w:r w:rsidRPr="003B4B39">
              <w:rPr>
                <w:rFonts w:eastAsiaTheme="majorEastAsia"/>
                <w:b/>
                <w:sz w:val="24"/>
                <w:szCs w:val="24"/>
              </w:rPr>
              <w:t>截止</w:t>
            </w:r>
            <w:r w:rsidRPr="003B4B39">
              <w:rPr>
                <w:rFonts w:eastAsiaTheme="majorEastAsia"/>
                <w:b/>
                <w:kern w:val="0"/>
                <w:sz w:val="24"/>
                <w:szCs w:val="24"/>
              </w:rPr>
              <w:t>时间东方（西安）国际招标有限公司上述账户未能收到协商保证金，则该响应文件按照无效处理。</w:t>
            </w:r>
          </w:p>
          <w:p w:rsidR="00643B10" w:rsidRPr="003B4B39" w:rsidRDefault="003A5B4A">
            <w:pPr>
              <w:shd w:val="clear" w:color="auto" w:fill="FFFFFF"/>
              <w:spacing w:line="360" w:lineRule="auto"/>
              <w:ind w:firstLineChars="200" w:firstLine="480"/>
              <w:rPr>
                <w:rFonts w:eastAsiaTheme="majorEastAsia"/>
                <w:sz w:val="24"/>
                <w:szCs w:val="24"/>
              </w:rPr>
            </w:pPr>
            <w:r w:rsidRPr="003B4B39">
              <w:rPr>
                <w:rFonts w:eastAsiaTheme="majorEastAsia"/>
                <w:sz w:val="24"/>
                <w:szCs w:val="24"/>
              </w:rPr>
              <w:t>为支持和促进中小企业发展，进一步发挥政府采购政策功能作用，有效缓解中小企业融资难等问题，根据财政部财库【</w:t>
            </w:r>
            <w:r w:rsidRPr="003B4B39">
              <w:rPr>
                <w:rFonts w:eastAsiaTheme="majorEastAsia"/>
                <w:sz w:val="24"/>
                <w:szCs w:val="24"/>
              </w:rPr>
              <w:t>2011</w:t>
            </w:r>
            <w:r w:rsidRPr="003B4B39">
              <w:rPr>
                <w:rFonts w:eastAsiaTheme="majorEastAsia"/>
                <w:sz w:val="24"/>
                <w:szCs w:val="24"/>
              </w:rPr>
              <w:t>】</w:t>
            </w:r>
            <w:r w:rsidRPr="003B4B39">
              <w:rPr>
                <w:rFonts w:eastAsiaTheme="majorEastAsia"/>
                <w:sz w:val="24"/>
                <w:szCs w:val="24"/>
              </w:rPr>
              <w:t>124</w:t>
            </w:r>
            <w:r w:rsidRPr="003B4B39">
              <w:rPr>
                <w:rFonts w:eastAsiaTheme="majorEastAsia"/>
                <w:sz w:val="24"/>
                <w:szCs w:val="24"/>
              </w:rPr>
              <w:t>号文件的精神，陕西省财政厅制订了《陕西省政府采购信用担保试点工作实施方案（试行）》，为参与陕西省政府采购项目的供应商提供政府采购信用担保，并按照程序确定了合作的担保机构。参加协商的供应商在缴纳保证金及成交供应商缴纳履约保证金时可自愿选择通过</w:t>
            </w:r>
            <w:r w:rsidRPr="003B4B39">
              <w:rPr>
                <w:rFonts w:eastAsiaTheme="majorEastAsia"/>
                <w:sz w:val="24"/>
                <w:szCs w:val="24"/>
              </w:rPr>
              <w:t>担保机构保函的形式缴纳；供应商如果需要融资贷款服务的，可凭成交通知书、政府采购合同等相关资料，按照文件规定的程序申请办理，具体规定可登陆陕西省政府采购网</w:t>
            </w:r>
            <w:r w:rsidRPr="003B4B39">
              <w:rPr>
                <w:rFonts w:eastAsiaTheme="majorEastAsia"/>
                <w:sz w:val="24"/>
                <w:szCs w:val="24"/>
              </w:rPr>
              <w:t>(www.ccgp-shaanxi.gov.cn/)</w:t>
            </w:r>
            <w:r w:rsidRPr="003B4B39">
              <w:rPr>
                <w:rFonts w:eastAsiaTheme="majorEastAsia"/>
                <w:sz w:val="24"/>
                <w:szCs w:val="24"/>
              </w:rPr>
              <w:t>重要通知专栏中查询了解。</w:t>
            </w:r>
          </w:p>
        </w:tc>
      </w:tr>
      <w:tr w:rsidR="003B4B39" w:rsidRPr="003B4B39">
        <w:trPr>
          <w:gridBefore w:val="1"/>
          <w:gridAfter w:val="1"/>
          <w:wBefore w:w="360" w:type="dxa"/>
          <w:wAfter w:w="353" w:type="dxa"/>
          <w:trHeight w:val="748"/>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lastRenderedPageBreak/>
              <w:t>13.3</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协商保证金不合格时的处理</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协商后经审查，未按照</w:t>
            </w:r>
            <w:r w:rsidRPr="003B4B39">
              <w:rPr>
                <w:rFonts w:eastAsiaTheme="majorEastAsia"/>
                <w:sz w:val="24"/>
                <w:szCs w:val="24"/>
              </w:rPr>
              <w:t>“</w:t>
            </w:r>
            <w:r w:rsidRPr="003B4B39">
              <w:rPr>
                <w:rFonts w:eastAsiaTheme="majorEastAsia"/>
                <w:sz w:val="24"/>
                <w:szCs w:val="24"/>
              </w:rPr>
              <w:t>协商须知前附表</w:t>
            </w:r>
            <w:r w:rsidRPr="003B4B39">
              <w:rPr>
                <w:rFonts w:eastAsiaTheme="majorEastAsia"/>
                <w:sz w:val="24"/>
                <w:szCs w:val="24"/>
              </w:rPr>
              <w:t>”</w:t>
            </w:r>
            <w:r w:rsidRPr="003B4B39">
              <w:rPr>
                <w:rFonts w:eastAsiaTheme="majorEastAsia"/>
                <w:sz w:val="24"/>
                <w:szCs w:val="24"/>
              </w:rPr>
              <w:t>的要求交纳协商保证金的、已交纳的协商保证金金额不足的或有效期不足的，其协商响应文件将按照无效处理。</w:t>
            </w:r>
          </w:p>
        </w:tc>
      </w:tr>
      <w:tr w:rsidR="003B4B39" w:rsidRPr="003B4B39">
        <w:trPr>
          <w:gridBefore w:val="1"/>
          <w:gridAfter w:val="1"/>
          <w:wBefore w:w="360" w:type="dxa"/>
          <w:wAfter w:w="353" w:type="dxa"/>
          <w:trHeight w:val="9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14.1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协商报价有效期</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协商后</w:t>
            </w:r>
            <w:r w:rsidRPr="003B4B39">
              <w:rPr>
                <w:rFonts w:eastAsiaTheme="majorEastAsia"/>
                <w:sz w:val="24"/>
                <w:szCs w:val="24"/>
              </w:rPr>
              <w:t>90</w:t>
            </w:r>
            <w:r w:rsidRPr="003B4B39">
              <w:rPr>
                <w:rFonts w:eastAsiaTheme="majorEastAsia"/>
                <w:sz w:val="24"/>
                <w:szCs w:val="24"/>
              </w:rPr>
              <w:t>天。</w:t>
            </w:r>
          </w:p>
        </w:tc>
      </w:tr>
      <w:tr w:rsidR="003B4B39" w:rsidRPr="003B4B39">
        <w:trPr>
          <w:gridBefore w:val="1"/>
          <w:gridAfter w:val="1"/>
          <w:wBefore w:w="360" w:type="dxa"/>
          <w:wAfter w:w="353" w:type="dxa"/>
          <w:trHeight w:val="51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15.1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协商响应文件份数</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正本一份，副本三份。</w:t>
            </w:r>
          </w:p>
        </w:tc>
      </w:tr>
      <w:tr w:rsidR="003B4B39" w:rsidRPr="003B4B39">
        <w:trPr>
          <w:gridBefore w:val="1"/>
          <w:gridAfter w:val="1"/>
          <w:wBefore w:w="360" w:type="dxa"/>
          <w:wAfter w:w="353" w:type="dxa"/>
          <w:trHeight w:val="483"/>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15.2</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电子版文件要求</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1</w:t>
            </w:r>
            <w:r w:rsidRPr="003B4B39">
              <w:rPr>
                <w:rFonts w:eastAsiaTheme="majorEastAsia"/>
                <w:sz w:val="24"/>
                <w:szCs w:val="24"/>
              </w:rPr>
              <w:t>、供应商须另行提供与纸质响应文件正本一致的</w:t>
            </w:r>
            <w:r w:rsidRPr="003B4B39">
              <w:rPr>
                <w:rFonts w:eastAsiaTheme="majorEastAsia"/>
                <w:sz w:val="24"/>
                <w:szCs w:val="24"/>
              </w:rPr>
              <w:t>PDF</w:t>
            </w:r>
            <w:r w:rsidRPr="003B4B39">
              <w:rPr>
                <w:rFonts w:eastAsiaTheme="majorEastAsia"/>
                <w:sz w:val="24"/>
                <w:szCs w:val="24"/>
              </w:rPr>
              <w:t>格式</w:t>
            </w:r>
            <w:r w:rsidRPr="003B4B39">
              <w:rPr>
                <w:rFonts w:eastAsiaTheme="majorEastAsia"/>
                <w:sz w:val="24"/>
                <w:szCs w:val="24"/>
              </w:rPr>
              <w:t>U</w:t>
            </w:r>
            <w:r w:rsidRPr="003B4B39">
              <w:rPr>
                <w:rFonts w:eastAsiaTheme="majorEastAsia"/>
                <w:sz w:val="24"/>
                <w:szCs w:val="24"/>
              </w:rPr>
              <w:t>盘，且盖章、签字处必须扫描并清晰可辨。</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2</w:t>
            </w:r>
            <w:r w:rsidRPr="003B4B39">
              <w:rPr>
                <w:rFonts w:eastAsiaTheme="majorEastAsia"/>
                <w:sz w:val="24"/>
                <w:szCs w:val="24"/>
              </w:rPr>
              <w:t>、供应商须保证响应文件的纸质文件与电子文档保持一致。</w:t>
            </w:r>
          </w:p>
          <w:p w:rsidR="00643B10" w:rsidRPr="003B4B39" w:rsidRDefault="003A5B4A">
            <w:pPr>
              <w:shd w:val="clear" w:color="auto" w:fill="FFFFFF"/>
              <w:spacing w:line="360" w:lineRule="auto"/>
              <w:rPr>
                <w:rFonts w:eastAsiaTheme="majorEastAsia"/>
                <w:b/>
                <w:sz w:val="24"/>
                <w:szCs w:val="24"/>
              </w:rPr>
            </w:pPr>
            <w:r w:rsidRPr="003B4B39">
              <w:rPr>
                <w:rFonts w:eastAsiaTheme="majorEastAsia"/>
                <w:sz w:val="24"/>
                <w:szCs w:val="24"/>
              </w:rPr>
              <w:t>3</w:t>
            </w:r>
            <w:r w:rsidRPr="003B4B39">
              <w:rPr>
                <w:rFonts w:eastAsiaTheme="majorEastAsia"/>
                <w:sz w:val="24"/>
                <w:szCs w:val="24"/>
              </w:rPr>
              <w:t>、电子文档表面需标明采购项目编号、供应商名称等信息。</w:t>
            </w:r>
          </w:p>
        </w:tc>
      </w:tr>
      <w:tr w:rsidR="003B4B39" w:rsidRPr="003B4B39">
        <w:trPr>
          <w:gridBefore w:val="1"/>
          <w:gridAfter w:val="1"/>
          <w:wBefore w:w="360" w:type="dxa"/>
          <w:wAfter w:w="353" w:type="dxa"/>
          <w:trHeight w:val="45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15.3</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法定代表人（单位负责人）授权书签字盖章要求</w:t>
            </w:r>
          </w:p>
        </w:tc>
        <w:tc>
          <w:tcPr>
            <w:tcW w:w="5528" w:type="dxa"/>
            <w:vAlign w:val="center"/>
          </w:tcPr>
          <w:p w:rsidR="00643B10" w:rsidRPr="003B4B39" w:rsidRDefault="003A5B4A">
            <w:pPr>
              <w:shd w:val="clear" w:color="auto" w:fill="FFFFFF"/>
              <w:spacing w:line="360" w:lineRule="auto"/>
              <w:ind w:left="1"/>
              <w:jc w:val="left"/>
              <w:rPr>
                <w:rFonts w:eastAsiaTheme="majorEastAsia"/>
                <w:sz w:val="24"/>
                <w:szCs w:val="24"/>
              </w:rPr>
            </w:pPr>
            <w:r w:rsidRPr="003B4B39">
              <w:rPr>
                <w:rFonts w:eastAsiaTheme="majorEastAsia"/>
                <w:sz w:val="24"/>
                <w:szCs w:val="24"/>
              </w:rPr>
              <w:t>所有要求法定代表人（单位负责人）签字（名）处，均须由签字（名）者本人用不褪色的蓝</w:t>
            </w:r>
            <w:r w:rsidRPr="003B4B39">
              <w:rPr>
                <w:rFonts w:eastAsiaTheme="majorEastAsia"/>
                <w:sz w:val="24"/>
                <w:szCs w:val="24"/>
              </w:rPr>
              <w:t>(</w:t>
            </w:r>
            <w:r w:rsidRPr="003B4B39">
              <w:rPr>
                <w:rFonts w:eastAsiaTheme="majorEastAsia"/>
                <w:sz w:val="24"/>
                <w:szCs w:val="24"/>
              </w:rPr>
              <w:t>黑</w:t>
            </w:r>
            <w:r w:rsidRPr="003B4B39">
              <w:rPr>
                <w:rFonts w:eastAsiaTheme="majorEastAsia"/>
                <w:sz w:val="24"/>
                <w:szCs w:val="24"/>
              </w:rPr>
              <w:t>)</w:t>
            </w:r>
            <w:r w:rsidRPr="003B4B39">
              <w:rPr>
                <w:rFonts w:eastAsiaTheme="majorEastAsia"/>
                <w:sz w:val="24"/>
                <w:szCs w:val="24"/>
              </w:rPr>
              <w:t>色墨水</w:t>
            </w:r>
            <w:r w:rsidRPr="003B4B39">
              <w:rPr>
                <w:rFonts w:eastAsiaTheme="majorEastAsia"/>
                <w:sz w:val="24"/>
                <w:szCs w:val="24"/>
              </w:rPr>
              <w:t>(</w:t>
            </w:r>
            <w:r w:rsidRPr="003B4B39">
              <w:rPr>
                <w:rFonts w:eastAsiaTheme="majorEastAsia"/>
                <w:sz w:val="24"/>
                <w:szCs w:val="24"/>
              </w:rPr>
              <w:t>汁</w:t>
            </w:r>
            <w:r w:rsidRPr="003B4B39">
              <w:rPr>
                <w:rFonts w:eastAsiaTheme="majorEastAsia"/>
                <w:sz w:val="24"/>
                <w:szCs w:val="24"/>
              </w:rPr>
              <w:t>)</w:t>
            </w:r>
            <w:r w:rsidRPr="003B4B39">
              <w:rPr>
                <w:rFonts w:eastAsiaTheme="majorEastAsia"/>
                <w:sz w:val="24"/>
                <w:szCs w:val="24"/>
              </w:rPr>
              <w:t>书写，也可以加盖法定代表人（单位负责人）名章代替签名。</w:t>
            </w:r>
          </w:p>
        </w:tc>
      </w:tr>
      <w:tr w:rsidR="003B4B39" w:rsidRPr="003B4B39">
        <w:trPr>
          <w:gridBefore w:val="1"/>
          <w:gridAfter w:val="1"/>
          <w:wBefore w:w="360" w:type="dxa"/>
          <w:wAfter w:w="353" w:type="dxa"/>
          <w:trHeight w:val="2463"/>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16.1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协商响应文件装订及包装密封要求</w:t>
            </w:r>
          </w:p>
        </w:tc>
        <w:tc>
          <w:tcPr>
            <w:tcW w:w="5528" w:type="dxa"/>
            <w:vAlign w:val="center"/>
          </w:tcPr>
          <w:p w:rsidR="00643B10" w:rsidRPr="003B4B39" w:rsidRDefault="003A5B4A">
            <w:pPr>
              <w:spacing w:line="360" w:lineRule="auto"/>
              <w:rPr>
                <w:rFonts w:eastAsiaTheme="minorEastAsia"/>
                <w:sz w:val="24"/>
                <w:szCs w:val="24"/>
              </w:rPr>
            </w:pPr>
            <w:r w:rsidRPr="003B4B39">
              <w:rPr>
                <w:rFonts w:eastAsiaTheme="minorEastAsia"/>
                <w:sz w:val="24"/>
                <w:szCs w:val="24"/>
              </w:rPr>
              <w:t>1</w:t>
            </w:r>
            <w:r w:rsidRPr="003B4B39">
              <w:rPr>
                <w:rFonts w:eastAsiaTheme="minorEastAsia"/>
                <w:sz w:val="24"/>
                <w:szCs w:val="24"/>
              </w:rPr>
              <w:t>、协商响应文件正、副本应分别装订成册，装订应牢固、不易拆散和换页，不得采用活页装订。</w:t>
            </w:r>
          </w:p>
          <w:p w:rsidR="00643B10" w:rsidRPr="003B4B39" w:rsidRDefault="003A5B4A">
            <w:pPr>
              <w:spacing w:line="360" w:lineRule="auto"/>
              <w:rPr>
                <w:rFonts w:eastAsiaTheme="minorEastAsia"/>
                <w:sz w:val="24"/>
                <w:szCs w:val="24"/>
              </w:rPr>
            </w:pPr>
            <w:r w:rsidRPr="003B4B39">
              <w:rPr>
                <w:rFonts w:eastAsiaTheme="minorEastAsia"/>
                <w:sz w:val="24"/>
                <w:szCs w:val="24"/>
              </w:rPr>
              <w:t>2</w:t>
            </w:r>
            <w:r w:rsidRPr="003B4B39">
              <w:rPr>
                <w:rFonts w:eastAsiaTheme="minorEastAsia"/>
                <w:sz w:val="24"/>
                <w:szCs w:val="24"/>
              </w:rPr>
              <w:t>、密封包装方式：</w:t>
            </w:r>
          </w:p>
          <w:p w:rsidR="00643B10" w:rsidRPr="003B4B39" w:rsidRDefault="003A5B4A">
            <w:pPr>
              <w:spacing w:line="360" w:lineRule="auto"/>
              <w:rPr>
                <w:rFonts w:eastAsiaTheme="minorEastAsia"/>
                <w:sz w:val="24"/>
                <w:szCs w:val="24"/>
              </w:rPr>
            </w:pPr>
            <w:r w:rsidRPr="003B4B39">
              <w:rPr>
                <w:rFonts w:eastAsiaTheme="minorEastAsia"/>
                <w:sz w:val="24"/>
                <w:szCs w:val="24"/>
              </w:rPr>
              <w:t>（</w:t>
            </w:r>
            <w:r w:rsidRPr="003B4B39">
              <w:rPr>
                <w:rFonts w:eastAsiaTheme="minorEastAsia"/>
                <w:sz w:val="24"/>
                <w:szCs w:val="24"/>
              </w:rPr>
              <w:t>1</w:t>
            </w:r>
            <w:r w:rsidRPr="003B4B39">
              <w:rPr>
                <w:rFonts w:eastAsiaTheme="minorEastAsia"/>
                <w:sz w:val="24"/>
                <w:szCs w:val="24"/>
              </w:rPr>
              <w:t>）协商响应文件正、副本各一包密封；</w:t>
            </w:r>
          </w:p>
          <w:p w:rsidR="00643B10" w:rsidRPr="003B4B39" w:rsidRDefault="003A5B4A">
            <w:pPr>
              <w:spacing w:line="360" w:lineRule="auto"/>
              <w:rPr>
                <w:rFonts w:eastAsiaTheme="minorEastAsia"/>
                <w:sz w:val="24"/>
                <w:szCs w:val="24"/>
              </w:rPr>
            </w:pPr>
            <w:r w:rsidRPr="003B4B39">
              <w:rPr>
                <w:rFonts w:eastAsiaTheme="minorEastAsia"/>
                <w:sz w:val="24"/>
                <w:szCs w:val="24"/>
              </w:rPr>
              <w:t>（</w:t>
            </w:r>
            <w:r w:rsidRPr="003B4B39">
              <w:rPr>
                <w:rFonts w:eastAsiaTheme="minorEastAsia"/>
                <w:sz w:val="24"/>
                <w:szCs w:val="24"/>
              </w:rPr>
              <w:t>2</w:t>
            </w:r>
            <w:r w:rsidRPr="003B4B39">
              <w:rPr>
                <w:rFonts w:eastAsiaTheme="minorEastAsia"/>
                <w:sz w:val="24"/>
                <w:szCs w:val="24"/>
              </w:rPr>
              <w:t>）电子版单独密封。</w:t>
            </w:r>
          </w:p>
        </w:tc>
      </w:tr>
      <w:tr w:rsidR="003B4B39" w:rsidRPr="003B4B39">
        <w:trPr>
          <w:gridBefore w:val="1"/>
          <w:gridAfter w:val="1"/>
          <w:wBefore w:w="360" w:type="dxa"/>
          <w:wAfter w:w="353" w:type="dxa"/>
          <w:trHeight w:val="748"/>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17.1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协商响应文件递交的截止时间和协商地点</w:t>
            </w:r>
          </w:p>
        </w:tc>
        <w:tc>
          <w:tcPr>
            <w:tcW w:w="5528" w:type="dxa"/>
            <w:vAlign w:val="center"/>
          </w:tcPr>
          <w:p w:rsidR="00643B10" w:rsidRPr="003B4B39" w:rsidRDefault="003A5B4A">
            <w:pPr>
              <w:shd w:val="clear" w:color="auto" w:fill="FFFFFF"/>
              <w:spacing w:line="360" w:lineRule="auto"/>
              <w:jc w:val="left"/>
              <w:rPr>
                <w:rFonts w:eastAsiaTheme="majorEastAsia"/>
                <w:sz w:val="24"/>
                <w:szCs w:val="24"/>
              </w:rPr>
            </w:pPr>
            <w:r w:rsidRPr="003B4B39">
              <w:rPr>
                <w:rFonts w:eastAsiaTheme="majorEastAsia"/>
                <w:sz w:val="24"/>
                <w:szCs w:val="24"/>
              </w:rPr>
              <w:t>响应文件递交地址：</w:t>
            </w:r>
            <w:r w:rsidRPr="003B4B39">
              <w:rPr>
                <w:bCs/>
                <w:sz w:val="24"/>
                <w:szCs w:val="24"/>
              </w:rPr>
              <w:t>西安市太白南路</w:t>
            </w:r>
            <w:r w:rsidRPr="003B4B39">
              <w:rPr>
                <w:bCs/>
                <w:sz w:val="24"/>
                <w:szCs w:val="24"/>
              </w:rPr>
              <w:t>181</w:t>
            </w:r>
            <w:r w:rsidRPr="003B4B39">
              <w:rPr>
                <w:bCs/>
                <w:sz w:val="24"/>
                <w:szCs w:val="24"/>
              </w:rPr>
              <w:t>号西部电子社区</w:t>
            </w:r>
            <w:r w:rsidRPr="003B4B39">
              <w:rPr>
                <w:bCs/>
                <w:sz w:val="24"/>
                <w:szCs w:val="24"/>
              </w:rPr>
              <w:t>A</w:t>
            </w:r>
            <w:r w:rsidRPr="003B4B39">
              <w:rPr>
                <w:bCs/>
                <w:sz w:val="24"/>
                <w:szCs w:val="24"/>
              </w:rPr>
              <w:t>座</w:t>
            </w:r>
            <w:r w:rsidRPr="003B4B39">
              <w:rPr>
                <w:bCs/>
                <w:sz w:val="24"/>
                <w:szCs w:val="24"/>
              </w:rPr>
              <w:t>A</w:t>
            </w:r>
            <w:r w:rsidRPr="003B4B39">
              <w:rPr>
                <w:bCs/>
                <w:sz w:val="24"/>
                <w:szCs w:val="24"/>
              </w:rPr>
              <w:t>区</w:t>
            </w:r>
            <w:r w:rsidRPr="003B4B39">
              <w:rPr>
                <w:bCs/>
                <w:sz w:val="24"/>
                <w:szCs w:val="24"/>
              </w:rPr>
              <w:t>208-1</w:t>
            </w:r>
            <w:r w:rsidRPr="003B4B39">
              <w:rPr>
                <w:bCs/>
                <w:sz w:val="24"/>
                <w:szCs w:val="24"/>
              </w:rPr>
              <w:t>会议室</w:t>
            </w:r>
            <w:r w:rsidRPr="003B4B39">
              <w:rPr>
                <w:rFonts w:eastAsiaTheme="majorEastAsia"/>
                <w:sz w:val="24"/>
                <w:szCs w:val="24"/>
              </w:rPr>
              <w:t>；</w:t>
            </w:r>
          </w:p>
          <w:p w:rsidR="00643B10" w:rsidRPr="003B4B39" w:rsidRDefault="003A5B4A">
            <w:pPr>
              <w:shd w:val="clear" w:color="auto" w:fill="FFFFFF"/>
              <w:spacing w:line="360" w:lineRule="auto"/>
              <w:jc w:val="left"/>
              <w:rPr>
                <w:rFonts w:eastAsiaTheme="majorEastAsia"/>
                <w:sz w:val="24"/>
                <w:szCs w:val="24"/>
              </w:rPr>
            </w:pPr>
            <w:r w:rsidRPr="003B4B39">
              <w:rPr>
                <w:rFonts w:eastAsiaTheme="majorEastAsia"/>
                <w:sz w:val="24"/>
                <w:szCs w:val="24"/>
              </w:rPr>
              <w:t>响应文件递交截止时间：</w:t>
            </w:r>
            <w:r w:rsidRPr="003B4B39">
              <w:rPr>
                <w:sz w:val="24"/>
              </w:rPr>
              <w:t>2025</w:t>
            </w:r>
            <w:r w:rsidRPr="003B4B39">
              <w:rPr>
                <w:sz w:val="24"/>
              </w:rPr>
              <w:t>年</w:t>
            </w:r>
            <w:r w:rsidRPr="003B4B39">
              <w:rPr>
                <w:rFonts w:hint="eastAsia"/>
                <w:sz w:val="24"/>
              </w:rPr>
              <w:t>5</w:t>
            </w:r>
            <w:r w:rsidRPr="003B4B39">
              <w:rPr>
                <w:sz w:val="24"/>
              </w:rPr>
              <w:t>月</w:t>
            </w:r>
            <w:r w:rsidRPr="003B4B39">
              <w:rPr>
                <w:sz w:val="24"/>
              </w:rPr>
              <w:t>2</w:t>
            </w:r>
            <w:r w:rsidRPr="003B4B39">
              <w:rPr>
                <w:rFonts w:hint="eastAsia"/>
                <w:sz w:val="24"/>
              </w:rPr>
              <w:t>7</w:t>
            </w:r>
            <w:r w:rsidRPr="003B4B39">
              <w:rPr>
                <w:sz w:val="24"/>
              </w:rPr>
              <w:t>日</w:t>
            </w:r>
            <w:r w:rsidRPr="003B4B39">
              <w:rPr>
                <w:rFonts w:hint="eastAsia"/>
                <w:sz w:val="24"/>
                <w:szCs w:val="24"/>
              </w:rPr>
              <w:t>9</w:t>
            </w:r>
            <w:r w:rsidRPr="003B4B39">
              <w:rPr>
                <w:rFonts w:hint="eastAsia"/>
                <w:sz w:val="24"/>
                <w:szCs w:val="24"/>
              </w:rPr>
              <w:t>时</w:t>
            </w:r>
            <w:r w:rsidRPr="003B4B39">
              <w:rPr>
                <w:rFonts w:hint="eastAsia"/>
                <w:sz w:val="24"/>
                <w:szCs w:val="24"/>
              </w:rPr>
              <w:t>30</w:t>
            </w:r>
            <w:r w:rsidRPr="003B4B39">
              <w:rPr>
                <w:rFonts w:hint="eastAsia"/>
                <w:sz w:val="24"/>
                <w:szCs w:val="24"/>
              </w:rPr>
              <w:t>分</w:t>
            </w:r>
            <w:r w:rsidRPr="003B4B39">
              <w:rPr>
                <w:rFonts w:eastAsiaTheme="majorEastAsia"/>
                <w:sz w:val="24"/>
                <w:szCs w:val="24"/>
              </w:rPr>
              <w:t>；</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响应文件接收人：</w:t>
            </w:r>
            <w:r w:rsidRPr="003B4B39">
              <w:rPr>
                <w:sz w:val="24"/>
              </w:rPr>
              <w:t>东方（西安）国际招标有限公司</w:t>
            </w:r>
            <w:r w:rsidRPr="003B4B39">
              <w:rPr>
                <w:rFonts w:eastAsiaTheme="majorEastAsia"/>
                <w:sz w:val="24"/>
                <w:szCs w:val="24"/>
              </w:rPr>
              <w:t>。</w:t>
            </w:r>
          </w:p>
        </w:tc>
      </w:tr>
      <w:tr w:rsidR="003B4B39" w:rsidRPr="003B4B39">
        <w:trPr>
          <w:gridBefore w:val="1"/>
          <w:gridAfter w:val="1"/>
          <w:wBefore w:w="360" w:type="dxa"/>
          <w:wAfter w:w="353" w:type="dxa"/>
          <w:trHeight w:val="450"/>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19.1</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协商时间和地点</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协商开始时间：同响应文件递交截止时间；</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lastRenderedPageBreak/>
              <w:t>协商地点：</w:t>
            </w:r>
            <w:r w:rsidRPr="003B4B39">
              <w:rPr>
                <w:bCs/>
                <w:sz w:val="24"/>
                <w:szCs w:val="24"/>
              </w:rPr>
              <w:t>西安市太白南路</w:t>
            </w:r>
            <w:r w:rsidRPr="003B4B39">
              <w:rPr>
                <w:bCs/>
                <w:sz w:val="24"/>
                <w:szCs w:val="24"/>
              </w:rPr>
              <w:t>181</w:t>
            </w:r>
            <w:r w:rsidRPr="003B4B39">
              <w:rPr>
                <w:bCs/>
                <w:sz w:val="24"/>
                <w:szCs w:val="24"/>
              </w:rPr>
              <w:t>号西部电子社区</w:t>
            </w:r>
            <w:r w:rsidRPr="003B4B39">
              <w:rPr>
                <w:bCs/>
                <w:sz w:val="24"/>
                <w:szCs w:val="24"/>
              </w:rPr>
              <w:t>A</w:t>
            </w:r>
            <w:r w:rsidRPr="003B4B39">
              <w:rPr>
                <w:bCs/>
                <w:sz w:val="24"/>
                <w:szCs w:val="24"/>
              </w:rPr>
              <w:t>座</w:t>
            </w:r>
            <w:r w:rsidRPr="003B4B39">
              <w:rPr>
                <w:bCs/>
                <w:sz w:val="24"/>
                <w:szCs w:val="24"/>
              </w:rPr>
              <w:t>A</w:t>
            </w:r>
            <w:r w:rsidRPr="003B4B39">
              <w:rPr>
                <w:bCs/>
                <w:sz w:val="24"/>
                <w:szCs w:val="24"/>
              </w:rPr>
              <w:t>区</w:t>
            </w:r>
            <w:r w:rsidRPr="003B4B39">
              <w:rPr>
                <w:bCs/>
                <w:sz w:val="24"/>
                <w:szCs w:val="24"/>
              </w:rPr>
              <w:t>208-1</w:t>
            </w:r>
            <w:r w:rsidRPr="003B4B39">
              <w:rPr>
                <w:bCs/>
                <w:sz w:val="24"/>
                <w:szCs w:val="24"/>
              </w:rPr>
              <w:t>会议室</w:t>
            </w:r>
            <w:r w:rsidRPr="003B4B39">
              <w:rPr>
                <w:rFonts w:eastAsiaTheme="majorEastAsia"/>
                <w:sz w:val="24"/>
                <w:szCs w:val="24"/>
              </w:rPr>
              <w:t>。</w:t>
            </w:r>
          </w:p>
        </w:tc>
      </w:tr>
      <w:tr w:rsidR="003B4B39" w:rsidRPr="003B4B39">
        <w:trPr>
          <w:gridBefore w:val="1"/>
          <w:gridAfter w:val="1"/>
          <w:wBefore w:w="360" w:type="dxa"/>
          <w:wAfter w:w="353" w:type="dxa"/>
          <w:trHeight w:val="909"/>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lastRenderedPageBreak/>
              <w:t>19.2</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协商报价次数、协商程序和最终报价的产生原则</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本次协商采用二次报价。</w:t>
            </w:r>
          </w:p>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协商程序为：</w:t>
            </w:r>
          </w:p>
          <w:p w:rsidR="00643B10" w:rsidRPr="003B4B39" w:rsidRDefault="003A5B4A">
            <w:pPr>
              <w:spacing w:line="360" w:lineRule="auto"/>
              <w:rPr>
                <w:rFonts w:eastAsiaTheme="majorEastAsia"/>
                <w:sz w:val="24"/>
                <w:szCs w:val="24"/>
              </w:rPr>
            </w:pPr>
            <w:r w:rsidRPr="003B4B39">
              <w:rPr>
                <w:rFonts w:eastAsiaTheme="majorEastAsia"/>
                <w:sz w:val="24"/>
                <w:szCs w:val="24"/>
              </w:rPr>
              <w:t>1</w:t>
            </w:r>
            <w:r w:rsidRPr="003B4B39">
              <w:rPr>
                <w:rFonts w:eastAsiaTheme="majorEastAsia"/>
                <w:sz w:val="24"/>
                <w:szCs w:val="24"/>
              </w:rPr>
              <w:t>、协商小组对提交的响应文件进行评审；</w:t>
            </w:r>
          </w:p>
          <w:p w:rsidR="00643B10" w:rsidRPr="003B4B39" w:rsidRDefault="003A5B4A">
            <w:pPr>
              <w:spacing w:line="360" w:lineRule="auto"/>
              <w:rPr>
                <w:rFonts w:eastAsiaTheme="majorEastAsia"/>
                <w:sz w:val="24"/>
                <w:szCs w:val="24"/>
              </w:rPr>
            </w:pPr>
            <w:r w:rsidRPr="003B4B39">
              <w:rPr>
                <w:rFonts w:eastAsiaTheme="majorEastAsia"/>
                <w:sz w:val="24"/>
                <w:szCs w:val="24"/>
              </w:rPr>
              <w:t>2</w:t>
            </w:r>
            <w:r w:rsidRPr="003B4B39">
              <w:rPr>
                <w:rFonts w:eastAsiaTheme="majorEastAsia"/>
                <w:sz w:val="24"/>
                <w:szCs w:val="24"/>
              </w:rPr>
              <w:t>、协商小组与供应商进行协商；</w:t>
            </w:r>
          </w:p>
          <w:p w:rsidR="00643B10" w:rsidRPr="003B4B39" w:rsidRDefault="003A5B4A">
            <w:pPr>
              <w:spacing w:line="360" w:lineRule="auto"/>
              <w:rPr>
                <w:rFonts w:eastAsiaTheme="majorEastAsia"/>
                <w:sz w:val="24"/>
                <w:szCs w:val="24"/>
              </w:rPr>
            </w:pPr>
            <w:r w:rsidRPr="003B4B39">
              <w:rPr>
                <w:rFonts w:eastAsiaTheme="majorEastAsia"/>
                <w:sz w:val="24"/>
                <w:szCs w:val="24"/>
              </w:rPr>
              <w:t>3</w:t>
            </w:r>
            <w:r w:rsidRPr="003B4B39">
              <w:rPr>
                <w:rFonts w:eastAsiaTheme="majorEastAsia"/>
                <w:sz w:val="24"/>
                <w:szCs w:val="24"/>
              </w:rPr>
              <w:t>、供应商按照要求密封提交二次报价；</w:t>
            </w:r>
          </w:p>
          <w:p w:rsidR="00643B10" w:rsidRPr="003B4B39" w:rsidRDefault="003A5B4A">
            <w:pPr>
              <w:spacing w:line="360" w:lineRule="auto"/>
              <w:rPr>
                <w:rFonts w:eastAsiaTheme="majorEastAsia"/>
                <w:sz w:val="24"/>
                <w:szCs w:val="24"/>
              </w:rPr>
            </w:pPr>
            <w:r w:rsidRPr="003B4B39">
              <w:rPr>
                <w:rFonts w:eastAsiaTheme="majorEastAsia"/>
                <w:sz w:val="24"/>
                <w:szCs w:val="24"/>
              </w:rPr>
              <w:t>4</w:t>
            </w:r>
            <w:r w:rsidRPr="003B4B39">
              <w:rPr>
                <w:rFonts w:eastAsiaTheme="majorEastAsia"/>
                <w:sz w:val="24"/>
                <w:szCs w:val="24"/>
              </w:rPr>
              <w:t>、协商小组评审、推荐成交候选人。</w:t>
            </w:r>
          </w:p>
          <w:p w:rsidR="00643B10" w:rsidRPr="003B4B39" w:rsidRDefault="003A5B4A">
            <w:pPr>
              <w:spacing w:line="360" w:lineRule="auto"/>
              <w:rPr>
                <w:rFonts w:eastAsiaTheme="majorEastAsia"/>
              </w:rPr>
            </w:pPr>
            <w:r w:rsidRPr="003B4B39">
              <w:rPr>
                <w:rFonts w:eastAsiaTheme="majorEastAsia"/>
                <w:sz w:val="24"/>
                <w:szCs w:val="24"/>
              </w:rPr>
              <w:t>在协商过程中，协商小组可以根据单一来源采购文件和协商情况实质性变动采购需求中的技术、服务要求以及合同草案条款，二次报价为最终报价。</w:t>
            </w:r>
          </w:p>
        </w:tc>
      </w:tr>
      <w:tr w:rsidR="003B4B39" w:rsidRPr="003B4B39">
        <w:trPr>
          <w:gridBefore w:val="1"/>
          <w:gridAfter w:val="1"/>
          <w:wBefore w:w="360" w:type="dxa"/>
          <w:wAfter w:w="353" w:type="dxa"/>
          <w:trHeight w:val="748"/>
        </w:trPr>
        <w:tc>
          <w:tcPr>
            <w:tcW w:w="840" w:type="dxa"/>
            <w:vAlign w:val="center"/>
          </w:tcPr>
          <w:p w:rsidR="00643B10" w:rsidRPr="003B4B39" w:rsidRDefault="003A5B4A">
            <w:pPr>
              <w:shd w:val="clear" w:color="auto" w:fill="FFFFFF"/>
              <w:spacing w:line="360" w:lineRule="auto"/>
              <w:jc w:val="center"/>
              <w:rPr>
                <w:rFonts w:eastAsiaTheme="majorEastAsia"/>
                <w:sz w:val="24"/>
                <w:szCs w:val="24"/>
              </w:rPr>
            </w:pPr>
            <w:r w:rsidRPr="003B4B39">
              <w:rPr>
                <w:rFonts w:eastAsiaTheme="majorEastAsia"/>
                <w:sz w:val="24"/>
                <w:szCs w:val="24"/>
              </w:rPr>
              <w:t>25</w:t>
            </w:r>
          </w:p>
        </w:tc>
        <w:tc>
          <w:tcPr>
            <w:tcW w:w="2279" w:type="dxa"/>
            <w:vAlign w:val="center"/>
          </w:tcPr>
          <w:p w:rsidR="00643B10" w:rsidRPr="003B4B39" w:rsidRDefault="003A5B4A">
            <w:pPr>
              <w:shd w:val="clear" w:color="auto" w:fill="FFFFFF"/>
              <w:spacing w:line="360" w:lineRule="auto"/>
              <w:rPr>
                <w:rFonts w:eastAsiaTheme="majorEastAsia"/>
                <w:sz w:val="24"/>
                <w:szCs w:val="24"/>
              </w:rPr>
            </w:pPr>
            <w:r w:rsidRPr="003B4B39">
              <w:rPr>
                <w:rFonts w:eastAsiaTheme="majorEastAsia"/>
                <w:sz w:val="24"/>
                <w:szCs w:val="24"/>
              </w:rPr>
              <w:t>采购代理服务费</w:t>
            </w:r>
          </w:p>
        </w:tc>
        <w:tc>
          <w:tcPr>
            <w:tcW w:w="5528" w:type="dxa"/>
            <w:vAlign w:val="center"/>
          </w:tcPr>
          <w:p w:rsidR="00643B10" w:rsidRPr="003B4B39" w:rsidRDefault="003A5B4A">
            <w:pPr>
              <w:shd w:val="clear" w:color="auto" w:fill="FFFFFF"/>
              <w:spacing w:line="360" w:lineRule="auto"/>
              <w:rPr>
                <w:rFonts w:eastAsiaTheme="majorEastAsia"/>
                <w:sz w:val="24"/>
                <w:szCs w:val="24"/>
              </w:rPr>
            </w:pPr>
            <w:r w:rsidRPr="003B4B39">
              <w:rPr>
                <w:sz w:val="24"/>
              </w:rPr>
              <w:t>参照国家发展计划委员会计价格</w:t>
            </w:r>
            <w:r w:rsidRPr="003B4B39">
              <w:rPr>
                <w:sz w:val="24"/>
              </w:rPr>
              <w:t>[2002]1980</w:t>
            </w:r>
            <w:r w:rsidRPr="003B4B39">
              <w:rPr>
                <w:sz w:val="24"/>
              </w:rPr>
              <w:t>号文件的规定下浮</w:t>
            </w:r>
            <w:r w:rsidRPr="003B4B39">
              <w:rPr>
                <w:sz w:val="24"/>
              </w:rPr>
              <w:t>20%</w:t>
            </w:r>
            <w:r w:rsidRPr="003B4B39">
              <w:rPr>
                <w:sz w:val="24"/>
              </w:rPr>
              <w:t>计算，代理服务费不足伍仟元的按伍仟元收取</w:t>
            </w:r>
            <w:r w:rsidRPr="003B4B39">
              <w:rPr>
                <w:sz w:val="24"/>
                <w:szCs w:val="24"/>
              </w:rPr>
              <w:t>。</w:t>
            </w:r>
            <w:r w:rsidRPr="003B4B39">
              <w:rPr>
                <w:rFonts w:eastAsiaTheme="majorEastAsia"/>
                <w:sz w:val="24"/>
                <w:szCs w:val="24"/>
              </w:rPr>
              <w:t>确定成交供应商后</w:t>
            </w:r>
            <w:r w:rsidRPr="003B4B39">
              <w:rPr>
                <w:rFonts w:eastAsiaTheme="majorEastAsia"/>
                <w:sz w:val="24"/>
                <w:szCs w:val="24"/>
              </w:rPr>
              <w:t>3</w:t>
            </w:r>
            <w:r w:rsidRPr="003B4B39">
              <w:rPr>
                <w:rFonts w:eastAsiaTheme="majorEastAsia"/>
                <w:sz w:val="24"/>
                <w:szCs w:val="24"/>
              </w:rPr>
              <w:t>日内，由成交供应商向采购代理机构一次付清。</w:t>
            </w:r>
          </w:p>
        </w:tc>
      </w:tr>
      <w:tr w:rsidR="003B4B39" w:rsidRPr="003B4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rsidR="00643B10" w:rsidRPr="003B4B39" w:rsidRDefault="003A5B4A">
            <w:pPr>
              <w:widowControl/>
              <w:spacing w:line="360" w:lineRule="auto"/>
              <w:jc w:val="left"/>
              <w:rPr>
                <w:kern w:val="0"/>
                <w:szCs w:val="21"/>
              </w:rPr>
            </w:pPr>
            <w:r w:rsidRPr="003B4B39">
              <w:br w:type="page"/>
            </w:r>
          </w:p>
        </w:tc>
      </w:tr>
    </w:tbl>
    <w:p w:rsidR="00643B10" w:rsidRPr="003B4B39" w:rsidRDefault="003A5B4A">
      <w:pPr>
        <w:shd w:val="clear" w:color="auto" w:fill="FFFFFF"/>
        <w:jc w:val="center"/>
        <w:rPr>
          <w:b/>
          <w:sz w:val="32"/>
          <w:szCs w:val="32"/>
        </w:rPr>
      </w:pPr>
      <w:r w:rsidRPr="003B4B39">
        <w:rPr>
          <w:b/>
          <w:sz w:val="36"/>
        </w:rPr>
        <w:br w:type="page"/>
      </w:r>
      <w:r w:rsidRPr="003B4B39">
        <w:rPr>
          <w:b/>
          <w:sz w:val="32"/>
          <w:szCs w:val="32"/>
        </w:rPr>
        <w:lastRenderedPageBreak/>
        <w:t>协商须知</w:t>
      </w:r>
    </w:p>
    <w:p w:rsidR="00643B10" w:rsidRPr="003B4B39" w:rsidRDefault="003A5B4A">
      <w:pPr>
        <w:shd w:val="clear" w:color="auto" w:fill="FFFFFF"/>
        <w:jc w:val="center"/>
        <w:rPr>
          <w:b/>
          <w:sz w:val="24"/>
          <w:szCs w:val="24"/>
        </w:rPr>
      </w:pPr>
      <w:r w:rsidRPr="003B4B39">
        <w:rPr>
          <w:b/>
          <w:sz w:val="24"/>
          <w:szCs w:val="24"/>
        </w:rPr>
        <w:t>一、总则</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w:t>
      </w:r>
      <w:r w:rsidRPr="003B4B39">
        <w:rPr>
          <w:rFonts w:eastAsiaTheme="minorEastAsia"/>
          <w:b/>
          <w:sz w:val="24"/>
          <w:szCs w:val="24"/>
        </w:rPr>
        <w:t>采购人和资金来源</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1.1</w:t>
      </w:r>
      <w:r w:rsidRPr="003B4B39">
        <w:rPr>
          <w:rFonts w:eastAsiaTheme="minorEastAsia"/>
          <w:sz w:val="24"/>
          <w:szCs w:val="24"/>
        </w:rPr>
        <w:t>采购人名称、地址见前附表。</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1.2</w:t>
      </w:r>
      <w:r w:rsidRPr="003B4B39">
        <w:rPr>
          <w:rFonts w:eastAsiaTheme="minorEastAsia"/>
          <w:sz w:val="24"/>
          <w:szCs w:val="24"/>
        </w:rPr>
        <w:t>本次协商采购所签订合同将使用财政性资金支付，资金已落实到位。</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w:t>
      </w:r>
      <w:r w:rsidRPr="003B4B39">
        <w:rPr>
          <w:rFonts w:eastAsiaTheme="minorEastAsia"/>
          <w:b/>
          <w:sz w:val="24"/>
          <w:szCs w:val="24"/>
        </w:rPr>
        <w:t>采购代理机构及合格的供应商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2.1 </w:t>
      </w:r>
      <w:r w:rsidRPr="003B4B39">
        <w:rPr>
          <w:rFonts w:eastAsiaTheme="minorEastAsia"/>
          <w:sz w:val="24"/>
          <w:szCs w:val="24"/>
        </w:rPr>
        <w:t>采购代理机构</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组织本次协商的采购代理机构为东方（西安）国际招标有限公司。</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w:t>
      </w:r>
      <w:r w:rsidRPr="003B4B39">
        <w:rPr>
          <w:rFonts w:eastAsiaTheme="minorEastAsia"/>
          <w:sz w:val="24"/>
          <w:szCs w:val="24"/>
        </w:rPr>
        <w:t>合格的供应商：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2.2.1</w:t>
      </w:r>
      <w:r w:rsidRPr="003B4B39">
        <w:rPr>
          <w:rFonts w:eastAsiaTheme="minorEastAsia"/>
          <w:sz w:val="24"/>
          <w:szCs w:val="24"/>
        </w:rPr>
        <w:t>具备下列条件，方为合格的供应商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w:t>
      </w:r>
      <w:r w:rsidRPr="003B4B39">
        <w:rPr>
          <w:rFonts w:eastAsiaTheme="minorEastAsia"/>
          <w:sz w:val="24"/>
          <w:szCs w:val="24"/>
        </w:rPr>
        <w:t>）具有独立承担民事责任的能力；</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w:t>
      </w:r>
      <w:r w:rsidRPr="003B4B39">
        <w:rPr>
          <w:rFonts w:eastAsiaTheme="minorEastAsia"/>
          <w:sz w:val="24"/>
          <w:szCs w:val="24"/>
        </w:rPr>
        <w:t>）具有良好的商业信誉和健全的财务会计制度；</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3</w:t>
      </w:r>
      <w:r w:rsidRPr="003B4B39">
        <w:rPr>
          <w:rFonts w:eastAsiaTheme="minorEastAsia"/>
          <w:sz w:val="24"/>
          <w:szCs w:val="24"/>
        </w:rPr>
        <w:t>）具有履行合同所必需的设备和专业技术能力；</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4</w:t>
      </w:r>
      <w:r w:rsidRPr="003B4B39">
        <w:rPr>
          <w:rFonts w:eastAsiaTheme="minorEastAsia"/>
          <w:sz w:val="24"/>
          <w:szCs w:val="24"/>
        </w:rPr>
        <w:t>）有依法缴纳税收和社会保障资金的良好纪录；</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5</w:t>
      </w:r>
      <w:r w:rsidRPr="003B4B39">
        <w:rPr>
          <w:rFonts w:eastAsiaTheme="minorEastAsia"/>
          <w:sz w:val="24"/>
          <w:szCs w:val="24"/>
        </w:rPr>
        <w:t>）参加政府采购活动前三年内，在经营活动中没有重大违法纪录；</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6</w:t>
      </w:r>
      <w:r w:rsidRPr="003B4B39">
        <w:rPr>
          <w:rFonts w:eastAsiaTheme="minorEastAsia"/>
          <w:sz w:val="24"/>
          <w:szCs w:val="24"/>
        </w:rPr>
        <w:t>）中华人民共和国法律、行政法规规定的其他条件（见供应商须知前附表）；</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7</w:t>
      </w:r>
      <w:r w:rsidRPr="003B4B39">
        <w:rPr>
          <w:rFonts w:eastAsiaTheme="minorEastAsia"/>
          <w:sz w:val="24"/>
          <w:szCs w:val="24"/>
        </w:rPr>
        <w:t>）根据本次采购项目的特殊要求，规定的供应商特定条件（见供应商须知前附表）。</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2.2.2</w:t>
      </w:r>
      <w:r w:rsidRPr="003B4B39">
        <w:rPr>
          <w:rFonts w:eastAsiaTheme="minorEastAsia"/>
          <w:sz w:val="24"/>
          <w:szCs w:val="24"/>
        </w:rPr>
        <w:t>参加本次协商的供应商不得直接或间接地与采购单位（包括东方（西安）国际招标有限公司、采购人及用户）有任何关联，亦不得是采</w:t>
      </w:r>
      <w:r w:rsidRPr="003B4B39">
        <w:rPr>
          <w:rFonts w:eastAsiaTheme="minorEastAsia"/>
          <w:sz w:val="24"/>
          <w:szCs w:val="24"/>
        </w:rPr>
        <w:t>购单位的附属机构。如果供应商在协商中隐瞒了上述关系，其协商响应文件按照无效处理。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2.2.3</w:t>
      </w:r>
      <w:r w:rsidRPr="003B4B39">
        <w:rPr>
          <w:rFonts w:eastAsiaTheme="minorEastAsia"/>
          <w:sz w:val="24"/>
          <w:szCs w:val="24"/>
        </w:rPr>
        <w:t>供应商必须在东方（西安）国际招标有限公司购买单一来源采购文件，方可参加协商。单一来源采购文件售后不退。</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2.2.4</w:t>
      </w:r>
      <w:r w:rsidRPr="003B4B39">
        <w:rPr>
          <w:rFonts w:eastAsiaTheme="minorEastAsia"/>
          <w:sz w:val="24"/>
          <w:szCs w:val="24"/>
        </w:rPr>
        <w:t>协商费用自理。不论协商的结果如何，供应商均应自行承担所有与参加协商有关的费用。</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 xml:space="preserve">3. </w:t>
      </w:r>
      <w:r w:rsidRPr="003B4B39">
        <w:rPr>
          <w:rFonts w:eastAsiaTheme="minorEastAsia"/>
          <w:b/>
          <w:sz w:val="24"/>
          <w:szCs w:val="24"/>
        </w:rPr>
        <w:t>供应商信用记录查询及使用</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kern w:val="0"/>
          <w:sz w:val="24"/>
          <w:szCs w:val="24"/>
        </w:rPr>
        <w:t>“</w:t>
      </w:r>
      <w:r w:rsidRPr="003B4B39">
        <w:rPr>
          <w:rFonts w:eastAsiaTheme="minorEastAsia"/>
          <w:kern w:val="0"/>
          <w:sz w:val="24"/>
          <w:szCs w:val="24"/>
        </w:rPr>
        <w:t>信用中国</w:t>
      </w:r>
      <w:r w:rsidRPr="003B4B39">
        <w:rPr>
          <w:rFonts w:eastAsiaTheme="minorEastAsia"/>
          <w:kern w:val="0"/>
          <w:sz w:val="24"/>
          <w:szCs w:val="24"/>
        </w:rPr>
        <w:t>”</w:t>
      </w:r>
      <w:r w:rsidRPr="003B4B39">
        <w:rPr>
          <w:rFonts w:eastAsiaTheme="minorEastAsia"/>
          <w:kern w:val="0"/>
          <w:sz w:val="24"/>
          <w:szCs w:val="24"/>
        </w:rPr>
        <w:t>网站（</w:t>
      </w:r>
      <w:r w:rsidRPr="003B4B39">
        <w:rPr>
          <w:rFonts w:eastAsiaTheme="minorEastAsia"/>
          <w:kern w:val="0"/>
          <w:sz w:val="24"/>
          <w:szCs w:val="24"/>
        </w:rPr>
        <w:t>www.creditchina.gov.cn</w:t>
      </w:r>
      <w:r w:rsidRPr="003B4B39">
        <w:rPr>
          <w:rFonts w:eastAsiaTheme="minorEastAsia"/>
          <w:kern w:val="0"/>
          <w:sz w:val="24"/>
          <w:szCs w:val="24"/>
        </w:rPr>
        <w:t>）和</w:t>
      </w:r>
      <w:r w:rsidRPr="003B4B39">
        <w:rPr>
          <w:rFonts w:eastAsiaTheme="minorEastAsia"/>
          <w:kern w:val="0"/>
          <w:sz w:val="24"/>
          <w:szCs w:val="24"/>
        </w:rPr>
        <w:t>“</w:t>
      </w:r>
      <w:r w:rsidRPr="003B4B39">
        <w:rPr>
          <w:rFonts w:eastAsiaTheme="minorEastAsia"/>
          <w:kern w:val="0"/>
          <w:sz w:val="24"/>
          <w:szCs w:val="24"/>
        </w:rPr>
        <w:t>中国政府采购网</w:t>
      </w:r>
      <w:r w:rsidRPr="003B4B39">
        <w:rPr>
          <w:rFonts w:eastAsiaTheme="minorEastAsia"/>
          <w:kern w:val="0"/>
          <w:sz w:val="24"/>
          <w:szCs w:val="24"/>
        </w:rPr>
        <w:t>”</w:t>
      </w:r>
      <w:r w:rsidRPr="003B4B39">
        <w:rPr>
          <w:rFonts w:eastAsiaTheme="minorEastAsia"/>
          <w:kern w:val="0"/>
          <w:sz w:val="24"/>
          <w:szCs w:val="24"/>
        </w:rPr>
        <w:t>（</w:t>
      </w:r>
      <w:r w:rsidRPr="003B4B39">
        <w:rPr>
          <w:rFonts w:eastAsiaTheme="minorEastAsia"/>
          <w:kern w:val="0"/>
          <w:sz w:val="24"/>
          <w:szCs w:val="24"/>
        </w:rPr>
        <w:t>ccgp.gov.cn</w:t>
      </w:r>
      <w:r w:rsidRPr="003B4B39">
        <w:rPr>
          <w:rFonts w:eastAsiaTheme="minorEastAsia"/>
          <w:kern w:val="0"/>
          <w:sz w:val="24"/>
          <w:szCs w:val="24"/>
        </w:rPr>
        <w:t>）为</w:t>
      </w:r>
      <w:r w:rsidRPr="003B4B39">
        <w:rPr>
          <w:rFonts w:eastAsiaTheme="minorEastAsia"/>
          <w:sz w:val="24"/>
          <w:szCs w:val="24"/>
        </w:rPr>
        <w:t>供应商</w:t>
      </w:r>
      <w:r w:rsidRPr="003B4B39">
        <w:rPr>
          <w:rFonts w:eastAsiaTheme="minorEastAsia"/>
          <w:kern w:val="0"/>
          <w:sz w:val="24"/>
          <w:szCs w:val="24"/>
        </w:rPr>
        <w:t>信用信息查询渠道，如果</w:t>
      </w:r>
      <w:r w:rsidRPr="003B4B39">
        <w:rPr>
          <w:rFonts w:eastAsiaTheme="minorEastAsia"/>
          <w:sz w:val="24"/>
          <w:szCs w:val="24"/>
        </w:rPr>
        <w:t>供应商</w:t>
      </w:r>
      <w:r w:rsidRPr="003B4B39">
        <w:rPr>
          <w:rFonts w:eastAsiaTheme="minorEastAsia"/>
          <w:kern w:val="0"/>
          <w:sz w:val="24"/>
          <w:szCs w:val="24"/>
        </w:rPr>
        <w:t>被查实在协商开始前已列入失信被执行人、重大税收违法案件当事人名单、政府采购严重违法失信行为记录名单，其响</w:t>
      </w:r>
      <w:r w:rsidRPr="003B4B39">
        <w:rPr>
          <w:rFonts w:eastAsiaTheme="minorEastAsia"/>
          <w:kern w:val="0"/>
          <w:sz w:val="24"/>
          <w:szCs w:val="24"/>
        </w:rPr>
        <w:lastRenderedPageBreak/>
        <w:t>应为无效。</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4.</w:t>
      </w:r>
      <w:r w:rsidRPr="003B4B39">
        <w:rPr>
          <w:rFonts w:eastAsiaTheme="minorEastAsia"/>
          <w:b/>
          <w:sz w:val="24"/>
          <w:szCs w:val="24"/>
        </w:rPr>
        <w:t>协商响应文件内容的真实性</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4.1</w:t>
      </w:r>
      <w:r w:rsidRPr="003B4B39">
        <w:rPr>
          <w:rFonts w:eastAsiaTheme="minorEastAsia"/>
          <w:sz w:val="24"/>
          <w:szCs w:val="24"/>
        </w:rPr>
        <w:t>供应商应保证其协商响应文件中所提供的所有有关协商的资料、信息是真实的，并且来源于合法的渠道。因协商响应文件中所提供的有关协商和报价的资料、信息不真实，或者其来源不合法而导致的所有法律责任，由供应商自行承担。</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5.</w:t>
      </w:r>
      <w:r w:rsidRPr="003B4B39">
        <w:rPr>
          <w:rFonts w:eastAsiaTheme="minorEastAsia"/>
          <w:b/>
          <w:sz w:val="24"/>
          <w:szCs w:val="24"/>
        </w:rPr>
        <w:t>协商过程的监督和管理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5.1</w:t>
      </w:r>
      <w:r w:rsidRPr="003B4B39">
        <w:rPr>
          <w:rFonts w:eastAsiaTheme="minorEastAsia"/>
          <w:sz w:val="24"/>
          <w:szCs w:val="24"/>
        </w:rPr>
        <w:t>同级人民政府财政部门及有关部门依法履行对协商过程的监督管理职责。</w:t>
      </w:r>
    </w:p>
    <w:p w:rsidR="00643B10" w:rsidRPr="003B4B39" w:rsidRDefault="00643B10">
      <w:pPr>
        <w:shd w:val="clear" w:color="auto" w:fill="FFFFFF"/>
        <w:spacing w:line="360" w:lineRule="auto"/>
        <w:ind w:firstLineChars="200" w:firstLine="480"/>
        <w:jc w:val="left"/>
        <w:rPr>
          <w:rFonts w:eastAsiaTheme="minorEastAsia"/>
          <w:sz w:val="24"/>
          <w:szCs w:val="24"/>
        </w:rPr>
      </w:pPr>
    </w:p>
    <w:p w:rsidR="00643B10" w:rsidRPr="003B4B39" w:rsidRDefault="003A5B4A">
      <w:pPr>
        <w:shd w:val="clear" w:color="auto" w:fill="FFFFFF"/>
        <w:spacing w:line="360" w:lineRule="auto"/>
        <w:jc w:val="center"/>
        <w:rPr>
          <w:rFonts w:eastAsiaTheme="minorEastAsia"/>
          <w:b/>
          <w:sz w:val="24"/>
          <w:szCs w:val="24"/>
        </w:rPr>
      </w:pPr>
      <w:r w:rsidRPr="003B4B39">
        <w:rPr>
          <w:rFonts w:eastAsiaTheme="minorEastAsia"/>
          <w:b/>
          <w:sz w:val="24"/>
          <w:szCs w:val="24"/>
        </w:rPr>
        <w:t>二、单一来源采购文件</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6.</w:t>
      </w:r>
      <w:r w:rsidRPr="003B4B39">
        <w:rPr>
          <w:rFonts w:eastAsiaTheme="minorEastAsia"/>
          <w:b/>
          <w:sz w:val="24"/>
          <w:szCs w:val="24"/>
        </w:rPr>
        <w:t>单一来源采购文件构成</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6.1 </w:t>
      </w:r>
      <w:r w:rsidRPr="003B4B39">
        <w:rPr>
          <w:rFonts w:eastAsiaTheme="minorEastAsia"/>
          <w:sz w:val="24"/>
          <w:szCs w:val="24"/>
        </w:rPr>
        <w:t>单一来源采购文件规定了要求提供的工程、货物和</w:t>
      </w:r>
      <w:r w:rsidRPr="003B4B39">
        <w:rPr>
          <w:rFonts w:eastAsiaTheme="minorEastAsia"/>
          <w:sz w:val="24"/>
          <w:szCs w:val="24"/>
        </w:rPr>
        <w:t>/</w:t>
      </w:r>
      <w:r w:rsidRPr="003B4B39">
        <w:rPr>
          <w:rFonts w:eastAsiaTheme="minorEastAsia"/>
          <w:sz w:val="24"/>
          <w:szCs w:val="24"/>
        </w:rPr>
        <w:t>或服务。协商程序和合同条件在单一来源采购文件中均有说明。单一来源采购文件共七章，内容如下：</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第一章</w:t>
      </w:r>
      <w:r w:rsidRPr="003B4B39">
        <w:rPr>
          <w:rFonts w:eastAsiaTheme="minorEastAsia"/>
          <w:sz w:val="24"/>
          <w:szCs w:val="24"/>
        </w:rPr>
        <w:t xml:space="preserve"> </w:t>
      </w:r>
      <w:r w:rsidRPr="003B4B39">
        <w:rPr>
          <w:rFonts w:eastAsiaTheme="minorEastAsia"/>
          <w:sz w:val="24"/>
          <w:szCs w:val="24"/>
        </w:rPr>
        <w:t>单一来源采购邀请书</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第二章</w:t>
      </w:r>
      <w:r w:rsidRPr="003B4B39">
        <w:rPr>
          <w:rFonts w:eastAsiaTheme="minorEastAsia"/>
          <w:sz w:val="24"/>
          <w:szCs w:val="24"/>
        </w:rPr>
        <w:t xml:space="preserve"> </w:t>
      </w:r>
      <w:r w:rsidRPr="003B4B39">
        <w:rPr>
          <w:rFonts w:eastAsiaTheme="minorEastAsia"/>
          <w:sz w:val="24"/>
          <w:szCs w:val="24"/>
        </w:rPr>
        <w:t>单一来源采购须知及前附表</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第三章</w:t>
      </w:r>
      <w:r w:rsidRPr="003B4B39">
        <w:rPr>
          <w:rFonts w:eastAsiaTheme="minorEastAsia"/>
          <w:sz w:val="24"/>
          <w:szCs w:val="24"/>
        </w:rPr>
        <w:t xml:space="preserve"> </w:t>
      </w:r>
      <w:r w:rsidRPr="003B4B39">
        <w:rPr>
          <w:rFonts w:eastAsiaTheme="minorEastAsia"/>
          <w:sz w:val="24"/>
          <w:szCs w:val="24"/>
        </w:rPr>
        <w:t>合同通用条款</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第四章</w:t>
      </w:r>
      <w:r w:rsidRPr="003B4B39">
        <w:rPr>
          <w:rFonts w:eastAsiaTheme="minorEastAsia"/>
          <w:sz w:val="24"/>
          <w:szCs w:val="24"/>
        </w:rPr>
        <w:t xml:space="preserve"> </w:t>
      </w:r>
      <w:r w:rsidRPr="003B4B39">
        <w:rPr>
          <w:rFonts w:eastAsiaTheme="minorEastAsia"/>
          <w:sz w:val="24"/>
          <w:szCs w:val="24"/>
        </w:rPr>
        <w:t>合同专用条款</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第五章</w:t>
      </w:r>
      <w:r w:rsidRPr="003B4B39">
        <w:rPr>
          <w:rFonts w:eastAsiaTheme="minorEastAsia"/>
          <w:sz w:val="24"/>
          <w:szCs w:val="24"/>
        </w:rPr>
        <w:t xml:space="preserve"> </w:t>
      </w:r>
      <w:r w:rsidRPr="003B4B39">
        <w:rPr>
          <w:rFonts w:eastAsiaTheme="minorEastAsia"/>
          <w:sz w:val="24"/>
          <w:szCs w:val="24"/>
        </w:rPr>
        <w:t>合同格式</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第六章</w:t>
      </w:r>
      <w:r w:rsidRPr="003B4B39">
        <w:rPr>
          <w:rFonts w:eastAsiaTheme="minorEastAsia"/>
          <w:sz w:val="24"/>
          <w:szCs w:val="24"/>
        </w:rPr>
        <w:t xml:space="preserve"> </w:t>
      </w:r>
      <w:r w:rsidRPr="003B4B39">
        <w:rPr>
          <w:rFonts w:eastAsiaTheme="minorEastAsia"/>
          <w:sz w:val="24"/>
          <w:szCs w:val="24"/>
        </w:rPr>
        <w:t>协商响应文件格式</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第七章</w:t>
      </w:r>
      <w:r w:rsidRPr="003B4B39">
        <w:rPr>
          <w:rFonts w:eastAsiaTheme="minorEastAsia"/>
          <w:sz w:val="24"/>
          <w:szCs w:val="24"/>
        </w:rPr>
        <w:t xml:space="preserve"> </w:t>
      </w:r>
      <w:r w:rsidRPr="003B4B39">
        <w:rPr>
          <w:rFonts w:eastAsiaTheme="minorEastAsia"/>
          <w:sz w:val="24"/>
          <w:szCs w:val="24"/>
        </w:rPr>
        <w:t>协商内容及技术规范</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6.2</w:t>
      </w:r>
      <w:r w:rsidRPr="003B4B39">
        <w:rPr>
          <w:rFonts w:eastAsiaTheme="minorEastAsia"/>
          <w:sz w:val="24"/>
          <w:szCs w:val="24"/>
        </w:rPr>
        <w:t>供应商应认真阅读单一来源采购文件中所有的事项、格式、条款和规范等要求。如果供应商没有按照单一来源采购文件要求提交全部资料，或者协商响应文件没有对单一来源采购文件在各方面都做出实质性响</w:t>
      </w:r>
      <w:r w:rsidRPr="003B4B39">
        <w:rPr>
          <w:rFonts w:eastAsiaTheme="minorEastAsia"/>
          <w:sz w:val="24"/>
          <w:szCs w:val="24"/>
        </w:rPr>
        <w:t>应，由此带来的不利于供应商的评审结果，其风险由供应商承担。</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6.3</w:t>
      </w:r>
      <w:r w:rsidRPr="003B4B39">
        <w:rPr>
          <w:rFonts w:eastAsiaTheme="minorEastAsia"/>
          <w:sz w:val="24"/>
          <w:szCs w:val="24"/>
        </w:rPr>
        <w:t>本单一来源采购文件的解释权归东方（西安）国际招标有限公司。</w:t>
      </w:r>
    </w:p>
    <w:p w:rsidR="00643B10" w:rsidRPr="003B4B39" w:rsidRDefault="00643B10">
      <w:pPr>
        <w:shd w:val="clear" w:color="auto" w:fill="FFFFFF"/>
        <w:spacing w:line="360" w:lineRule="auto"/>
        <w:ind w:firstLineChars="200" w:firstLine="480"/>
        <w:jc w:val="left"/>
        <w:rPr>
          <w:rFonts w:eastAsiaTheme="minorEastAsia"/>
          <w:sz w:val="24"/>
          <w:szCs w:val="24"/>
        </w:rPr>
      </w:pPr>
    </w:p>
    <w:p w:rsidR="00643B10" w:rsidRPr="003B4B39" w:rsidRDefault="003A5B4A">
      <w:pPr>
        <w:shd w:val="clear" w:color="auto" w:fill="FFFFFF"/>
        <w:spacing w:line="360" w:lineRule="auto"/>
        <w:jc w:val="center"/>
        <w:rPr>
          <w:rFonts w:eastAsiaTheme="minorEastAsia"/>
          <w:b/>
          <w:sz w:val="24"/>
          <w:szCs w:val="24"/>
        </w:rPr>
      </w:pPr>
      <w:r w:rsidRPr="003B4B39">
        <w:rPr>
          <w:rFonts w:eastAsiaTheme="minorEastAsia"/>
          <w:b/>
          <w:sz w:val="24"/>
          <w:szCs w:val="24"/>
        </w:rPr>
        <w:t>三、协商响应文件的编制</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7.</w:t>
      </w:r>
      <w:r w:rsidRPr="003B4B39">
        <w:rPr>
          <w:rFonts w:eastAsiaTheme="minorEastAsia"/>
          <w:b/>
          <w:sz w:val="24"/>
          <w:szCs w:val="24"/>
        </w:rPr>
        <w:t>协商报价语言和协商报价货币</w:t>
      </w:r>
    </w:p>
    <w:p w:rsidR="00643B10" w:rsidRPr="003B4B39" w:rsidRDefault="003A5B4A">
      <w:pPr>
        <w:shd w:val="clear" w:color="auto" w:fill="FFFFFF"/>
        <w:spacing w:line="360" w:lineRule="auto"/>
        <w:ind w:firstLineChars="200" w:firstLine="480"/>
        <w:jc w:val="left"/>
        <w:rPr>
          <w:rFonts w:eastAsiaTheme="minorEastAsia"/>
          <w:b/>
          <w:sz w:val="24"/>
          <w:szCs w:val="24"/>
        </w:rPr>
      </w:pPr>
      <w:r w:rsidRPr="003B4B39">
        <w:rPr>
          <w:rFonts w:eastAsiaTheme="minorEastAsia"/>
          <w:sz w:val="24"/>
          <w:szCs w:val="24"/>
        </w:rPr>
        <w:t>7.1</w:t>
      </w:r>
      <w:r w:rsidRPr="003B4B39">
        <w:rPr>
          <w:rFonts w:eastAsiaTheme="minorEastAsia"/>
          <w:sz w:val="24"/>
          <w:szCs w:val="24"/>
        </w:rPr>
        <w:t>供应商提交的协商响应文件以及供应商与采购代理机构就有关协商报价</w:t>
      </w:r>
      <w:r w:rsidRPr="003B4B39">
        <w:rPr>
          <w:rFonts w:eastAsiaTheme="minorEastAsia"/>
          <w:sz w:val="24"/>
          <w:szCs w:val="24"/>
        </w:rPr>
        <w:lastRenderedPageBreak/>
        <w:t>的所有来往函电均应使用中文。对不同文字文本协商响应文件的解释发生异议的，以中文文本为准。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7.2</w:t>
      </w:r>
      <w:r w:rsidRPr="003B4B39">
        <w:rPr>
          <w:rFonts w:eastAsiaTheme="minorEastAsia"/>
          <w:sz w:val="24"/>
          <w:szCs w:val="24"/>
        </w:rPr>
        <w:t>协商报价应以人民币报价。任何包含非人民币报价的协商响应文件均按无效处理。</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8.</w:t>
      </w:r>
      <w:r w:rsidRPr="003B4B39">
        <w:rPr>
          <w:rFonts w:eastAsiaTheme="minorEastAsia"/>
          <w:b/>
          <w:sz w:val="24"/>
          <w:szCs w:val="24"/>
        </w:rPr>
        <w:t>协商响应文件的构成</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8.1 </w:t>
      </w:r>
      <w:r w:rsidRPr="003B4B39">
        <w:rPr>
          <w:rFonts w:eastAsiaTheme="minorEastAsia"/>
          <w:sz w:val="24"/>
          <w:szCs w:val="24"/>
        </w:rPr>
        <w:t>供应商提交的协商响应文件应包括下列部分的内容：</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8.1.1</w:t>
      </w:r>
      <w:r w:rsidRPr="003B4B39">
        <w:rPr>
          <w:rFonts w:eastAsiaTheme="minorEastAsia"/>
          <w:sz w:val="24"/>
          <w:szCs w:val="24"/>
        </w:rPr>
        <w:t>按照协商须知的要求和协商响应文件规定格式填写的协商响应书，协商报价表，按要求格式出具的法定代表人（单位负责人）授权书。</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8.1.2</w:t>
      </w:r>
      <w:r w:rsidRPr="003B4B39">
        <w:rPr>
          <w:rFonts w:eastAsiaTheme="minorEastAsia"/>
          <w:sz w:val="24"/>
          <w:szCs w:val="24"/>
        </w:rPr>
        <w:t>按照单一来源采购文件的要求编制的协商报价方案说明书，内容不限于工程、设备和服务的详细说明、技术规格响应表、设备配置说明、供货一览表、彩色样本、使用说明书，质量保证和售后服务承诺等。</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8.1.3</w:t>
      </w:r>
      <w:r w:rsidRPr="003B4B39">
        <w:rPr>
          <w:rFonts w:eastAsiaTheme="minorEastAsia"/>
          <w:sz w:val="24"/>
          <w:szCs w:val="24"/>
        </w:rPr>
        <w:t>按照单一来源采购文件的要求提交的资格证明文件和其他证明文件。</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9.</w:t>
      </w:r>
      <w:r w:rsidRPr="003B4B39">
        <w:rPr>
          <w:rFonts w:eastAsiaTheme="minorEastAsia"/>
          <w:b/>
          <w:sz w:val="24"/>
          <w:szCs w:val="24"/>
        </w:rPr>
        <w:t>协商响应文件格式</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9.1 </w:t>
      </w:r>
      <w:r w:rsidRPr="003B4B39">
        <w:rPr>
          <w:rFonts w:eastAsiaTheme="minorEastAsia"/>
          <w:sz w:val="24"/>
          <w:szCs w:val="24"/>
        </w:rPr>
        <w:t>供应商应按照单一来源采购文件中</w:t>
      </w:r>
      <w:r w:rsidRPr="003B4B39">
        <w:rPr>
          <w:rFonts w:eastAsiaTheme="minorEastAsia"/>
          <w:sz w:val="24"/>
          <w:szCs w:val="24"/>
        </w:rPr>
        <w:t>“</w:t>
      </w:r>
      <w:r w:rsidRPr="003B4B39">
        <w:rPr>
          <w:rFonts w:eastAsiaTheme="minorEastAsia"/>
          <w:sz w:val="24"/>
          <w:szCs w:val="24"/>
        </w:rPr>
        <w:t>协商响应文件格式</w:t>
      </w:r>
      <w:r w:rsidRPr="003B4B39">
        <w:rPr>
          <w:rFonts w:eastAsiaTheme="minorEastAsia"/>
          <w:sz w:val="24"/>
          <w:szCs w:val="24"/>
        </w:rPr>
        <w:t>”</w:t>
      </w:r>
      <w:r w:rsidRPr="003B4B39">
        <w:rPr>
          <w:rFonts w:eastAsiaTheme="minorEastAsia"/>
          <w:sz w:val="24"/>
          <w:szCs w:val="24"/>
        </w:rPr>
        <w:t>所提供的格式和要求制作协商响应文件，明确表达协商响应意愿，详细说明协商响应方案和报价。</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9.2 </w:t>
      </w:r>
      <w:r w:rsidRPr="003B4B39">
        <w:rPr>
          <w:rFonts w:eastAsiaTheme="minorEastAsia"/>
          <w:sz w:val="24"/>
          <w:szCs w:val="24"/>
        </w:rPr>
        <w:t>供应商应完整地提供单一来源采购文件要求的所有数据和资料。</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10.</w:t>
      </w:r>
      <w:r w:rsidRPr="003B4B39">
        <w:rPr>
          <w:rFonts w:eastAsiaTheme="minorEastAsia"/>
          <w:b/>
          <w:sz w:val="24"/>
          <w:szCs w:val="24"/>
        </w:rPr>
        <w:t>协商报价</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10.1</w:t>
      </w:r>
      <w:r w:rsidRPr="003B4B39">
        <w:rPr>
          <w:rFonts w:eastAsiaTheme="minorEastAsia"/>
          <w:sz w:val="24"/>
          <w:szCs w:val="24"/>
        </w:rPr>
        <w:t>供应商应按照</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中规定的要求报价，按照协商报价表的内容标明协商报价的所有单项价格和总价。</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10.2</w:t>
      </w:r>
      <w:r w:rsidRPr="003B4B39">
        <w:rPr>
          <w:rFonts w:eastAsiaTheme="minorEastAsia"/>
          <w:sz w:val="24"/>
          <w:szCs w:val="24"/>
        </w:rPr>
        <w:t>最后协商报价是供应商响应文件的有效组成部分。</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11.</w:t>
      </w:r>
      <w:r w:rsidRPr="003B4B39">
        <w:rPr>
          <w:rFonts w:eastAsiaTheme="minorEastAsia"/>
          <w:b/>
          <w:sz w:val="24"/>
          <w:szCs w:val="24"/>
        </w:rPr>
        <w:t>证明供应商合格和实力的文件</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11.1</w:t>
      </w:r>
      <w:r w:rsidRPr="003B4B39">
        <w:rPr>
          <w:rFonts w:eastAsiaTheme="minorEastAsia"/>
          <w:sz w:val="24"/>
          <w:szCs w:val="24"/>
        </w:rPr>
        <w:t>供应商应按照单一来源采购文件</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的要求，在协商响应文件中提交证明其资格</w:t>
      </w:r>
      <w:r w:rsidRPr="003B4B39">
        <w:rPr>
          <w:rFonts w:eastAsiaTheme="minorEastAsia"/>
          <w:sz w:val="24"/>
          <w:szCs w:val="24"/>
        </w:rPr>
        <w:t>合格的文件。如果资格证明文件不齐全或不合格的，其协商响应文件按照无效处理。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11.2</w:t>
      </w:r>
      <w:r w:rsidRPr="003B4B39">
        <w:rPr>
          <w:rFonts w:eastAsiaTheme="minorEastAsia"/>
          <w:sz w:val="24"/>
          <w:szCs w:val="24"/>
        </w:rPr>
        <w:t>供应商还应按照单一来源采购文件</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的要求，提交其他的证明其实力、信誉、业绩等的证明文件（如有）。</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11.3</w:t>
      </w:r>
      <w:r w:rsidRPr="003B4B39">
        <w:rPr>
          <w:rFonts w:eastAsiaTheme="minorEastAsia"/>
          <w:sz w:val="24"/>
          <w:szCs w:val="24"/>
        </w:rPr>
        <w:t>如果</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有要求，供应商还应按照要求提交证明文件的原件。如果未能提供原件或者提供原件不全的，其协商响应文件按照无效处理。</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lastRenderedPageBreak/>
        <w:t>12.</w:t>
      </w:r>
      <w:r w:rsidRPr="003B4B39">
        <w:rPr>
          <w:rFonts w:eastAsiaTheme="minorEastAsia"/>
          <w:b/>
          <w:sz w:val="24"/>
          <w:szCs w:val="24"/>
        </w:rPr>
        <w:t>证明工程、货物和</w:t>
      </w:r>
      <w:r w:rsidRPr="003B4B39">
        <w:rPr>
          <w:rFonts w:eastAsiaTheme="minorEastAsia"/>
          <w:b/>
          <w:sz w:val="24"/>
          <w:szCs w:val="24"/>
        </w:rPr>
        <w:t>/</w:t>
      </w:r>
      <w:r w:rsidRPr="003B4B39">
        <w:rPr>
          <w:rFonts w:eastAsiaTheme="minorEastAsia"/>
          <w:b/>
          <w:sz w:val="24"/>
          <w:szCs w:val="24"/>
        </w:rPr>
        <w:t>或服务的合格性和符合单一来源采购文件规定的文件</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12.1</w:t>
      </w:r>
      <w:r w:rsidRPr="003B4B39">
        <w:rPr>
          <w:rFonts w:eastAsiaTheme="minorEastAsia"/>
          <w:sz w:val="24"/>
          <w:szCs w:val="24"/>
        </w:rPr>
        <w:t>如果</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有要求，供应商应在协商响应文件中提交工程、货物和</w:t>
      </w:r>
      <w:r w:rsidRPr="003B4B39">
        <w:rPr>
          <w:rFonts w:eastAsiaTheme="minorEastAsia"/>
          <w:sz w:val="24"/>
          <w:szCs w:val="24"/>
        </w:rPr>
        <w:t>/</w:t>
      </w:r>
      <w:r w:rsidRPr="003B4B39">
        <w:rPr>
          <w:rFonts w:eastAsiaTheme="minorEastAsia"/>
          <w:sz w:val="24"/>
          <w:szCs w:val="24"/>
        </w:rPr>
        <w:t>或服务满足单一来源采购</w:t>
      </w:r>
      <w:r w:rsidRPr="003B4B39">
        <w:rPr>
          <w:rFonts w:eastAsiaTheme="minorEastAsia"/>
          <w:sz w:val="24"/>
          <w:szCs w:val="24"/>
        </w:rPr>
        <w:t>文件要求并符合国家法律法规、行业管理部门要求的其他强制性标准的证明文件。缺少证明文件或证明文件不合格的响应文件，与单一来源采购文件要求有重大偏离的响应文件，不符合国家法律法规、行业管理部门要求的其他强制性标准的响应文件将按照无效处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12.2</w:t>
      </w:r>
      <w:r w:rsidRPr="003B4B39">
        <w:rPr>
          <w:rFonts w:eastAsiaTheme="minorEastAsia"/>
          <w:sz w:val="24"/>
          <w:szCs w:val="24"/>
        </w:rPr>
        <w:t>上述证明文件可以是文字资料、图纸、图片和数据，它包括：</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1) </w:t>
      </w:r>
      <w:r w:rsidRPr="003B4B39">
        <w:rPr>
          <w:rFonts w:eastAsiaTheme="minorEastAsia"/>
          <w:sz w:val="24"/>
          <w:szCs w:val="24"/>
        </w:rPr>
        <w:t>本次采购特别要求的工程、货物和</w:t>
      </w:r>
      <w:r w:rsidRPr="003B4B39">
        <w:rPr>
          <w:rFonts w:eastAsiaTheme="minorEastAsia"/>
          <w:sz w:val="24"/>
          <w:szCs w:val="24"/>
        </w:rPr>
        <w:t>/</w:t>
      </w:r>
      <w:r w:rsidRPr="003B4B39">
        <w:rPr>
          <w:rFonts w:eastAsiaTheme="minorEastAsia"/>
          <w:sz w:val="24"/>
          <w:szCs w:val="24"/>
        </w:rPr>
        <w:t>或服务合格性证明文件（见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w:t>
      </w:r>
      <w:r w:rsidRPr="003B4B39">
        <w:rPr>
          <w:rFonts w:eastAsiaTheme="minorEastAsia"/>
          <w:sz w:val="24"/>
          <w:szCs w:val="24"/>
        </w:rPr>
        <w:t>）样品、真机及演示要求（见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3</w:t>
      </w:r>
      <w:r w:rsidRPr="003B4B39">
        <w:rPr>
          <w:rFonts w:eastAsiaTheme="minorEastAsia"/>
          <w:sz w:val="24"/>
          <w:szCs w:val="24"/>
        </w:rPr>
        <w:t>）工程、货物和</w:t>
      </w:r>
      <w:r w:rsidRPr="003B4B39">
        <w:rPr>
          <w:rFonts w:eastAsiaTheme="minorEastAsia"/>
          <w:sz w:val="24"/>
          <w:szCs w:val="24"/>
        </w:rPr>
        <w:t>/</w:t>
      </w:r>
      <w:r w:rsidRPr="003B4B39">
        <w:rPr>
          <w:rFonts w:eastAsiaTheme="minorEastAsia"/>
          <w:sz w:val="24"/>
          <w:szCs w:val="24"/>
        </w:rPr>
        <w:t>或服务主要技术指标和性能的详细说明；</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4</w:t>
      </w:r>
      <w:r w:rsidRPr="003B4B39">
        <w:rPr>
          <w:rFonts w:eastAsiaTheme="minorEastAsia"/>
          <w:sz w:val="24"/>
          <w:szCs w:val="24"/>
        </w:rPr>
        <w:t>）国家法定检验机构出具的检验报告（见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5) </w:t>
      </w:r>
      <w:r w:rsidRPr="003B4B39">
        <w:rPr>
          <w:rFonts w:eastAsiaTheme="minorEastAsia"/>
          <w:sz w:val="24"/>
          <w:szCs w:val="24"/>
        </w:rPr>
        <w:t>逐条对单一来源采购文件提出的技术要求和商务要求进行应答，说明所提供的工程、货物和</w:t>
      </w:r>
      <w:r w:rsidRPr="003B4B39">
        <w:rPr>
          <w:rFonts w:eastAsiaTheme="minorEastAsia"/>
          <w:sz w:val="24"/>
          <w:szCs w:val="24"/>
        </w:rPr>
        <w:t>/</w:t>
      </w:r>
      <w:r w:rsidRPr="003B4B39">
        <w:rPr>
          <w:rFonts w:eastAsiaTheme="minorEastAsia"/>
          <w:sz w:val="24"/>
          <w:szCs w:val="24"/>
        </w:rPr>
        <w:t>或服务对单一来源采购文件的技术和商务要求是否做出了实质性响应并提供支持文件；</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6</w:t>
      </w:r>
      <w:r w:rsidRPr="003B4B39">
        <w:rPr>
          <w:rFonts w:eastAsiaTheme="minorEastAsia"/>
          <w:sz w:val="24"/>
          <w:szCs w:val="24"/>
        </w:rPr>
        <w:t>）设备配置、供货范围和服务内容的详细说明。</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13.</w:t>
      </w:r>
      <w:r w:rsidRPr="003B4B39">
        <w:rPr>
          <w:rFonts w:eastAsiaTheme="minorEastAsia"/>
          <w:b/>
          <w:sz w:val="24"/>
          <w:szCs w:val="24"/>
        </w:rPr>
        <w:t>协商保证金</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13.1</w:t>
      </w:r>
      <w:r w:rsidRPr="003B4B39">
        <w:rPr>
          <w:rFonts w:eastAsiaTheme="minorEastAsia"/>
          <w:sz w:val="24"/>
          <w:szCs w:val="24"/>
        </w:rPr>
        <w:t>如果单一来源采购文件有要求，供应商应按照</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的要求向东方（西安）国际招标有限公司提交协商保证金</w:t>
      </w:r>
      <w:r w:rsidRPr="003B4B39">
        <w:rPr>
          <w:rFonts w:eastAsiaTheme="minorEastAsia"/>
          <w:sz w:val="24"/>
          <w:szCs w:val="24"/>
        </w:rPr>
        <w:t>,</w:t>
      </w:r>
      <w:r w:rsidRPr="003B4B39">
        <w:rPr>
          <w:rFonts w:eastAsiaTheme="minorEastAsia"/>
          <w:sz w:val="24"/>
          <w:szCs w:val="24"/>
        </w:rPr>
        <w:t>其有效期与协商报价有效期一致，并作为其协商响应的一部分。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13.2</w:t>
      </w:r>
      <w:r w:rsidRPr="003B4B39">
        <w:rPr>
          <w:rFonts w:eastAsiaTheme="minorEastAsia"/>
          <w:sz w:val="24"/>
          <w:szCs w:val="24"/>
        </w:rPr>
        <w:t>协商保证金的数额、形式、交纳办法和交</w:t>
      </w:r>
      <w:r w:rsidRPr="003B4B39">
        <w:rPr>
          <w:rFonts w:eastAsiaTheme="minorEastAsia"/>
          <w:sz w:val="24"/>
          <w:szCs w:val="24"/>
        </w:rPr>
        <w:t>纳时间见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13.3</w:t>
      </w:r>
      <w:r w:rsidRPr="003B4B39">
        <w:rPr>
          <w:rFonts w:eastAsiaTheme="minorEastAsia"/>
          <w:sz w:val="24"/>
          <w:szCs w:val="24"/>
        </w:rPr>
        <w:t>协商后经审查，未按照</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的要求交纳协商保证金的、已交纳的协商保证金金额不足的或有效期不足的，其协商响应文件将按照无效处理。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13.4</w:t>
      </w:r>
      <w:r w:rsidRPr="003B4B39">
        <w:rPr>
          <w:rFonts w:eastAsiaTheme="minorEastAsia"/>
          <w:sz w:val="24"/>
          <w:szCs w:val="24"/>
        </w:rPr>
        <w:t>成交供应商的协商保证金，在采购合同签订并按规定交纳代理服务费后五个工作日内退还。</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w:t>
      </w:r>
      <w:r w:rsidRPr="003B4B39">
        <w:rPr>
          <w:rFonts w:eastAsiaTheme="minorEastAsia"/>
          <w:sz w:val="24"/>
          <w:szCs w:val="24"/>
        </w:rPr>
        <w:t>有下列情形之一的，保证金不予退还：</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13.5.1</w:t>
      </w:r>
      <w:r w:rsidRPr="003B4B39">
        <w:rPr>
          <w:rFonts w:eastAsiaTheme="minorEastAsia"/>
          <w:sz w:val="24"/>
          <w:szCs w:val="24"/>
        </w:rPr>
        <w:t>供应商在提交响应文件截止时间后撤回响应文件的；</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13.5.2</w:t>
      </w:r>
      <w:r w:rsidRPr="003B4B39">
        <w:rPr>
          <w:rFonts w:eastAsiaTheme="minorEastAsia"/>
          <w:sz w:val="24"/>
          <w:szCs w:val="24"/>
        </w:rPr>
        <w:t>供应商在响应文件中提供虚假材料的；</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13.5.3</w:t>
      </w:r>
      <w:r w:rsidRPr="003B4B39">
        <w:rPr>
          <w:rFonts w:eastAsiaTheme="minorEastAsia"/>
          <w:sz w:val="24"/>
          <w:szCs w:val="24"/>
        </w:rPr>
        <w:t>除因不可抗力或单一来源采购文件认可的情形以外，成交供应商不与</w:t>
      </w:r>
      <w:r w:rsidRPr="003B4B39">
        <w:rPr>
          <w:rFonts w:eastAsiaTheme="minorEastAsia"/>
          <w:sz w:val="24"/>
          <w:szCs w:val="24"/>
        </w:rPr>
        <w:lastRenderedPageBreak/>
        <w:t>采购人签订合同的；</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13.5.4</w:t>
      </w:r>
      <w:r w:rsidRPr="003B4B39">
        <w:rPr>
          <w:rFonts w:eastAsiaTheme="minorEastAsia"/>
          <w:sz w:val="24"/>
          <w:szCs w:val="24"/>
        </w:rPr>
        <w:t>供应商与采购人、其他供应商或者采购代理机构恶意串通的；</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13.5.5</w:t>
      </w:r>
      <w:r w:rsidRPr="003B4B39">
        <w:rPr>
          <w:rFonts w:eastAsiaTheme="minorEastAsia"/>
          <w:sz w:val="24"/>
          <w:szCs w:val="24"/>
        </w:rPr>
        <w:t>成交供应商未能按规定交纳代理服务费的。</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14.</w:t>
      </w:r>
      <w:r w:rsidRPr="003B4B39">
        <w:rPr>
          <w:rFonts w:eastAsiaTheme="minorEastAsia"/>
          <w:b/>
          <w:sz w:val="24"/>
          <w:szCs w:val="24"/>
        </w:rPr>
        <w:t>协商报价有效期</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14.1</w:t>
      </w:r>
      <w:r w:rsidRPr="003B4B39">
        <w:rPr>
          <w:rFonts w:eastAsiaTheme="minorEastAsia"/>
          <w:sz w:val="24"/>
          <w:szCs w:val="24"/>
        </w:rPr>
        <w:t>协商报价应在</w:t>
      </w:r>
      <w:r w:rsidRPr="003B4B39">
        <w:rPr>
          <w:rFonts w:eastAsiaTheme="minorEastAsia"/>
          <w:sz w:val="24"/>
          <w:szCs w:val="24"/>
        </w:rPr>
        <w:t xml:space="preserve"> “</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中规定的协商报价有效期内保持有效。协商报价不满足规定有效期的，其协商响应文件将按照无效处理。</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15.</w:t>
      </w:r>
      <w:r w:rsidRPr="003B4B39">
        <w:rPr>
          <w:rFonts w:eastAsiaTheme="minorEastAsia"/>
          <w:b/>
          <w:sz w:val="24"/>
          <w:szCs w:val="24"/>
        </w:rPr>
        <w:t>协商响应文件的式样和签署</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15.1</w:t>
      </w:r>
      <w:r w:rsidRPr="003B4B39">
        <w:rPr>
          <w:rFonts w:eastAsiaTheme="minorEastAsia"/>
          <w:sz w:val="24"/>
          <w:szCs w:val="24"/>
        </w:rPr>
        <w:t>供应商应按照协商须知的要求</w:t>
      </w:r>
      <w:r w:rsidRPr="003B4B39">
        <w:rPr>
          <w:rFonts w:eastAsiaTheme="minorEastAsia"/>
          <w:sz w:val="24"/>
          <w:szCs w:val="24"/>
        </w:rPr>
        <w:t xml:space="preserve">, </w:t>
      </w:r>
      <w:r w:rsidRPr="003B4B39">
        <w:rPr>
          <w:rFonts w:eastAsiaTheme="minorEastAsia"/>
          <w:sz w:val="24"/>
          <w:szCs w:val="24"/>
        </w:rPr>
        <w:t>准备一份协商响应文件正本和</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中规定数量的副本，副本可以是正本的复印件。每套协商响应文件须清楚地标明</w:t>
      </w:r>
      <w:r w:rsidRPr="003B4B39">
        <w:rPr>
          <w:rFonts w:eastAsiaTheme="minorEastAsia"/>
          <w:sz w:val="24"/>
          <w:szCs w:val="24"/>
        </w:rPr>
        <w:t>“</w:t>
      </w:r>
      <w:r w:rsidRPr="003B4B39">
        <w:rPr>
          <w:rFonts w:eastAsiaTheme="minorEastAsia"/>
          <w:sz w:val="24"/>
          <w:szCs w:val="24"/>
        </w:rPr>
        <w:t>正本</w:t>
      </w:r>
      <w:r w:rsidRPr="003B4B39">
        <w:rPr>
          <w:rFonts w:eastAsiaTheme="minorEastAsia"/>
          <w:sz w:val="24"/>
          <w:szCs w:val="24"/>
        </w:rPr>
        <w:t>”</w:t>
      </w:r>
      <w:r w:rsidRPr="003B4B39">
        <w:rPr>
          <w:rFonts w:eastAsiaTheme="minorEastAsia"/>
          <w:sz w:val="24"/>
          <w:szCs w:val="24"/>
        </w:rPr>
        <w:t>或</w:t>
      </w:r>
      <w:r w:rsidRPr="003B4B39">
        <w:rPr>
          <w:rFonts w:eastAsiaTheme="minorEastAsia"/>
          <w:sz w:val="24"/>
          <w:szCs w:val="24"/>
        </w:rPr>
        <w:t>“</w:t>
      </w:r>
      <w:r w:rsidRPr="003B4B39">
        <w:rPr>
          <w:rFonts w:eastAsiaTheme="minorEastAsia"/>
          <w:sz w:val="24"/>
          <w:szCs w:val="24"/>
        </w:rPr>
        <w:t>副本</w:t>
      </w:r>
      <w:r w:rsidRPr="003B4B39">
        <w:rPr>
          <w:rFonts w:eastAsiaTheme="minorEastAsia"/>
          <w:sz w:val="24"/>
          <w:szCs w:val="24"/>
        </w:rPr>
        <w:t>”</w:t>
      </w:r>
      <w:r w:rsidRPr="003B4B39">
        <w:rPr>
          <w:rFonts w:eastAsiaTheme="minorEastAsia"/>
          <w:sz w:val="24"/>
          <w:szCs w:val="24"/>
        </w:rPr>
        <w:t>。如果发生正本与副本不一致的情况，</w:t>
      </w:r>
      <w:r w:rsidRPr="003B4B39">
        <w:rPr>
          <w:rFonts w:eastAsiaTheme="minorEastAsia"/>
          <w:sz w:val="24"/>
          <w:szCs w:val="24"/>
        </w:rPr>
        <w:t>以正本为准。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15.2</w:t>
      </w:r>
      <w:r w:rsidRPr="003B4B39">
        <w:rPr>
          <w:rFonts w:eastAsiaTheme="minorEastAsia"/>
          <w:sz w:val="24"/>
          <w:szCs w:val="24"/>
        </w:rPr>
        <w:t>如果单一来源采购文件有要求，还应按照</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的要求准备相应格式和载体的电子版文件。</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15.3</w:t>
      </w:r>
      <w:r w:rsidRPr="003B4B39">
        <w:rPr>
          <w:rFonts w:eastAsiaTheme="minorEastAsia"/>
          <w:sz w:val="24"/>
          <w:szCs w:val="24"/>
        </w:rPr>
        <w:t>协商响应文件正本需打印或用不褪色的蓝</w:t>
      </w:r>
      <w:r w:rsidRPr="003B4B39">
        <w:rPr>
          <w:rFonts w:eastAsiaTheme="minorEastAsia"/>
          <w:sz w:val="24"/>
          <w:szCs w:val="24"/>
        </w:rPr>
        <w:t>(</w:t>
      </w:r>
      <w:r w:rsidRPr="003B4B39">
        <w:rPr>
          <w:rFonts w:eastAsiaTheme="minorEastAsia"/>
          <w:sz w:val="24"/>
          <w:szCs w:val="24"/>
        </w:rPr>
        <w:t>黑</w:t>
      </w:r>
      <w:r w:rsidRPr="003B4B39">
        <w:rPr>
          <w:rFonts w:eastAsiaTheme="minorEastAsia"/>
          <w:sz w:val="24"/>
          <w:szCs w:val="24"/>
        </w:rPr>
        <w:t>)</w:t>
      </w:r>
      <w:r w:rsidRPr="003B4B39">
        <w:rPr>
          <w:rFonts w:eastAsiaTheme="minorEastAsia"/>
          <w:sz w:val="24"/>
          <w:szCs w:val="24"/>
        </w:rPr>
        <w:t>色墨水</w:t>
      </w:r>
      <w:r w:rsidRPr="003B4B39">
        <w:rPr>
          <w:rFonts w:eastAsiaTheme="minorEastAsia"/>
          <w:sz w:val="24"/>
          <w:szCs w:val="24"/>
        </w:rPr>
        <w:t>(</w:t>
      </w:r>
      <w:r w:rsidRPr="003B4B39">
        <w:rPr>
          <w:rFonts w:eastAsiaTheme="minorEastAsia"/>
          <w:sz w:val="24"/>
          <w:szCs w:val="24"/>
        </w:rPr>
        <w:t>汁</w:t>
      </w:r>
      <w:r w:rsidRPr="003B4B39">
        <w:rPr>
          <w:rFonts w:eastAsiaTheme="minorEastAsia"/>
          <w:sz w:val="24"/>
          <w:szCs w:val="24"/>
        </w:rPr>
        <w:t>)</w:t>
      </w:r>
      <w:r w:rsidRPr="003B4B39">
        <w:rPr>
          <w:rFonts w:eastAsiaTheme="minorEastAsia"/>
          <w:sz w:val="24"/>
          <w:szCs w:val="24"/>
        </w:rPr>
        <w:t>书写</w:t>
      </w:r>
      <w:r w:rsidRPr="003B4B39">
        <w:rPr>
          <w:rFonts w:eastAsiaTheme="minorEastAsia"/>
          <w:sz w:val="24"/>
          <w:szCs w:val="24"/>
        </w:rPr>
        <w:t>,</w:t>
      </w:r>
      <w:r w:rsidRPr="003B4B39">
        <w:rPr>
          <w:rFonts w:eastAsiaTheme="minorEastAsia"/>
          <w:sz w:val="24"/>
          <w:szCs w:val="24"/>
        </w:rPr>
        <w:t>并由供应商法定代表人（单位负责人）或经法定代表人（单位负责人）正式授权的代表签字。授权代表须将按单一来源采购文件规定的格式出具的</w:t>
      </w:r>
      <w:r w:rsidRPr="003B4B39">
        <w:rPr>
          <w:rFonts w:eastAsiaTheme="minorEastAsia"/>
          <w:sz w:val="24"/>
          <w:szCs w:val="24"/>
        </w:rPr>
        <w:t>“</w:t>
      </w:r>
      <w:r w:rsidRPr="003B4B39">
        <w:rPr>
          <w:rFonts w:eastAsiaTheme="minorEastAsia"/>
          <w:sz w:val="24"/>
          <w:szCs w:val="24"/>
        </w:rPr>
        <w:t>法定代表人（单位负责人）授权书</w:t>
      </w:r>
      <w:r w:rsidRPr="003B4B39">
        <w:rPr>
          <w:rFonts w:eastAsiaTheme="minorEastAsia"/>
          <w:sz w:val="24"/>
          <w:szCs w:val="24"/>
        </w:rPr>
        <w:t>”</w:t>
      </w:r>
      <w:r w:rsidRPr="003B4B39">
        <w:rPr>
          <w:rFonts w:eastAsiaTheme="minorEastAsia"/>
          <w:sz w:val="24"/>
          <w:szCs w:val="24"/>
        </w:rPr>
        <w:t>附在协商响应文件中。</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15.4</w:t>
      </w:r>
      <w:r w:rsidRPr="003B4B39">
        <w:rPr>
          <w:rFonts w:eastAsiaTheme="minorEastAsia"/>
          <w:sz w:val="24"/>
          <w:szCs w:val="24"/>
        </w:rPr>
        <w:t>任何行间插字、涂改和增删，必须由协商响应文件的签字人在旁边签字才有效。</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15.5</w:t>
      </w:r>
      <w:r w:rsidRPr="003B4B39">
        <w:rPr>
          <w:rFonts w:eastAsiaTheme="minorEastAsia"/>
          <w:sz w:val="24"/>
          <w:szCs w:val="24"/>
        </w:rPr>
        <w:t>因字迹潦草、表述不清或不按单一来源采购文件格式编制的协商</w:t>
      </w:r>
      <w:r w:rsidRPr="003B4B39">
        <w:rPr>
          <w:rFonts w:eastAsiaTheme="minorEastAsia"/>
          <w:sz w:val="24"/>
          <w:szCs w:val="24"/>
        </w:rPr>
        <w:t>响应文件，所引起的对供应商不利的后果，由供应商自行负责。</w:t>
      </w:r>
    </w:p>
    <w:p w:rsidR="00643B10" w:rsidRPr="003B4B39" w:rsidRDefault="00643B10">
      <w:pPr>
        <w:shd w:val="clear" w:color="auto" w:fill="FFFFFF"/>
        <w:spacing w:line="360" w:lineRule="auto"/>
        <w:ind w:firstLineChars="200" w:firstLine="480"/>
        <w:jc w:val="left"/>
        <w:rPr>
          <w:rFonts w:eastAsiaTheme="minorEastAsia"/>
          <w:sz w:val="24"/>
          <w:szCs w:val="24"/>
        </w:rPr>
      </w:pPr>
    </w:p>
    <w:p w:rsidR="00643B10" w:rsidRPr="003B4B39" w:rsidRDefault="003A5B4A">
      <w:pPr>
        <w:shd w:val="clear" w:color="auto" w:fill="FFFFFF"/>
        <w:spacing w:line="360" w:lineRule="auto"/>
        <w:jc w:val="center"/>
        <w:rPr>
          <w:rFonts w:eastAsiaTheme="minorEastAsia"/>
          <w:b/>
          <w:sz w:val="24"/>
          <w:szCs w:val="24"/>
        </w:rPr>
      </w:pPr>
      <w:r w:rsidRPr="003B4B39">
        <w:rPr>
          <w:rFonts w:eastAsiaTheme="minorEastAsia"/>
          <w:b/>
          <w:sz w:val="24"/>
          <w:szCs w:val="24"/>
        </w:rPr>
        <w:t>四、协商响应文件的递交</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16.</w:t>
      </w:r>
      <w:r w:rsidRPr="003B4B39">
        <w:rPr>
          <w:rFonts w:eastAsiaTheme="minorEastAsia"/>
          <w:b/>
          <w:sz w:val="24"/>
          <w:szCs w:val="24"/>
        </w:rPr>
        <w:t>协商响应文件的装订、密封和标记</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16.1</w:t>
      </w:r>
      <w:r w:rsidRPr="003B4B39">
        <w:rPr>
          <w:rFonts w:eastAsiaTheme="minorEastAsia"/>
          <w:sz w:val="24"/>
          <w:szCs w:val="24"/>
        </w:rPr>
        <w:t>协商响应文件的正本与副本应分别装订成册，并编制目录，具体装订和包装密封要求见本须知</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规定。</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16.2</w:t>
      </w:r>
      <w:r w:rsidRPr="003B4B39">
        <w:rPr>
          <w:rFonts w:eastAsiaTheme="minorEastAsia"/>
          <w:sz w:val="24"/>
          <w:szCs w:val="24"/>
        </w:rPr>
        <w:t>外层包装请按以下要求标记：</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1) </w:t>
      </w:r>
      <w:r w:rsidRPr="003B4B39">
        <w:rPr>
          <w:rFonts w:eastAsiaTheme="minorEastAsia"/>
          <w:sz w:val="24"/>
          <w:szCs w:val="24"/>
        </w:rPr>
        <w:t>供应商的全称；</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 xml:space="preserve">2) </w:t>
      </w:r>
      <w:r w:rsidRPr="003B4B39">
        <w:rPr>
          <w:rFonts w:eastAsiaTheme="minorEastAsia"/>
          <w:sz w:val="24"/>
          <w:szCs w:val="24"/>
        </w:rPr>
        <w:t>协商项目名称、项目编号；</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3</w:t>
      </w:r>
      <w:r w:rsidRPr="003B4B39">
        <w:rPr>
          <w:rFonts w:eastAsiaTheme="minorEastAsia"/>
          <w:sz w:val="24"/>
          <w:szCs w:val="24"/>
        </w:rPr>
        <w:t>）正本或副本及</w:t>
      </w:r>
      <w:r w:rsidRPr="003B4B39">
        <w:rPr>
          <w:rFonts w:eastAsiaTheme="minorEastAsia"/>
          <w:sz w:val="24"/>
          <w:szCs w:val="24"/>
        </w:rPr>
        <w:t>“</w:t>
      </w:r>
      <w:r w:rsidRPr="003B4B39">
        <w:rPr>
          <w:rFonts w:eastAsiaTheme="minorEastAsia"/>
          <w:sz w:val="24"/>
          <w:szCs w:val="24"/>
        </w:rPr>
        <w:t>请勿在＿＿＿＿＿</w:t>
      </w:r>
      <w:r w:rsidRPr="003B4B39">
        <w:rPr>
          <w:rFonts w:eastAsiaTheme="minorEastAsia"/>
          <w:sz w:val="24"/>
          <w:szCs w:val="24"/>
        </w:rPr>
        <w:t>(</w:t>
      </w:r>
      <w:r w:rsidRPr="003B4B39">
        <w:rPr>
          <w:rFonts w:eastAsiaTheme="minorEastAsia"/>
          <w:sz w:val="24"/>
          <w:szCs w:val="24"/>
        </w:rPr>
        <w:t>协商时间</w:t>
      </w:r>
      <w:r w:rsidRPr="003B4B39">
        <w:rPr>
          <w:rFonts w:eastAsiaTheme="minorEastAsia"/>
          <w:sz w:val="24"/>
          <w:szCs w:val="24"/>
        </w:rPr>
        <w:t>)</w:t>
      </w:r>
      <w:r w:rsidRPr="003B4B39">
        <w:rPr>
          <w:rFonts w:eastAsiaTheme="minorEastAsia"/>
          <w:sz w:val="24"/>
          <w:szCs w:val="24"/>
        </w:rPr>
        <w:t>之前启封</w:t>
      </w:r>
      <w:r w:rsidRPr="003B4B39">
        <w:rPr>
          <w:rFonts w:eastAsiaTheme="minorEastAsia"/>
          <w:sz w:val="24"/>
          <w:szCs w:val="24"/>
        </w:rPr>
        <w:t>”</w:t>
      </w:r>
      <w:r w:rsidRPr="003B4B39">
        <w:rPr>
          <w:rFonts w:eastAsiaTheme="minorEastAsia"/>
          <w:sz w:val="24"/>
          <w:szCs w:val="24"/>
        </w:rPr>
        <w:t>。</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lastRenderedPageBreak/>
        <w:t>16.3</w:t>
      </w:r>
      <w:r w:rsidRPr="003B4B39">
        <w:rPr>
          <w:rFonts w:eastAsiaTheme="minorEastAsia"/>
          <w:sz w:val="24"/>
          <w:szCs w:val="24"/>
        </w:rPr>
        <w:t>如果在</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中要求提供证明文件的原件，则证明文件的原件必须按照协商须知前附表的规定进行封装和递交。</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16.4</w:t>
      </w:r>
      <w:r w:rsidRPr="003B4B39">
        <w:rPr>
          <w:rFonts w:eastAsiaTheme="minorEastAsia"/>
          <w:sz w:val="24"/>
          <w:szCs w:val="24"/>
        </w:rPr>
        <w:t>如果供应商未对协商响应文件按上述要求进行完好密封，所引起的对供应商不利的后果，由供应商自行承担。</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17</w:t>
      </w:r>
      <w:r w:rsidRPr="003B4B39">
        <w:rPr>
          <w:rFonts w:eastAsiaTheme="minorEastAsia"/>
          <w:b/>
          <w:sz w:val="24"/>
          <w:szCs w:val="24"/>
        </w:rPr>
        <w:t>．协商响应文件递交方式和协商截止时间</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17.1</w:t>
      </w:r>
      <w:r w:rsidRPr="003B4B39">
        <w:rPr>
          <w:rFonts w:eastAsiaTheme="minorEastAsia"/>
          <w:sz w:val="24"/>
          <w:szCs w:val="24"/>
        </w:rPr>
        <w:t>供应商须在</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规定的协商响应文件递交截止时间前，将全部协商响应文件和协商报价资料递交至协商地点并签字确认。协商地点见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指明的地址或采购代理机构另行通知的地址。</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17.2</w:t>
      </w:r>
      <w:r w:rsidRPr="003B4B39">
        <w:rPr>
          <w:rFonts w:eastAsiaTheme="minorEastAsia"/>
          <w:sz w:val="24"/>
          <w:szCs w:val="24"/>
        </w:rPr>
        <w:t>采购代理机构拒绝接收在规定的协商响应文件递交截止时间后递交的协商响应文件和协商报价资料。</w:t>
      </w:r>
    </w:p>
    <w:p w:rsidR="00643B10" w:rsidRPr="003B4B39" w:rsidRDefault="00643B10">
      <w:pPr>
        <w:shd w:val="clear" w:color="auto" w:fill="FFFFFF"/>
        <w:spacing w:line="360" w:lineRule="auto"/>
        <w:ind w:firstLineChars="200" w:firstLine="480"/>
        <w:jc w:val="left"/>
        <w:rPr>
          <w:rFonts w:eastAsiaTheme="minorEastAsia"/>
          <w:sz w:val="24"/>
          <w:szCs w:val="24"/>
        </w:rPr>
      </w:pPr>
    </w:p>
    <w:p w:rsidR="00643B10" w:rsidRPr="003B4B39" w:rsidRDefault="003A5B4A">
      <w:pPr>
        <w:shd w:val="clear" w:color="auto" w:fill="FFFFFF"/>
        <w:spacing w:line="360" w:lineRule="auto"/>
        <w:jc w:val="center"/>
        <w:rPr>
          <w:rFonts w:eastAsiaTheme="minorEastAsia"/>
          <w:b/>
          <w:sz w:val="24"/>
          <w:szCs w:val="24"/>
        </w:rPr>
      </w:pPr>
      <w:r w:rsidRPr="003B4B39">
        <w:rPr>
          <w:rFonts w:eastAsiaTheme="minorEastAsia"/>
          <w:b/>
          <w:sz w:val="24"/>
          <w:szCs w:val="24"/>
        </w:rPr>
        <w:t>五、协商与评审</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18.</w:t>
      </w:r>
      <w:r w:rsidRPr="003B4B39">
        <w:rPr>
          <w:rFonts w:eastAsiaTheme="minorEastAsia"/>
          <w:b/>
          <w:sz w:val="24"/>
          <w:szCs w:val="24"/>
        </w:rPr>
        <w:t>协商小组和协商评审原则</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18.1</w:t>
      </w:r>
      <w:r w:rsidRPr="003B4B39">
        <w:rPr>
          <w:rFonts w:eastAsiaTheme="minorEastAsia"/>
          <w:sz w:val="24"/>
          <w:szCs w:val="24"/>
        </w:rPr>
        <w:t>按照《中华人</w:t>
      </w:r>
      <w:r w:rsidRPr="003B4B39">
        <w:rPr>
          <w:rFonts w:eastAsiaTheme="minorEastAsia"/>
          <w:sz w:val="24"/>
          <w:szCs w:val="24"/>
        </w:rPr>
        <w:t>民共和国政府采购法》、中华人民共和国</w:t>
      </w:r>
      <w:r w:rsidRPr="003B4B39">
        <w:rPr>
          <w:rFonts w:eastAsiaTheme="minorEastAsia"/>
          <w:sz w:val="24"/>
          <w:szCs w:val="24"/>
        </w:rPr>
        <w:t>2015</w:t>
      </w:r>
      <w:r w:rsidRPr="003B4B39">
        <w:rPr>
          <w:rFonts w:eastAsiaTheme="minorEastAsia"/>
          <w:sz w:val="24"/>
          <w:szCs w:val="24"/>
        </w:rPr>
        <w:t>年第</w:t>
      </w:r>
      <w:r w:rsidRPr="003B4B39">
        <w:rPr>
          <w:rFonts w:eastAsiaTheme="minorEastAsia"/>
          <w:sz w:val="24"/>
          <w:szCs w:val="24"/>
        </w:rPr>
        <w:t>658</w:t>
      </w:r>
      <w:r w:rsidRPr="003B4B39">
        <w:rPr>
          <w:rFonts w:eastAsiaTheme="minorEastAsia"/>
          <w:sz w:val="24"/>
          <w:szCs w:val="24"/>
        </w:rPr>
        <w:t>号国务院令</w:t>
      </w:r>
      <w:r w:rsidRPr="003B4B39">
        <w:rPr>
          <w:rFonts w:eastAsiaTheme="minorEastAsia"/>
          <w:sz w:val="24"/>
          <w:szCs w:val="24"/>
        </w:rPr>
        <w:t>--</w:t>
      </w:r>
      <w:r w:rsidRPr="003B4B39">
        <w:rPr>
          <w:rFonts w:eastAsiaTheme="minorEastAsia"/>
          <w:sz w:val="24"/>
          <w:szCs w:val="24"/>
        </w:rPr>
        <w:t>《中华人民共和国政府采购法实施条例》和中华人民共和国财政部</w:t>
      </w:r>
      <w:r w:rsidRPr="003B4B39">
        <w:rPr>
          <w:rFonts w:eastAsiaTheme="minorEastAsia"/>
          <w:sz w:val="24"/>
          <w:szCs w:val="24"/>
        </w:rPr>
        <w:t>74</w:t>
      </w:r>
      <w:r w:rsidRPr="003B4B39">
        <w:rPr>
          <w:rFonts w:eastAsiaTheme="minorEastAsia"/>
          <w:sz w:val="24"/>
          <w:szCs w:val="24"/>
        </w:rPr>
        <w:t>号令《政府采购非招标采购方式管理办法》的规定，采购机构将依法组建协商小组，依法进行协商和评审工作。</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18.2</w:t>
      </w:r>
      <w:r w:rsidRPr="003B4B39">
        <w:rPr>
          <w:rFonts w:eastAsiaTheme="minorEastAsia"/>
          <w:sz w:val="24"/>
          <w:szCs w:val="24"/>
        </w:rPr>
        <w:t>单一来源采购文件和报价人的响应文件是评审的依据。</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19.</w:t>
      </w:r>
      <w:r w:rsidRPr="003B4B39">
        <w:rPr>
          <w:rFonts w:eastAsiaTheme="minorEastAsia"/>
          <w:b/>
          <w:sz w:val="24"/>
          <w:szCs w:val="24"/>
        </w:rPr>
        <w:t>协商及评审程序</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19.1</w:t>
      </w:r>
      <w:r w:rsidRPr="003B4B39">
        <w:rPr>
          <w:rFonts w:eastAsiaTheme="minorEastAsia"/>
          <w:sz w:val="24"/>
          <w:szCs w:val="24"/>
        </w:rPr>
        <w:t>采购代理机构在规定的时间和地点组织协商。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19.2</w:t>
      </w:r>
      <w:r w:rsidRPr="003B4B39">
        <w:rPr>
          <w:rFonts w:eastAsiaTheme="minorEastAsia"/>
          <w:sz w:val="24"/>
          <w:szCs w:val="24"/>
        </w:rPr>
        <w:t>本次协商的报价次数、协商程序和最终报价的产生原则见</w:t>
      </w:r>
      <w:r w:rsidRPr="003B4B39">
        <w:rPr>
          <w:rFonts w:eastAsiaTheme="minorEastAsia"/>
          <w:sz w:val="24"/>
          <w:szCs w:val="24"/>
        </w:rPr>
        <w:t>“</w:t>
      </w:r>
      <w:r w:rsidRPr="003B4B39">
        <w:rPr>
          <w:rFonts w:eastAsiaTheme="minorEastAsia"/>
          <w:sz w:val="24"/>
          <w:szCs w:val="24"/>
        </w:rPr>
        <w:t>协商须知前附表</w:t>
      </w:r>
      <w:r w:rsidRPr="003B4B39">
        <w:rPr>
          <w:rFonts w:eastAsiaTheme="minorEastAsia"/>
          <w:sz w:val="24"/>
          <w:szCs w:val="24"/>
        </w:rPr>
        <w:t>”</w:t>
      </w:r>
      <w:r w:rsidRPr="003B4B39">
        <w:rPr>
          <w:rFonts w:eastAsiaTheme="minorEastAsia"/>
          <w:sz w:val="24"/>
          <w:szCs w:val="24"/>
        </w:rPr>
        <w:t>的规定。</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19.3</w:t>
      </w:r>
      <w:r w:rsidRPr="003B4B39">
        <w:rPr>
          <w:rFonts w:eastAsiaTheme="minorEastAsia"/>
          <w:sz w:val="24"/>
          <w:szCs w:val="24"/>
        </w:rPr>
        <w:t>协商开始后，</w:t>
      </w:r>
      <w:r w:rsidRPr="003B4B39">
        <w:rPr>
          <w:rFonts w:eastAsiaTheme="minorEastAsia"/>
          <w:kern w:val="0"/>
          <w:sz w:val="24"/>
          <w:szCs w:val="24"/>
        </w:rPr>
        <w:t>协商小组首先对响应文件进行评审，并根据单一来源采购文件规定的程序、评定成交的标准等事项与实质性响应单一来源采购文件要求的供应商进行协商。未实质性响应单一来源采购文件的响应文件按无效处理，协商小组将告知有关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19.4</w:t>
      </w:r>
      <w:r w:rsidRPr="003B4B39">
        <w:rPr>
          <w:rFonts w:eastAsiaTheme="minorEastAsia"/>
          <w:sz w:val="24"/>
          <w:szCs w:val="24"/>
        </w:rPr>
        <w:t>在协商过程中，协商小组可以根据单一来源采购文件和协商情况实质性变动采购需求中的技术、服务要求以及合同草案条款。所有变动内容均是单一来源采购文件的有效组成部分，协商小组将以书面形式同时通知参加协商的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lastRenderedPageBreak/>
        <w:t>19.5</w:t>
      </w:r>
      <w:r w:rsidRPr="003B4B39">
        <w:rPr>
          <w:rFonts w:eastAsiaTheme="minorEastAsia"/>
          <w:sz w:val="24"/>
          <w:szCs w:val="24"/>
        </w:rPr>
        <w:t>参加协商的供应商应当按照单一来源采购文件的变动情况和协商小组的要求重新提交响</w:t>
      </w:r>
      <w:r w:rsidRPr="003B4B39">
        <w:rPr>
          <w:rFonts w:eastAsiaTheme="minorEastAsia"/>
          <w:sz w:val="24"/>
          <w:szCs w:val="24"/>
        </w:rPr>
        <w:t>应文件，并由其法定代表人（单位负责人）或授权代表签字或者加盖公章。由授权代表签字的，应当附法定代表人（单位负责人）授权书。供应商为自然人的，应当由本人签字并附身份证明。</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19.6</w:t>
      </w:r>
      <w:r w:rsidRPr="003B4B39">
        <w:rPr>
          <w:rFonts w:eastAsiaTheme="minorEastAsia"/>
          <w:sz w:val="24"/>
          <w:szCs w:val="24"/>
        </w:rPr>
        <w:t>协商结束后，协商小组要求所有继续参加协商的供应商在规定时间内提交最后报价，最后报价是供应商响应文件的有效组成部分。</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20</w:t>
      </w:r>
      <w:r w:rsidRPr="003B4B39">
        <w:rPr>
          <w:rFonts w:eastAsiaTheme="minorEastAsia"/>
          <w:b/>
          <w:sz w:val="24"/>
          <w:szCs w:val="24"/>
        </w:rPr>
        <w:t>．评审过程的保密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20.1</w:t>
      </w:r>
      <w:r w:rsidRPr="003B4B39">
        <w:rPr>
          <w:rFonts w:eastAsiaTheme="minorEastAsia"/>
          <w:sz w:val="24"/>
          <w:szCs w:val="24"/>
        </w:rPr>
        <w:t>协商小组成员和与评审活动有关的工作人员不得泄露有关协商响应文件的评审和比较、成交候选人的推荐以及与评审有关的其他情况。</w:t>
      </w:r>
    </w:p>
    <w:p w:rsidR="00643B10" w:rsidRPr="003B4B39" w:rsidRDefault="00643B10">
      <w:pPr>
        <w:shd w:val="clear" w:color="auto" w:fill="FFFFFF"/>
        <w:spacing w:line="360" w:lineRule="auto"/>
        <w:ind w:firstLineChars="200" w:firstLine="482"/>
        <w:jc w:val="left"/>
        <w:rPr>
          <w:rFonts w:eastAsiaTheme="minorEastAsia"/>
          <w:b/>
          <w:sz w:val="24"/>
          <w:szCs w:val="24"/>
        </w:rPr>
      </w:pPr>
    </w:p>
    <w:p w:rsidR="00643B10" w:rsidRPr="003B4B39" w:rsidRDefault="003A5B4A">
      <w:pPr>
        <w:shd w:val="clear" w:color="auto" w:fill="FFFFFF"/>
        <w:spacing w:line="360" w:lineRule="auto"/>
        <w:jc w:val="center"/>
        <w:rPr>
          <w:rFonts w:eastAsiaTheme="minorEastAsia"/>
          <w:b/>
          <w:sz w:val="24"/>
          <w:szCs w:val="24"/>
        </w:rPr>
      </w:pPr>
      <w:r w:rsidRPr="003B4B39">
        <w:rPr>
          <w:rFonts w:eastAsiaTheme="minorEastAsia"/>
          <w:b/>
          <w:sz w:val="24"/>
          <w:szCs w:val="24"/>
        </w:rPr>
        <w:t>六、确定成交供应商、成交通知与签约</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21</w:t>
      </w:r>
      <w:r w:rsidRPr="003B4B39">
        <w:rPr>
          <w:rFonts w:eastAsiaTheme="minorEastAsia"/>
          <w:b/>
          <w:sz w:val="24"/>
          <w:szCs w:val="24"/>
        </w:rPr>
        <w:t>．确定成交供应商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21.1</w:t>
      </w:r>
      <w:r w:rsidRPr="003B4B39">
        <w:rPr>
          <w:rFonts w:eastAsiaTheme="minorEastAsia"/>
          <w:sz w:val="24"/>
          <w:szCs w:val="24"/>
        </w:rPr>
        <w:t>协商小组根据评审方法的规定对供应商进行评审，形成评审报告。评审报告由协商小组成员签字确认。</w:t>
      </w:r>
    </w:p>
    <w:p w:rsidR="00643B10" w:rsidRPr="003B4B39" w:rsidRDefault="003A5B4A">
      <w:pPr>
        <w:shd w:val="clear" w:color="auto" w:fill="FFFFFF"/>
        <w:spacing w:line="360" w:lineRule="auto"/>
        <w:ind w:firstLineChars="200" w:firstLine="480"/>
        <w:jc w:val="left"/>
        <w:rPr>
          <w:rFonts w:eastAsiaTheme="minorEastAsia"/>
          <w:kern w:val="0"/>
          <w:sz w:val="24"/>
          <w:szCs w:val="24"/>
        </w:rPr>
      </w:pPr>
      <w:r w:rsidRPr="003B4B39">
        <w:rPr>
          <w:rFonts w:eastAsiaTheme="minorEastAsia"/>
          <w:sz w:val="24"/>
          <w:szCs w:val="24"/>
        </w:rPr>
        <w:t>21.2</w:t>
      </w:r>
      <w:r w:rsidRPr="003B4B39">
        <w:rPr>
          <w:rFonts w:eastAsiaTheme="minorEastAsia"/>
          <w:sz w:val="24"/>
          <w:szCs w:val="24"/>
        </w:rPr>
        <w:t>采购人</w:t>
      </w:r>
      <w:r w:rsidRPr="003B4B39">
        <w:rPr>
          <w:rFonts w:eastAsiaTheme="minorEastAsia"/>
          <w:kern w:val="0"/>
          <w:sz w:val="24"/>
          <w:szCs w:val="24"/>
        </w:rPr>
        <w:t>根据质量和服务均能满足单一来源采购文件实质性响应要求的原则确定成交供应商。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21.3</w:t>
      </w:r>
      <w:r w:rsidRPr="003B4B39">
        <w:rPr>
          <w:rFonts w:eastAsiaTheme="minorEastAsia"/>
          <w:sz w:val="24"/>
          <w:szCs w:val="24"/>
        </w:rPr>
        <w:t>采购人也可以书面授权协商小组直接确定成交供应商。</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21.4</w:t>
      </w:r>
      <w:r w:rsidRPr="003B4B39">
        <w:rPr>
          <w:rFonts w:eastAsiaTheme="minorEastAsia"/>
          <w:sz w:val="24"/>
          <w:szCs w:val="24"/>
        </w:rPr>
        <w:t>成交供应商确定之后，成交结果将在财政部门指定的政府采购信息发布媒体上公告。</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22</w:t>
      </w:r>
      <w:r w:rsidRPr="003B4B39">
        <w:rPr>
          <w:rFonts w:eastAsiaTheme="minorEastAsia"/>
          <w:b/>
          <w:sz w:val="24"/>
          <w:szCs w:val="24"/>
        </w:rPr>
        <w:t>．成交通知</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22.1</w:t>
      </w:r>
      <w:r w:rsidRPr="003B4B39">
        <w:rPr>
          <w:rFonts w:eastAsiaTheme="minorEastAsia"/>
          <w:sz w:val="24"/>
          <w:szCs w:val="24"/>
        </w:rPr>
        <w:t>成交供应商确定之后，东方（西安）国际招标有限公司将发出《成交通知书》。</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22.2</w:t>
      </w:r>
      <w:r w:rsidRPr="003B4B39">
        <w:rPr>
          <w:rFonts w:eastAsiaTheme="minorEastAsia"/>
          <w:sz w:val="24"/>
          <w:szCs w:val="24"/>
        </w:rPr>
        <w:t>成交通知书对采购人和成交供应商具有同等法律效力。成交通知书发出之后，采购人改</w:t>
      </w:r>
      <w:r w:rsidRPr="003B4B39">
        <w:rPr>
          <w:rFonts w:eastAsiaTheme="minorEastAsia"/>
          <w:sz w:val="24"/>
          <w:szCs w:val="24"/>
        </w:rPr>
        <w:t>变成交结果，或者成交供应商放弃成交，应当承担相应的法律责任。</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 xml:space="preserve">23. </w:t>
      </w:r>
      <w:r w:rsidRPr="003B4B39">
        <w:rPr>
          <w:rFonts w:eastAsiaTheme="minorEastAsia"/>
          <w:b/>
          <w:sz w:val="24"/>
          <w:szCs w:val="24"/>
        </w:rPr>
        <w:t>成交合同的签订</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23.1</w:t>
      </w:r>
      <w:r w:rsidRPr="003B4B39">
        <w:rPr>
          <w:rFonts w:eastAsiaTheme="minorEastAsia"/>
          <w:sz w:val="24"/>
          <w:szCs w:val="24"/>
        </w:rPr>
        <w:t>采购人应当自成交通知书发出之日起三十日内，按照单一来源采购文件和成交供应商的响应文件（包括协商评审中形成的最后报价等补充文件），与成交供应商签订书面合同。</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lastRenderedPageBreak/>
        <w:t>23.2</w:t>
      </w:r>
      <w:r w:rsidRPr="003B4B39">
        <w:rPr>
          <w:rFonts w:eastAsiaTheme="minorEastAsia"/>
          <w:sz w:val="24"/>
          <w:szCs w:val="24"/>
        </w:rPr>
        <w:t>采购人自政府采购合同签订之日起</w:t>
      </w:r>
      <w:r w:rsidRPr="003B4B39">
        <w:rPr>
          <w:rFonts w:eastAsiaTheme="minorEastAsia"/>
          <w:sz w:val="24"/>
          <w:szCs w:val="24"/>
        </w:rPr>
        <w:t>2</w:t>
      </w:r>
      <w:r w:rsidRPr="003B4B39">
        <w:rPr>
          <w:rFonts w:eastAsiaTheme="minorEastAsia"/>
          <w:sz w:val="24"/>
          <w:szCs w:val="24"/>
        </w:rPr>
        <w:t>个工作日内，将政府采购合同在省级以上人民政府财政部门指定的媒体上公告，但政府采购合同中涉及国家秘密、商业秘密的内容除外。</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24</w:t>
      </w:r>
      <w:r w:rsidRPr="003B4B39">
        <w:rPr>
          <w:rFonts w:eastAsiaTheme="minorEastAsia"/>
          <w:b/>
          <w:sz w:val="24"/>
          <w:szCs w:val="24"/>
        </w:rPr>
        <w:t>．成交合同的履约验收</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24.1</w:t>
      </w:r>
      <w:r w:rsidRPr="003B4B39">
        <w:rPr>
          <w:rFonts w:eastAsiaTheme="minorEastAsia"/>
          <w:sz w:val="24"/>
          <w:szCs w:val="24"/>
        </w:rPr>
        <w:t>采购人按照政府采购合同规定的技术、服务、安全标准组织对供应商履约情</w:t>
      </w:r>
      <w:r w:rsidRPr="003B4B39">
        <w:rPr>
          <w:rFonts w:eastAsiaTheme="minorEastAsia"/>
          <w:sz w:val="24"/>
          <w:szCs w:val="24"/>
        </w:rPr>
        <w:t>况进行验收，并出具验收书。验收书应当包括每一项技术、服务、安全标准的履约情况。</w:t>
      </w:r>
    </w:p>
    <w:p w:rsidR="00643B10" w:rsidRPr="003B4B39" w:rsidRDefault="003A5B4A">
      <w:pPr>
        <w:shd w:val="clear" w:color="auto" w:fill="FFFFFF"/>
        <w:spacing w:line="360" w:lineRule="auto"/>
        <w:ind w:firstLineChars="200" w:firstLine="482"/>
        <w:jc w:val="left"/>
        <w:rPr>
          <w:rFonts w:eastAsiaTheme="minorEastAsia"/>
          <w:b/>
          <w:sz w:val="24"/>
          <w:szCs w:val="24"/>
        </w:rPr>
      </w:pPr>
      <w:r w:rsidRPr="003B4B39">
        <w:rPr>
          <w:rFonts w:eastAsiaTheme="minorEastAsia"/>
          <w:b/>
          <w:sz w:val="24"/>
          <w:szCs w:val="24"/>
        </w:rPr>
        <w:t>25</w:t>
      </w:r>
      <w:r w:rsidRPr="003B4B39">
        <w:rPr>
          <w:rFonts w:eastAsiaTheme="minorEastAsia"/>
          <w:b/>
          <w:sz w:val="24"/>
          <w:szCs w:val="24"/>
        </w:rPr>
        <w:t>．采购代理服务费</w:t>
      </w:r>
    </w:p>
    <w:p w:rsidR="00643B10" w:rsidRPr="003B4B39" w:rsidRDefault="003A5B4A">
      <w:pPr>
        <w:shd w:val="clear" w:color="auto" w:fill="FFFFFF"/>
        <w:spacing w:line="360" w:lineRule="auto"/>
        <w:ind w:firstLineChars="200" w:firstLine="480"/>
        <w:jc w:val="left"/>
        <w:rPr>
          <w:rFonts w:eastAsiaTheme="minorEastAsia"/>
          <w:sz w:val="24"/>
          <w:szCs w:val="24"/>
        </w:rPr>
      </w:pPr>
      <w:r w:rsidRPr="003B4B39">
        <w:rPr>
          <w:rFonts w:eastAsiaTheme="minorEastAsia"/>
          <w:sz w:val="24"/>
          <w:szCs w:val="24"/>
        </w:rPr>
        <w:t>25.1</w:t>
      </w:r>
      <w:r w:rsidRPr="003B4B39">
        <w:rPr>
          <w:rFonts w:eastAsiaTheme="minorEastAsia"/>
          <w:sz w:val="24"/>
          <w:szCs w:val="24"/>
        </w:rPr>
        <w:t>成交单位应在收到成交通知书</w:t>
      </w:r>
      <w:r w:rsidRPr="003B4B39">
        <w:rPr>
          <w:rFonts w:eastAsiaTheme="minorEastAsia"/>
          <w:sz w:val="24"/>
          <w:szCs w:val="24"/>
        </w:rPr>
        <w:t>3</w:t>
      </w:r>
      <w:r w:rsidRPr="003B4B39">
        <w:rPr>
          <w:rFonts w:eastAsiaTheme="minorEastAsia"/>
          <w:sz w:val="24"/>
          <w:szCs w:val="24"/>
        </w:rPr>
        <w:t>日内，向东方（西安）国际招标有限公司一次性支付采购代理服务费。</w:t>
      </w:r>
    </w:p>
    <w:p w:rsidR="00643B10" w:rsidRPr="003B4B39" w:rsidRDefault="003A5B4A">
      <w:pPr>
        <w:shd w:val="clear" w:color="auto" w:fill="FFFFFF"/>
        <w:spacing w:line="360" w:lineRule="auto"/>
        <w:ind w:firstLineChars="200" w:firstLine="480"/>
        <w:jc w:val="left"/>
        <w:rPr>
          <w:sz w:val="24"/>
          <w:szCs w:val="24"/>
        </w:rPr>
      </w:pPr>
      <w:r w:rsidRPr="003B4B39">
        <w:rPr>
          <w:rFonts w:eastAsiaTheme="minorEastAsia"/>
          <w:sz w:val="24"/>
          <w:szCs w:val="24"/>
        </w:rPr>
        <w:t>25.2</w:t>
      </w:r>
      <w:r w:rsidRPr="003B4B39">
        <w:rPr>
          <w:rFonts w:eastAsiaTheme="minorEastAsia"/>
          <w:sz w:val="24"/>
          <w:szCs w:val="24"/>
        </w:rPr>
        <w:t>采购代理服务费的金额详见协商须知前附表。</w:t>
      </w:r>
    </w:p>
    <w:p w:rsidR="00643B10" w:rsidRPr="003B4B39" w:rsidRDefault="003A5B4A">
      <w:pPr>
        <w:shd w:val="clear" w:color="auto" w:fill="FFFFFF"/>
        <w:spacing w:line="360" w:lineRule="auto"/>
        <w:ind w:firstLineChars="200" w:firstLine="480"/>
        <w:jc w:val="center"/>
        <w:rPr>
          <w:b/>
          <w:sz w:val="30"/>
          <w:szCs w:val="30"/>
        </w:rPr>
      </w:pPr>
      <w:r w:rsidRPr="003B4B39">
        <w:rPr>
          <w:sz w:val="24"/>
          <w:szCs w:val="24"/>
        </w:rPr>
        <w:br w:type="page"/>
      </w:r>
    </w:p>
    <w:p w:rsidR="00643B10" w:rsidRPr="003B4B39" w:rsidRDefault="003A5B4A">
      <w:pPr>
        <w:spacing w:beforeLines="50" w:before="156" w:afterLines="50" w:after="156" w:line="460" w:lineRule="exact"/>
        <w:jc w:val="center"/>
        <w:rPr>
          <w:b/>
          <w:sz w:val="32"/>
          <w:szCs w:val="32"/>
        </w:rPr>
      </w:pPr>
      <w:r w:rsidRPr="003B4B39">
        <w:rPr>
          <w:b/>
          <w:sz w:val="32"/>
          <w:szCs w:val="32"/>
        </w:rPr>
        <w:lastRenderedPageBreak/>
        <w:t>第三章合同通用条款</w:t>
      </w:r>
    </w:p>
    <w:p w:rsidR="00643B10" w:rsidRPr="003B4B39" w:rsidRDefault="003A5B4A">
      <w:pPr>
        <w:spacing w:line="360" w:lineRule="auto"/>
        <w:ind w:firstLineChars="200" w:firstLine="482"/>
        <w:jc w:val="left"/>
        <w:rPr>
          <w:b/>
          <w:sz w:val="24"/>
        </w:rPr>
      </w:pPr>
      <w:r w:rsidRPr="003B4B39">
        <w:rPr>
          <w:b/>
          <w:sz w:val="24"/>
        </w:rPr>
        <w:t>1.</w:t>
      </w:r>
      <w:r w:rsidRPr="003B4B39">
        <w:rPr>
          <w:b/>
          <w:sz w:val="24"/>
        </w:rPr>
        <w:t>定义</w:t>
      </w:r>
    </w:p>
    <w:p w:rsidR="00643B10" w:rsidRPr="003B4B39" w:rsidRDefault="003A5B4A">
      <w:pPr>
        <w:spacing w:line="360" w:lineRule="auto"/>
        <w:ind w:firstLineChars="200" w:firstLine="480"/>
        <w:jc w:val="left"/>
      </w:pPr>
      <w:r w:rsidRPr="003B4B39">
        <w:rPr>
          <w:sz w:val="24"/>
        </w:rPr>
        <w:t>本合同下列术语应解释为</w:t>
      </w:r>
      <w:r w:rsidRPr="003B4B39">
        <w:t>：</w:t>
      </w:r>
    </w:p>
    <w:p w:rsidR="00643B10" w:rsidRPr="003B4B39" w:rsidRDefault="003A5B4A">
      <w:pPr>
        <w:spacing w:line="360" w:lineRule="auto"/>
        <w:ind w:firstLineChars="200" w:firstLine="480"/>
        <w:jc w:val="left"/>
        <w:rPr>
          <w:sz w:val="24"/>
        </w:rPr>
      </w:pPr>
      <w:r w:rsidRPr="003B4B39">
        <w:rPr>
          <w:sz w:val="24"/>
        </w:rPr>
        <w:t>1</w:t>
      </w:r>
      <w:r w:rsidRPr="003B4B39">
        <w:rPr>
          <w:sz w:val="24"/>
        </w:rPr>
        <w:t>）</w:t>
      </w:r>
      <w:r w:rsidRPr="003B4B39">
        <w:rPr>
          <w:sz w:val="24"/>
        </w:rPr>
        <w:t>“</w:t>
      </w:r>
      <w:r w:rsidRPr="003B4B39">
        <w:rPr>
          <w:sz w:val="24"/>
        </w:rPr>
        <w:t>合同</w:t>
      </w:r>
      <w:r w:rsidRPr="003B4B39">
        <w:rPr>
          <w:sz w:val="24"/>
        </w:rPr>
        <w:t>”</w:t>
      </w:r>
      <w:r w:rsidRPr="003B4B39">
        <w:rPr>
          <w:sz w:val="24"/>
        </w:rPr>
        <w:t>系指买方和卖方双方签署的、合同格式中载明的买卖双方所达成的协议</w:t>
      </w:r>
      <w:r w:rsidRPr="003B4B39">
        <w:rPr>
          <w:sz w:val="24"/>
        </w:rPr>
        <w:t>,</w:t>
      </w:r>
      <w:r w:rsidRPr="003B4B39">
        <w:rPr>
          <w:sz w:val="24"/>
        </w:rPr>
        <w:t>包括所有的附件、附录和上述文件所提到的构成合同的所有文件。</w:t>
      </w:r>
    </w:p>
    <w:p w:rsidR="00643B10" w:rsidRPr="003B4B39" w:rsidRDefault="003A5B4A">
      <w:pPr>
        <w:spacing w:line="360" w:lineRule="auto"/>
        <w:ind w:firstLineChars="200" w:firstLine="480"/>
        <w:jc w:val="left"/>
        <w:rPr>
          <w:sz w:val="24"/>
        </w:rPr>
      </w:pPr>
      <w:r w:rsidRPr="003B4B39">
        <w:rPr>
          <w:sz w:val="24"/>
        </w:rPr>
        <w:t>2</w:t>
      </w:r>
      <w:r w:rsidRPr="003B4B39">
        <w:rPr>
          <w:sz w:val="24"/>
        </w:rPr>
        <w:t>）</w:t>
      </w:r>
      <w:r w:rsidRPr="003B4B39">
        <w:rPr>
          <w:sz w:val="24"/>
        </w:rPr>
        <w:t>“</w:t>
      </w:r>
      <w:r w:rsidRPr="003B4B39">
        <w:rPr>
          <w:sz w:val="24"/>
        </w:rPr>
        <w:t>合同价</w:t>
      </w:r>
      <w:r w:rsidRPr="003B4B39">
        <w:rPr>
          <w:sz w:val="24"/>
        </w:rPr>
        <w:t>”</w:t>
      </w:r>
      <w:r w:rsidRPr="003B4B39">
        <w:rPr>
          <w:sz w:val="24"/>
        </w:rPr>
        <w:t>系指根据本合同规定，卖方在正确地完全履行合同义务后买方应支付给卖方的价款。</w:t>
      </w:r>
    </w:p>
    <w:p w:rsidR="00643B10" w:rsidRPr="003B4B39" w:rsidRDefault="003A5B4A">
      <w:pPr>
        <w:spacing w:line="360" w:lineRule="auto"/>
        <w:ind w:firstLineChars="200" w:firstLine="480"/>
        <w:jc w:val="left"/>
        <w:rPr>
          <w:sz w:val="24"/>
        </w:rPr>
      </w:pPr>
      <w:r w:rsidRPr="003B4B39">
        <w:rPr>
          <w:sz w:val="24"/>
        </w:rPr>
        <w:t>3</w:t>
      </w:r>
      <w:r w:rsidRPr="003B4B39">
        <w:rPr>
          <w:sz w:val="24"/>
        </w:rPr>
        <w:t>）</w:t>
      </w:r>
      <w:r w:rsidRPr="003B4B39">
        <w:rPr>
          <w:sz w:val="24"/>
        </w:rPr>
        <w:t>“</w:t>
      </w:r>
      <w:r w:rsidRPr="003B4B39">
        <w:rPr>
          <w:sz w:val="24"/>
        </w:rPr>
        <w:t>工程</w:t>
      </w:r>
      <w:r w:rsidRPr="003B4B39">
        <w:rPr>
          <w:sz w:val="24"/>
        </w:rPr>
        <w:t>”</w:t>
      </w:r>
      <w:r w:rsidRPr="003B4B39">
        <w:rPr>
          <w:sz w:val="24"/>
        </w:rPr>
        <w:t>系指卖方根据合同规定，须向买方提供的一切工程、货物和</w:t>
      </w:r>
      <w:r w:rsidRPr="003B4B39">
        <w:rPr>
          <w:sz w:val="24"/>
        </w:rPr>
        <w:t>/</w:t>
      </w:r>
      <w:r w:rsidRPr="003B4B39">
        <w:rPr>
          <w:sz w:val="24"/>
        </w:rPr>
        <w:t>或服务内容和其它材料。</w:t>
      </w:r>
    </w:p>
    <w:p w:rsidR="00643B10" w:rsidRPr="003B4B39" w:rsidRDefault="003A5B4A">
      <w:pPr>
        <w:spacing w:line="360" w:lineRule="auto"/>
        <w:ind w:firstLineChars="200" w:firstLine="480"/>
        <w:jc w:val="left"/>
        <w:rPr>
          <w:sz w:val="24"/>
        </w:rPr>
      </w:pPr>
      <w:r w:rsidRPr="003B4B39">
        <w:rPr>
          <w:sz w:val="24"/>
        </w:rPr>
        <w:t>4</w:t>
      </w:r>
      <w:r w:rsidRPr="003B4B39">
        <w:rPr>
          <w:sz w:val="24"/>
        </w:rPr>
        <w:t>）</w:t>
      </w:r>
      <w:r w:rsidRPr="003B4B39">
        <w:rPr>
          <w:sz w:val="24"/>
        </w:rPr>
        <w:t>“</w:t>
      </w:r>
      <w:r w:rsidRPr="003B4B39">
        <w:rPr>
          <w:sz w:val="24"/>
        </w:rPr>
        <w:t>合同条款</w:t>
      </w:r>
      <w:r w:rsidRPr="003B4B39">
        <w:rPr>
          <w:sz w:val="24"/>
        </w:rPr>
        <w:t>”</w:t>
      </w:r>
      <w:r w:rsidRPr="003B4B39">
        <w:rPr>
          <w:sz w:val="24"/>
        </w:rPr>
        <w:t>系指本合同条款。</w:t>
      </w:r>
    </w:p>
    <w:p w:rsidR="00643B10" w:rsidRPr="003B4B39" w:rsidRDefault="003A5B4A">
      <w:pPr>
        <w:spacing w:line="360" w:lineRule="auto"/>
        <w:ind w:firstLineChars="200" w:firstLine="480"/>
        <w:jc w:val="left"/>
        <w:rPr>
          <w:sz w:val="24"/>
        </w:rPr>
      </w:pPr>
      <w:r w:rsidRPr="003B4B39">
        <w:rPr>
          <w:sz w:val="24"/>
        </w:rPr>
        <w:t>5</w:t>
      </w:r>
      <w:r w:rsidRPr="003B4B39">
        <w:rPr>
          <w:sz w:val="24"/>
        </w:rPr>
        <w:t>）</w:t>
      </w:r>
      <w:r w:rsidRPr="003B4B39">
        <w:rPr>
          <w:sz w:val="24"/>
        </w:rPr>
        <w:t>“</w:t>
      </w:r>
      <w:r w:rsidRPr="003B4B39">
        <w:rPr>
          <w:sz w:val="24"/>
        </w:rPr>
        <w:t>买方</w:t>
      </w:r>
      <w:r w:rsidRPr="003B4B39">
        <w:rPr>
          <w:sz w:val="24"/>
        </w:rPr>
        <w:t>”</w:t>
      </w:r>
      <w:r w:rsidRPr="003B4B39">
        <w:rPr>
          <w:sz w:val="24"/>
        </w:rPr>
        <w:t>系指在合同条款资料表中指明的购买工程、货物和</w:t>
      </w:r>
      <w:r w:rsidRPr="003B4B39">
        <w:rPr>
          <w:sz w:val="24"/>
        </w:rPr>
        <w:t>/</w:t>
      </w:r>
      <w:r w:rsidRPr="003B4B39">
        <w:rPr>
          <w:sz w:val="24"/>
        </w:rPr>
        <w:t>或服务的单位。</w:t>
      </w:r>
    </w:p>
    <w:p w:rsidR="00643B10" w:rsidRPr="003B4B39" w:rsidRDefault="003A5B4A">
      <w:pPr>
        <w:spacing w:line="360" w:lineRule="auto"/>
        <w:ind w:firstLineChars="200" w:firstLine="480"/>
        <w:jc w:val="left"/>
        <w:rPr>
          <w:sz w:val="24"/>
        </w:rPr>
      </w:pPr>
      <w:r w:rsidRPr="003B4B39">
        <w:rPr>
          <w:sz w:val="24"/>
        </w:rPr>
        <w:t>6</w:t>
      </w:r>
      <w:r w:rsidRPr="003B4B39">
        <w:rPr>
          <w:sz w:val="24"/>
        </w:rPr>
        <w:t>）</w:t>
      </w:r>
      <w:r w:rsidRPr="003B4B39">
        <w:rPr>
          <w:sz w:val="24"/>
        </w:rPr>
        <w:t>“</w:t>
      </w:r>
      <w:r w:rsidRPr="003B4B39">
        <w:rPr>
          <w:sz w:val="24"/>
        </w:rPr>
        <w:t>卖方</w:t>
      </w:r>
      <w:r w:rsidRPr="003B4B39">
        <w:rPr>
          <w:sz w:val="24"/>
        </w:rPr>
        <w:t>”</w:t>
      </w:r>
      <w:r w:rsidRPr="003B4B39">
        <w:rPr>
          <w:sz w:val="24"/>
        </w:rPr>
        <w:t>系指签署本合同，提供本合同项下工程、货物和</w:t>
      </w:r>
      <w:r w:rsidRPr="003B4B39">
        <w:rPr>
          <w:sz w:val="24"/>
        </w:rPr>
        <w:t>/</w:t>
      </w:r>
      <w:r w:rsidRPr="003B4B39">
        <w:rPr>
          <w:sz w:val="24"/>
        </w:rPr>
        <w:t>或服务的单位。</w:t>
      </w:r>
    </w:p>
    <w:p w:rsidR="00643B10" w:rsidRPr="003B4B39" w:rsidRDefault="003A5B4A">
      <w:pPr>
        <w:spacing w:line="360" w:lineRule="auto"/>
        <w:ind w:firstLineChars="200" w:firstLine="480"/>
        <w:jc w:val="left"/>
        <w:rPr>
          <w:sz w:val="24"/>
        </w:rPr>
      </w:pPr>
      <w:r w:rsidRPr="003B4B39">
        <w:rPr>
          <w:sz w:val="24"/>
        </w:rPr>
        <w:t>7</w:t>
      </w:r>
      <w:r w:rsidRPr="003B4B39">
        <w:rPr>
          <w:sz w:val="24"/>
        </w:rPr>
        <w:t>）</w:t>
      </w:r>
      <w:r w:rsidRPr="003B4B39">
        <w:rPr>
          <w:sz w:val="24"/>
        </w:rPr>
        <w:t>“</w:t>
      </w:r>
      <w:r w:rsidRPr="003B4B39">
        <w:rPr>
          <w:sz w:val="24"/>
        </w:rPr>
        <w:t>项目现场</w:t>
      </w:r>
      <w:r w:rsidRPr="003B4B39">
        <w:rPr>
          <w:sz w:val="24"/>
        </w:rPr>
        <w:t>”</w:t>
      </w:r>
      <w:r w:rsidRPr="003B4B39">
        <w:rPr>
          <w:sz w:val="24"/>
        </w:rPr>
        <w:t>系指本合同</w:t>
      </w:r>
      <w:r w:rsidRPr="003B4B39">
        <w:rPr>
          <w:sz w:val="24"/>
        </w:rPr>
        <w:t>(</w:t>
      </w:r>
      <w:r w:rsidRPr="003B4B39">
        <w:rPr>
          <w:sz w:val="24"/>
        </w:rPr>
        <w:t>包括附件</w:t>
      </w:r>
      <w:r w:rsidRPr="003B4B39">
        <w:rPr>
          <w:sz w:val="24"/>
        </w:rPr>
        <w:t>)</w:t>
      </w:r>
      <w:r w:rsidRPr="003B4B39">
        <w:rPr>
          <w:sz w:val="24"/>
        </w:rPr>
        <w:t>指明的工程范围或地点。</w:t>
      </w:r>
    </w:p>
    <w:p w:rsidR="00643B10" w:rsidRPr="003B4B39" w:rsidRDefault="003A5B4A">
      <w:pPr>
        <w:spacing w:line="360" w:lineRule="auto"/>
        <w:ind w:firstLineChars="200" w:firstLine="480"/>
        <w:jc w:val="left"/>
      </w:pPr>
      <w:r w:rsidRPr="003B4B39">
        <w:rPr>
          <w:sz w:val="24"/>
        </w:rPr>
        <w:t>8</w:t>
      </w:r>
      <w:r w:rsidRPr="003B4B39">
        <w:rPr>
          <w:sz w:val="24"/>
        </w:rPr>
        <w:t>）</w:t>
      </w:r>
      <w:r w:rsidRPr="003B4B39">
        <w:rPr>
          <w:sz w:val="24"/>
        </w:rPr>
        <w:t>“</w:t>
      </w:r>
      <w:r w:rsidRPr="003B4B39">
        <w:rPr>
          <w:sz w:val="24"/>
        </w:rPr>
        <w:t>天</w:t>
      </w:r>
      <w:r w:rsidRPr="003B4B39">
        <w:rPr>
          <w:sz w:val="24"/>
        </w:rPr>
        <w:t>”</w:t>
      </w:r>
      <w:r w:rsidRPr="003B4B39">
        <w:rPr>
          <w:sz w:val="24"/>
        </w:rPr>
        <w:t>指日历天数。</w:t>
      </w:r>
    </w:p>
    <w:p w:rsidR="00643B10" w:rsidRPr="003B4B39" w:rsidRDefault="003A5B4A">
      <w:pPr>
        <w:spacing w:line="360" w:lineRule="auto"/>
        <w:ind w:firstLineChars="200" w:firstLine="482"/>
        <w:jc w:val="left"/>
        <w:rPr>
          <w:b/>
          <w:sz w:val="24"/>
        </w:rPr>
      </w:pPr>
      <w:r w:rsidRPr="003B4B39">
        <w:rPr>
          <w:b/>
          <w:sz w:val="24"/>
        </w:rPr>
        <w:t>2.</w:t>
      </w:r>
      <w:r w:rsidRPr="003B4B39">
        <w:rPr>
          <w:b/>
          <w:sz w:val="24"/>
        </w:rPr>
        <w:t>服务标准</w:t>
      </w:r>
    </w:p>
    <w:p w:rsidR="00643B10" w:rsidRPr="003B4B39" w:rsidRDefault="003A5B4A">
      <w:pPr>
        <w:spacing w:line="360" w:lineRule="auto"/>
        <w:ind w:firstLineChars="200" w:firstLine="480"/>
        <w:jc w:val="left"/>
        <w:rPr>
          <w:sz w:val="24"/>
        </w:rPr>
      </w:pPr>
      <w:r w:rsidRPr="003B4B39">
        <w:rPr>
          <w:sz w:val="24"/>
        </w:rPr>
        <w:t>2.1</w:t>
      </w:r>
      <w:r w:rsidRPr="003B4B39">
        <w:rPr>
          <w:sz w:val="24"/>
        </w:rPr>
        <w:t>卖方提供的工程、货物和</w:t>
      </w:r>
      <w:r w:rsidRPr="003B4B39">
        <w:rPr>
          <w:sz w:val="24"/>
        </w:rPr>
        <w:t>/</w:t>
      </w:r>
      <w:r w:rsidRPr="003B4B39">
        <w:rPr>
          <w:sz w:val="24"/>
        </w:rPr>
        <w:t>或服务水平应与本合同所</w:t>
      </w:r>
      <w:r w:rsidRPr="003B4B39">
        <w:rPr>
          <w:sz w:val="24"/>
        </w:rPr>
        <w:t>指明的工程、货物和</w:t>
      </w:r>
      <w:r w:rsidRPr="003B4B39">
        <w:rPr>
          <w:sz w:val="24"/>
        </w:rPr>
        <w:t>/</w:t>
      </w:r>
      <w:r w:rsidRPr="003B4B39">
        <w:rPr>
          <w:sz w:val="24"/>
        </w:rPr>
        <w:t>或服务水平</w:t>
      </w:r>
      <w:r w:rsidRPr="003B4B39">
        <w:rPr>
          <w:sz w:val="24"/>
        </w:rPr>
        <w:t>(</w:t>
      </w:r>
      <w:r w:rsidRPr="003B4B39">
        <w:rPr>
          <w:sz w:val="24"/>
        </w:rPr>
        <w:t>包括合同附件</w:t>
      </w:r>
      <w:r w:rsidRPr="003B4B39">
        <w:rPr>
          <w:sz w:val="24"/>
        </w:rPr>
        <w:t>)</w:t>
      </w:r>
      <w:r w:rsidRPr="003B4B39">
        <w:rPr>
          <w:sz w:val="24"/>
        </w:rPr>
        <w:t>相一致。</w:t>
      </w:r>
    </w:p>
    <w:p w:rsidR="00643B10" w:rsidRPr="003B4B39" w:rsidRDefault="003A5B4A">
      <w:pPr>
        <w:spacing w:line="360" w:lineRule="auto"/>
        <w:ind w:firstLineChars="200" w:firstLine="480"/>
        <w:jc w:val="left"/>
        <w:rPr>
          <w:sz w:val="24"/>
        </w:rPr>
      </w:pPr>
      <w:r w:rsidRPr="003B4B39">
        <w:rPr>
          <w:sz w:val="24"/>
        </w:rPr>
        <w:t xml:space="preserve">2.2 </w:t>
      </w:r>
      <w:r w:rsidRPr="003B4B39">
        <w:rPr>
          <w:sz w:val="24"/>
        </w:rPr>
        <w:t>除服务标准另有规定外，计量单位应该使用公制。</w:t>
      </w:r>
    </w:p>
    <w:p w:rsidR="00643B10" w:rsidRPr="003B4B39" w:rsidRDefault="003A5B4A">
      <w:pPr>
        <w:spacing w:line="360" w:lineRule="auto"/>
        <w:ind w:firstLineChars="200" w:firstLine="482"/>
        <w:jc w:val="left"/>
        <w:rPr>
          <w:b/>
          <w:sz w:val="24"/>
        </w:rPr>
      </w:pPr>
      <w:r w:rsidRPr="003B4B39">
        <w:rPr>
          <w:b/>
          <w:sz w:val="24"/>
        </w:rPr>
        <w:t>3.</w:t>
      </w:r>
      <w:r w:rsidRPr="003B4B39">
        <w:rPr>
          <w:b/>
          <w:sz w:val="24"/>
        </w:rPr>
        <w:t>专利权</w:t>
      </w:r>
    </w:p>
    <w:p w:rsidR="00643B10" w:rsidRPr="003B4B39" w:rsidRDefault="003A5B4A">
      <w:pPr>
        <w:spacing w:line="360" w:lineRule="auto"/>
        <w:ind w:firstLineChars="200" w:firstLine="480"/>
        <w:jc w:val="left"/>
        <w:rPr>
          <w:sz w:val="24"/>
        </w:rPr>
      </w:pPr>
      <w:r w:rsidRPr="003B4B39">
        <w:rPr>
          <w:sz w:val="24"/>
        </w:rPr>
        <w:t>卖方应保证买方在服务期间及之后免受第三方提出侵犯其专利权、商标权或工业设计权的起诉。</w:t>
      </w:r>
    </w:p>
    <w:p w:rsidR="00643B10" w:rsidRPr="003B4B39" w:rsidRDefault="003A5B4A">
      <w:pPr>
        <w:spacing w:line="360" w:lineRule="auto"/>
        <w:ind w:firstLineChars="200" w:firstLine="482"/>
        <w:jc w:val="left"/>
        <w:rPr>
          <w:b/>
          <w:sz w:val="24"/>
        </w:rPr>
      </w:pPr>
      <w:r w:rsidRPr="003B4B39">
        <w:rPr>
          <w:b/>
          <w:sz w:val="24"/>
        </w:rPr>
        <w:t>4.</w:t>
      </w:r>
      <w:r w:rsidRPr="003B4B39">
        <w:rPr>
          <w:b/>
          <w:sz w:val="24"/>
        </w:rPr>
        <w:t>服务期（完工期）</w:t>
      </w:r>
    </w:p>
    <w:p w:rsidR="00643B10" w:rsidRPr="003B4B39" w:rsidRDefault="003A5B4A">
      <w:pPr>
        <w:spacing w:line="360" w:lineRule="auto"/>
        <w:ind w:firstLineChars="200" w:firstLine="480"/>
        <w:jc w:val="left"/>
        <w:rPr>
          <w:sz w:val="24"/>
        </w:rPr>
      </w:pPr>
      <w:r w:rsidRPr="003B4B39">
        <w:rPr>
          <w:sz w:val="24"/>
        </w:rPr>
        <w:t>见合同专用条款。</w:t>
      </w:r>
    </w:p>
    <w:p w:rsidR="00643B10" w:rsidRPr="003B4B39" w:rsidRDefault="003A5B4A">
      <w:pPr>
        <w:spacing w:line="360" w:lineRule="auto"/>
        <w:ind w:firstLineChars="200" w:firstLine="482"/>
        <w:jc w:val="left"/>
        <w:rPr>
          <w:b/>
          <w:sz w:val="24"/>
        </w:rPr>
      </w:pPr>
      <w:r w:rsidRPr="003B4B39">
        <w:rPr>
          <w:b/>
          <w:sz w:val="24"/>
        </w:rPr>
        <w:t>5.</w:t>
      </w:r>
      <w:r w:rsidRPr="003B4B39">
        <w:rPr>
          <w:b/>
          <w:sz w:val="24"/>
        </w:rPr>
        <w:t>付款</w:t>
      </w:r>
    </w:p>
    <w:p w:rsidR="00643B10" w:rsidRPr="003B4B39" w:rsidRDefault="003A5B4A">
      <w:pPr>
        <w:spacing w:line="360" w:lineRule="auto"/>
        <w:ind w:firstLineChars="200" w:firstLine="480"/>
        <w:jc w:val="left"/>
        <w:rPr>
          <w:sz w:val="24"/>
        </w:rPr>
      </w:pPr>
      <w:r w:rsidRPr="003B4B39">
        <w:rPr>
          <w:sz w:val="24"/>
        </w:rPr>
        <w:t>5.1</w:t>
      </w:r>
      <w:r w:rsidRPr="003B4B39">
        <w:rPr>
          <w:sz w:val="24"/>
        </w:rPr>
        <w:t>本合同以人民币付款。</w:t>
      </w:r>
    </w:p>
    <w:p w:rsidR="00643B10" w:rsidRPr="003B4B39" w:rsidRDefault="003A5B4A">
      <w:pPr>
        <w:spacing w:line="360" w:lineRule="auto"/>
        <w:ind w:firstLineChars="200" w:firstLine="480"/>
        <w:jc w:val="left"/>
        <w:rPr>
          <w:sz w:val="24"/>
        </w:rPr>
      </w:pPr>
      <w:r w:rsidRPr="003B4B39">
        <w:rPr>
          <w:sz w:val="24"/>
        </w:rPr>
        <w:t>5.2</w:t>
      </w:r>
      <w:r w:rsidRPr="003B4B39">
        <w:rPr>
          <w:sz w:val="24"/>
        </w:rPr>
        <w:t>付款计划见合同专用条款。</w:t>
      </w:r>
    </w:p>
    <w:p w:rsidR="00643B10" w:rsidRPr="003B4B39" w:rsidRDefault="003A5B4A">
      <w:pPr>
        <w:widowControl/>
        <w:spacing w:line="360" w:lineRule="auto"/>
        <w:ind w:firstLineChars="200" w:firstLine="482"/>
        <w:jc w:val="left"/>
        <w:rPr>
          <w:b/>
          <w:sz w:val="24"/>
        </w:rPr>
      </w:pPr>
      <w:r w:rsidRPr="003B4B39">
        <w:rPr>
          <w:b/>
          <w:sz w:val="24"/>
        </w:rPr>
        <w:t>6.</w:t>
      </w:r>
      <w:r w:rsidRPr="003B4B39">
        <w:rPr>
          <w:b/>
          <w:sz w:val="24"/>
        </w:rPr>
        <w:t>伴随服务</w:t>
      </w:r>
    </w:p>
    <w:p w:rsidR="00643B10" w:rsidRPr="003B4B39" w:rsidRDefault="003A5B4A">
      <w:pPr>
        <w:spacing w:line="360" w:lineRule="auto"/>
        <w:ind w:firstLineChars="200" w:firstLine="480"/>
        <w:jc w:val="left"/>
        <w:rPr>
          <w:sz w:val="24"/>
        </w:rPr>
      </w:pPr>
      <w:r w:rsidRPr="003B4B39">
        <w:rPr>
          <w:sz w:val="24"/>
        </w:rPr>
        <w:t>6.1</w:t>
      </w:r>
      <w:r w:rsidRPr="003B4B39">
        <w:rPr>
          <w:sz w:val="24"/>
        </w:rPr>
        <w:t>对于合同附件中有要求的服务内容，卖方还应提供买方在双方商定的一定期限内对所提供服务实施监督、核查的便利。</w:t>
      </w:r>
    </w:p>
    <w:p w:rsidR="00643B10" w:rsidRPr="003B4B39" w:rsidRDefault="003A5B4A">
      <w:pPr>
        <w:spacing w:line="360" w:lineRule="auto"/>
        <w:ind w:firstLineChars="200" w:firstLine="480"/>
        <w:jc w:val="left"/>
        <w:rPr>
          <w:sz w:val="24"/>
        </w:rPr>
      </w:pPr>
      <w:r w:rsidRPr="003B4B39">
        <w:rPr>
          <w:sz w:val="24"/>
        </w:rPr>
        <w:lastRenderedPageBreak/>
        <w:t>6.2</w:t>
      </w:r>
      <w:r w:rsidRPr="003B4B39">
        <w:rPr>
          <w:sz w:val="24"/>
        </w:rPr>
        <w:t>伴随服务的费用已含在合同价中，不单独进行支付。</w:t>
      </w:r>
    </w:p>
    <w:p w:rsidR="00643B10" w:rsidRPr="003B4B39" w:rsidRDefault="003A5B4A">
      <w:pPr>
        <w:spacing w:line="360" w:lineRule="auto"/>
        <w:ind w:firstLineChars="200" w:firstLine="482"/>
        <w:jc w:val="left"/>
        <w:rPr>
          <w:b/>
          <w:sz w:val="24"/>
        </w:rPr>
      </w:pPr>
      <w:r w:rsidRPr="003B4B39">
        <w:rPr>
          <w:b/>
          <w:sz w:val="24"/>
        </w:rPr>
        <w:t>7.</w:t>
      </w:r>
      <w:r w:rsidRPr="003B4B39">
        <w:rPr>
          <w:b/>
          <w:sz w:val="24"/>
        </w:rPr>
        <w:t>质量保证及</w:t>
      </w:r>
      <w:r w:rsidRPr="003B4B39">
        <w:rPr>
          <w:b/>
          <w:sz w:val="24"/>
        </w:rPr>
        <w:t>索赔</w:t>
      </w:r>
    </w:p>
    <w:p w:rsidR="00643B10" w:rsidRPr="003B4B39" w:rsidRDefault="003A5B4A">
      <w:pPr>
        <w:spacing w:line="360" w:lineRule="auto"/>
        <w:ind w:firstLineChars="200" w:firstLine="480"/>
        <w:jc w:val="left"/>
        <w:rPr>
          <w:sz w:val="24"/>
        </w:rPr>
      </w:pPr>
      <w:r w:rsidRPr="003B4B39">
        <w:rPr>
          <w:sz w:val="24"/>
        </w:rPr>
        <w:t>7.1</w:t>
      </w:r>
      <w:r w:rsidRPr="003B4B39">
        <w:rPr>
          <w:sz w:val="24"/>
        </w:rPr>
        <w:t>卖方应保证所提供工程、货物或服务的内容、实施的效果完全符合合同规定的要求</w:t>
      </w:r>
      <w:r w:rsidRPr="003B4B39">
        <w:rPr>
          <w:sz w:val="24"/>
        </w:rPr>
        <w:t>(</w:t>
      </w:r>
      <w:r w:rsidRPr="003B4B39">
        <w:rPr>
          <w:sz w:val="24"/>
        </w:rPr>
        <w:t>包括合同附件</w:t>
      </w:r>
      <w:r w:rsidRPr="003B4B39">
        <w:rPr>
          <w:sz w:val="24"/>
        </w:rPr>
        <w:t>)</w:t>
      </w:r>
      <w:r w:rsidRPr="003B4B39">
        <w:rPr>
          <w:sz w:val="24"/>
        </w:rPr>
        <w:t>。</w:t>
      </w:r>
    </w:p>
    <w:p w:rsidR="00643B10" w:rsidRPr="003B4B39" w:rsidRDefault="003A5B4A">
      <w:pPr>
        <w:spacing w:line="360" w:lineRule="auto"/>
        <w:ind w:firstLineChars="200" w:firstLine="480"/>
        <w:jc w:val="left"/>
        <w:rPr>
          <w:sz w:val="24"/>
        </w:rPr>
      </w:pPr>
      <w:r w:rsidRPr="003B4B39">
        <w:rPr>
          <w:sz w:val="24"/>
        </w:rPr>
        <w:t>7.2</w:t>
      </w:r>
      <w:r w:rsidRPr="003B4B39">
        <w:rPr>
          <w:sz w:val="24"/>
        </w:rPr>
        <w:t>服务期内工程、货物和</w:t>
      </w:r>
      <w:r w:rsidRPr="003B4B39">
        <w:rPr>
          <w:sz w:val="24"/>
        </w:rPr>
        <w:t>/</w:t>
      </w:r>
      <w:r w:rsidRPr="003B4B39">
        <w:rPr>
          <w:sz w:val="24"/>
        </w:rPr>
        <w:t>或服务内容等指标与合同有任何一项不符，买方应尽快以书面形式向卖方提出索赔。</w:t>
      </w:r>
    </w:p>
    <w:p w:rsidR="00643B10" w:rsidRPr="003B4B39" w:rsidRDefault="003A5B4A">
      <w:pPr>
        <w:spacing w:line="360" w:lineRule="auto"/>
        <w:ind w:firstLineChars="200" w:firstLine="480"/>
        <w:jc w:val="left"/>
        <w:rPr>
          <w:sz w:val="24"/>
        </w:rPr>
      </w:pPr>
      <w:r w:rsidRPr="003B4B39">
        <w:rPr>
          <w:sz w:val="24"/>
        </w:rPr>
        <w:t>7.3</w:t>
      </w:r>
      <w:r w:rsidRPr="003B4B39">
        <w:rPr>
          <w:sz w:val="24"/>
        </w:rPr>
        <w:t>卖方在收到买方的通知后，应及时免费对工程、货物和</w:t>
      </w:r>
      <w:r w:rsidRPr="003B4B39">
        <w:rPr>
          <w:sz w:val="24"/>
        </w:rPr>
        <w:t>/</w:t>
      </w:r>
      <w:r w:rsidRPr="003B4B39">
        <w:rPr>
          <w:sz w:val="24"/>
        </w:rPr>
        <w:t>或服务内容及实施效果的不足或偏差进行补正。具体响应时限见专用合同条款。</w:t>
      </w:r>
    </w:p>
    <w:p w:rsidR="00643B10" w:rsidRPr="003B4B39" w:rsidRDefault="003A5B4A">
      <w:pPr>
        <w:spacing w:line="360" w:lineRule="auto"/>
        <w:ind w:firstLineChars="200" w:firstLine="480"/>
        <w:jc w:val="left"/>
        <w:rPr>
          <w:sz w:val="24"/>
        </w:rPr>
      </w:pPr>
      <w:r w:rsidRPr="003B4B39">
        <w:rPr>
          <w:sz w:val="24"/>
        </w:rPr>
        <w:t>7.4</w:t>
      </w:r>
      <w:r w:rsidRPr="003B4B39">
        <w:rPr>
          <w:sz w:val="24"/>
        </w:rPr>
        <w:t>如果卖方在收到通知后，没有在上述专用合同条款中规定的时限内及时补正，买方可采取必要的补救措施，但其风险和费用将由卖方承担，买方根据合同规定对卖方行使的其它权力不受影响。买方亦可从货款和卖方履约保证金中扣回索赔金额。</w:t>
      </w:r>
    </w:p>
    <w:p w:rsidR="00643B10" w:rsidRPr="003B4B39" w:rsidRDefault="003A5B4A">
      <w:pPr>
        <w:spacing w:line="360" w:lineRule="auto"/>
        <w:ind w:firstLineChars="200" w:firstLine="482"/>
        <w:jc w:val="left"/>
        <w:rPr>
          <w:b/>
          <w:sz w:val="24"/>
        </w:rPr>
      </w:pPr>
      <w:r w:rsidRPr="003B4B39">
        <w:rPr>
          <w:b/>
          <w:sz w:val="24"/>
        </w:rPr>
        <w:t>8.</w:t>
      </w:r>
      <w:r w:rsidRPr="003B4B39">
        <w:rPr>
          <w:b/>
          <w:sz w:val="24"/>
        </w:rPr>
        <w:t>检验和验收</w:t>
      </w:r>
    </w:p>
    <w:p w:rsidR="00643B10" w:rsidRPr="003B4B39" w:rsidRDefault="003A5B4A">
      <w:pPr>
        <w:spacing w:line="360" w:lineRule="auto"/>
        <w:ind w:firstLineChars="200" w:firstLine="480"/>
        <w:jc w:val="left"/>
        <w:rPr>
          <w:sz w:val="24"/>
        </w:rPr>
      </w:pPr>
      <w:r w:rsidRPr="003B4B39">
        <w:rPr>
          <w:sz w:val="24"/>
        </w:rPr>
        <w:t>8.1</w:t>
      </w:r>
      <w:r w:rsidRPr="003B4B39">
        <w:rPr>
          <w:sz w:val="24"/>
        </w:rPr>
        <w:t>卖方应对工程、货物和</w:t>
      </w:r>
      <w:r w:rsidRPr="003B4B39">
        <w:rPr>
          <w:sz w:val="24"/>
        </w:rPr>
        <w:t>/</w:t>
      </w:r>
      <w:r w:rsidRPr="003B4B39">
        <w:rPr>
          <w:sz w:val="24"/>
        </w:rPr>
        <w:t>或服务的内容、实施的效果等进行准确而全面的检验，并出具有效记录。</w:t>
      </w:r>
    </w:p>
    <w:p w:rsidR="00643B10" w:rsidRPr="003B4B39" w:rsidRDefault="003A5B4A">
      <w:pPr>
        <w:spacing w:line="360" w:lineRule="auto"/>
        <w:ind w:firstLineChars="200" w:firstLine="480"/>
        <w:jc w:val="left"/>
        <w:rPr>
          <w:sz w:val="24"/>
        </w:rPr>
      </w:pPr>
      <w:r w:rsidRPr="003B4B39">
        <w:rPr>
          <w:sz w:val="24"/>
        </w:rPr>
        <w:t>8.2</w:t>
      </w:r>
      <w:r w:rsidRPr="003B4B39">
        <w:rPr>
          <w:sz w:val="24"/>
        </w:rPr>
        <w:t>买方定期会根据合同规定的标准、要求出具验收书或意见书。</w:t>
      </w:r>
    </w:p>
    <w:p w:rsidR="00643B10" w:rsidRPr="003B4B39" w:rsidRDefault="003A5B4A">
      <w:pPr>
        <w:spacing w:line="360" w:lineRule="auto"/>
        <w:ind w:firstLineChars="200" w:firstLine="482"/>
        <w:jc w:val="left"/>
        <w:rPr>
          <w:b/>
          <w:sz w:val="24"/>
        </w:rPr>
      </w:pPr>
      <w:r w:rsidRPr="003B4B39">
        <w:rPr>
          <w:b/>
          <w:sz w:val="24"/>
        </w:rPr>
        <w:t>9.</w:t>
      </w:r>
      <w:r w:rsidRPr="003B4B39">
        <w:rPr>
          <w:b/>
          <w:sz w:val="24"/>
        </w:rPr>
        <w:t>卖方履约延误</w:t>
      </w:r>
    </w:p>
    <w:p w:rsidR="00643B10" w:rsidRPr="003B4B39" w:rsidRDefault="003A5B4A">
      <w:pPr>
        <w:spacing w:line="360" w:lineRule="auto"/>
        <w:ind w:firstLineChars="200" w:firstLine="480"/>
        <w:jc w:val="left"/>
        <w:rPr>
          <w:sz w:val="24"/>
        </w:rPr>
      </w:pPr>
      <w:r w:rsidRPr="003B4B39">
        <w:rPr>
          <w:sz w:val="24"/>
        </w:rPr>
        <w:t>9.1</w:t>
      </w:r>
      <w:r w:rsidRPr="003B4B39">
        <w:rPr>
          <w:sz w:val="24"/>
        </w:rPr>
        <w:t>如卖方事先未征得买方同意并得到买方的谅解而单方面延迟施工时间，将按违约终止合同。</w:t>
      </w:r>
    </w:p>
    <w:p w:rsidR="00643B10" w:rsidRPr="003B4B39" w:rsidRDefault="003A5B4A">
      <w:pPr>
        <w:spacing w:line="360" w:lineRule="auto"/>
        <w:ind w:firstLineChars="200" w:firstLine="480"/>
        <w:jc w:val="left"/>
        <w:rPr>
          <w:sz w:val="24"/>
        </w:rPr>
      </w:pPr>
      <w:r w:rsidRPr="003B4B39">
        <w:rPr>
          <w:sz w:val="24"/>
        </w:rPr>
        <w:t>9.2</w:t>
      </w:r>
      <w:r w:rsidRPr="003B4B39">
        <w:rPr>
          <w:sz w:val="24"/>
        </w:rPr>
        <w:t>在履行</w:t>
      </w:r>
      <w:r w:rsidRPr="003B4B39">
        <w:rPr>
          <w:sz w:val="24"/>
        </w:rPr>
        <w:t>合同过程中，如果卖方遇到可能妨碍提供工程、货物或服务的情况，应及时以书面形式将拖延的事实</w:t>
      </w:r>
      <w:r w:rsidRPr="003B4B39">
        <w:rPr>
          <w:sz w:val="24"/>
        </w:rPr>
        <w:t>,</w:t>
      </w:r>
      <w:r w:rsidRPr="003B4B39">
        <w:rPr>
          <w:sz w:val="24"/>
        </w:rPr>
        <w:t>可能拖延的期限和理由通知买方。买方在收到卖方通知后，应尽快对情况进行评价，并确定是否通过修改进度计划，酌情延长施工时间或对卖方加收误期赔偿金。误期赔偿金以每周</w:t>
      </w:r>
      <w:r w:rsidRPr="003B4B39">
        <w:rPr>
          <w:sz w:val="24"/>
        </w:rPr>
        <w:t>0.5%</w:t>
      </w:r>
      <w:r w:rsidRPr="003B4B39">
        <w:rPr>
          <w:sz w:val="24"/>
        </w:rPr>
        <w:t>计。</w:t>
      </w:r>
    </w:p>
    <w:p w:rsidR="00643B10" w:rsidRPr="003B4B39" w:rsidRDefault="003A5B4A">
      <w:pPr>
        <w:spacing w:line="360" w:lineRule="auto"/>
        <w:ind w:firstLineChars="200" w:firstLine="482"/>
        <w:jc w:val="left"/>
        <w:rPr>
          <w:b/>
          <w:sz w:val="24"/>
        </w:rPr>
      </w:pPr>
      <w:r w:rsidRPr="003B4B39">
        <w:rPr>
          <w:b/>
          <w:sz w:val="24"/>
        </w:rPr>
        <w:t>10.</w:t>
      </w:r>
      <w:r w:rsidRPr="003B4B39">
        <w:rPr>
          <w:b/>
          <w:sz w:val="24"/>
        </w:rPr>
        <w:t>违约终止合同</w:t>
      </w:r>
    </w:p>
    <w:p w:rsidR="00643B10" w:rsidRPr="003B4B39" w:rsidRDefault="003A5B4A">
      <w:pPr>
        <w:spacing w:line="360" w:lineRule="auto"/>
        <w:ind w:firstLineChars="200" w:firstLine="480"/>
        <w:jc w:val="left"/>
        <w:rPr>
          <w:sz w:val="24"/>
        </w:rPr>
      </w:pPr>
      <w:r w:rsidRPr="003B4B39">
        <w:rPr>
          <w:sz w:val="24"/>
        </w:rPr>
        <w:t>在卖方违约的情况下，买方有权终止合同，并依法向卖方进行索赔。</w:t>
      </w:r>
    </w:p>
    <w:p w:rsidR="00643B10" w:rsidRPr="003B4B39" w:rsidRDefault="003A5B4A">
      <w:pPr>
        <w:spacing w:line="360" w:lineRule="auto"/>
        <w:ind w:firstLineChars="200" w:firstLine="482"/>
        <w:jc w:val="left"/>
        <w:rPr>
          <w:b/>
          <w:sz w:val="24"/>
        </w:rPr>
      </w:pPr>
      <w:r w:rsidRPr="003B4B39">
        <w:rPr>
          <w:b/>
          <w:sz w:val="24"/>
        </w:rPr>
        <w:t>11.</w:t>
      </w:r>
      <w:r w:rsidRPr="003B4B39">
        <w:rPr>
          <w:b/>
          <w:sz w:val="24"/>
        </w:rPr>
        <w:t>适用法律</w:t>
      </w:r>
    </w:p>
    <w:p w:rsidR="00643B10" w:rsidRPr="003B4B39" w:rsidRDefault="003A5B4A">
      <w:pPr>
        <w:spacing w:line="360" w:lineRule="auto"/>
        <w:ind w:firstLineChars="200" w:firstLine="480"/>
        <w:jc w:val="left"/>
        <w:rPr>
          <w:sz w:val="24"/>
        </w:rPr>
      </w:pPr>
      <w:r w:rsidRPr="003B4B39">
        <w:rPr>
          <w:sz w:val="24"/>
        </w:rPr>
        <w:t>本合同应按照中华人民共和国的现行法律进行解释。</w:t>
      </w:r>
    </w:p>
    <w:p w:rsidR="00643B10" w:rsidRPr="003B4B39" w:rsidRDefault="003A5B4A">
      <w:pPr>
        <w:spacing w:line="360" w:lineRule="auto"/>
        <w:ind w:firstLineChars="200" w:firstLine="482"/>
        <w:jc w:val="left"/>
        <w:rPr>
          <w:b/>
          <w:sz w:val="24"/>
        </w:rPr>
      </w:pPr>
      <w:r w:rsidRPr="003B4B39">
        <w:rPr>
          <w:b/>
          <w:sz w:val="24"/>
        </w:rPr>
        <w:t>12.</w:t>
      </w:r>
      <w:r w:rsidRPr="003B4B39">
        <w:rPr>
          <w:b/>
          <w:sz w:val="24"/>
        </w:rPr>
        <w:t>合同生效及其它</w:t>
      </w:r>
    </w:p>
    <w:p w:rsidR="00643B10" w:rsidRPr="003B4B39" w:rsidRDefault="003A5B4A">
      <w:pPr>
        <w:spacing w:line="360" w:lineRule="auto"/>
        <w:ind w:firstLineChars="200" w:firstLine="480"/>
        <w:jc w:val="left"/>
        <w:rPr>
          <w:sz w:val="24"/>
        </w:rPr>
      </w:pPr>
      <w:r w:rsidRPr="003B4B39">
        <w:rPr>
          <w:sz w:val="24"/>
        </w:rPr>
        <w:t>12.1</w:t>
      </w:r>
      <w:r w:rsidRPr="003B4B39">
        <w:rPr>
          <w:sz w:val="24"/>
        </w:rPr>
        <w:t>本合同经双方签字盖章后合同生效。</w:t>
      </w:r>
    </w:p>
    <w:p w:rsidR="00643B10" w:rsidRPr="003B4B39" w:rsidRDefault="003A5B4A">
      <w:pPr>
        <w:spacing w:line="360" w:lineRule="auto"/>
        <w:ind w:firstLineChars="200" w:firstLine="480"/>
        <w:jc w:val="left"/>
        <w:rPr>
          <w:sz w:val="24"/>
        </w:rPr>
      </w:pPr>
      <w:r w:rsidRPr="003B4B39">
        <w:rPr>
          <w:sz w:val="24"/>
        </w:rPr>
        <w:lastRenderedPageBreak/>
        <w:t>12.2</w:t>
      </w:r>
      <w:r w:rsidRPr="003B4B39">
        <w:rPr>
          <w:sz w:val="24"/>
        </w:rPr>
        <w:t>本合同一式肆份，均以中文书写；甲</w:t>
      </w:r>
      <w:r w:rsidRPr="003B4B39">
        <w:rPr>
          <w:sz w:val="24"/>
        </w:rPr>
        <w:t>方执贰份，乙方执贰份。</w:t>
      </w:r>
    </w:p>
    <w:p w:rsidR="00643B10" w:rsidRPr="003B4B39" w:rsidRDefault="003A5B4A">
      <w:pPr>
        <w:spacing w:line="360" w:lineRule="auto"/>
        <w:ind w:firstLineChars="200" w:firstLine="480"/>
        <w:jc w:val="left"/>
        <w:rPr>
          <w:sz w:val="24"/>
        </w:rPr>
      </w:pPr>
      <w:r w:rsidRPr="003B4B39">
        <w:rPr>
          <w:sz w:val="24"/>
        </w:rPr>
        <w:t>12.3</w:t>
      </w:r>
      <w:r w:rsidRPr="003B4B39">
        <w:rPr>
          <w:sz w:val="24"/>
        </w:rPr>
        <w:t>本合同在执行过程中，若有异议，双方可进行协商解决；如协商不能解决，应在买方所在地人民法院进行裁决。</w:t>
      </w:r>
    </w:p>
    <w:p w:rsidR="00643B10" w:rsidRPr="003B4B39" w:rsidRDefault="003A5B4A">
      <w:pPr>
        <w:spacing w:line="360" w:lineRule="auto"/>
        <w:ind w:firstLineChars="200" w:firstLine="482"/>
        <w:jc w:val="left"/>
        <w:rPr>
          <w:b/>
          <w:sz w:val="24"/>
        </w:rPr>
      </w:pPr>
      <w:r w:rsidRPr="003B4B39">
        <w:rPr>
          <w:b/>
          <w:sz w:val="24"/>
        </w:rPr>
        <w:t>13.</w:t>
      </w:r>
      <w:r w:rsidRPr="003B4B39">
        <w:rPr>
          <w:b/>
          <w:sz w:val="24"/>
        </w:rPr>
        <w:t>合同修改</w:t>
      </w:r>
    </w:p>
    <w:p w:rsidR="00643B10" w:rsidRPr="003B4B39" w:rsidRDefault="003A5B4A">
      <w:pPr>
        <w:spacing w:line="360" w:lineRule="auto"/>
        <w:ind w:firstLineChars="200" w:firstLine="480"/>
        <w:jc w:val="left"/>
        <w:rPr>
          <w:sz w:val="24"/>
        </w:rPr>
      </w:pPr>
      <w:r w:rsidRPr="003B4B39">
        <w:rPr>
          <w:sz w:val="24"/>
        </w:rPr>
        <w:t>本合同在执行过程中，如提出修改，由甲、乙双方签署书面修改协议，并成为本合同不可分割的一部分。除此之外，本合同的条件不得有任何变化或修改。</w:t>
      </w:r>
    </w:p>
    <w:p w:rsidR="00643B10" w:rsidRPr="003B4B39" w:rsidRDefault="003A5B4A">
      <w:pPr>
        <w:spacing w:line="360" w:lineRule="auto"/>
        <w:ind w:firstLineChars="200" w:firstLine="482"/>
        <w:jc w:val="left"/>
        <w:rPr>
          <w:b/>
          <w:sz w:val="24"/>
        </w:rPr>
      </w:pPr>
      <w:r w:rsidRPr="003B4B39">
        <w:rPr>
          <w:b/>
          <w:sz w:val="24"/>
        </w:rPr>
        <w:t>14.</w:t>
      </w:r>
      <w:r w:rsidRPr="003B4B39">
        <w:rPr>
          <w:b/>
          <w:sz w:val="24"/>
        </w:rPr>
        <w:t>合同附件</w:t>
      </w:r>
    </w:p>
    <w:p w:rsidR="00643B10" w:rsidRPr="003B4B39" w:rsidRDefault="003A5B4A">
      <w:pPr>
        <w:widowControl/>
        <w:spacing w:line="360" w:lineRule="auto"/>
        <w:ind w:firstLineChars="200" w:firstLine="480"/>
        <w:jc w:val="left"/>
        <w:rPr>
          <w:rFonts w:eastAsiaTheme="majorEastAsia"/>
          <w:b/>
          <w:sz w:val="32"/>
          <w:szCs w:val="32"/>
        </w:rPr>
      </w:pPr>
      <w:r w:rsidRPr="003B4B39">
        <w:rPr>
          <w:sz w:val="24"/>
        </w:rPr>
        <w:t>本合同所有附件是本合同不可分割的部分</w:t>
      </w:r>
      <w:r w:rsidRPr="003B4B39">
        <w:rPr>
          <w:sz w:val="24"/>
        </w:rPr>
        <w:t>,</w:t>
      </w:r>
      <w:r w:rsidRPr="003B4B39">
        <w:rPr>
          <w:sz w:val="24"/>
        </w:rPr>
        <w:t>与主合同具有同等法律效力。</w:t>
      </w:r>
      <w:r w:rsidRPr="003B4B39">
        <w:rPr>
          <w:rFonts w:eastAsiaTheme="majorEastAsia"/>
          <w:b/>
          <w:sz w:val="32"/>
          <w:szCs w:val="32"/>
        </w:rPr>
        <w:br w:type="page"/>
      </w:r>
    </w:p>
    <w:p w:rsidR="00643B10" w:rsidRPr="003B4B39" w:rsidRDefault="00643B10">
      <w:pPr>
        <w:widowControl/>
        <w:jc w:val="left"/>
        <w:rPr>
          <w:rFonts w:eastAsiaTheme="majorEastAsia"/>
          <w:b/>
          <w:sz w:val="32"/>
          <w:szCs w:val="32"/>
        </w:rPr>
      </w:pPr>
    </w:p>
    <w:p w:rsidR="00643B10" w:rsidRPr="003B4B39" w:rsidRDefault="003A5B4A">
      <w:pPr>
        <w:spacing w:line="360" w:lineRule="auto"/>
        <w:jc w:val="center"/>
        <w:rPr>
          <w:rFonts w:eastAsiaTheme="majorEastAsia"/>
          <w:b/>
          <w:sz w:val="32"/>
          <w:szCs w:val="32"/>
        </w:rPr>
      </w:pPr>
      <w:r w:rsidRPr="003B4B39">
        <w:rPr>
          <w:rFonts w:eastAsiaTheme="majorEastAsia"/>
          <w:b/>
          <w:sz w:val="32"/>
          <w:szCs w:val="32"/>
        </w:rPr>
        <w:t>第四章合同专用条款</w:t>
      </w:r>
    </w:p>
    <w:p w:rsidR="00643B10" w:rsidRPr="003B4B39" w:rsidRDefault="003A5B4A">
      <w:pPr>
        <w:spacing w:line="360" w:lineRule="auto"/>
        <w:ind w:firstLineChars="100" w:firstLine="240"/>
        <w:rPr>
          <w:rFonts w:eastAsiaTheme="majorEastAsia"/>
          <w:b/>
          <w:sz w:val="32"/>
          <w:szCs w:val="32"/>
        </w:rPr>
      </w:pPr>
      <w:r w:rsidRPr="003B4B39">
        <w:rPr>
          <w:rFonts w:eastAsiaTheme="majorEastAsia"/>
          <w:sz w:val="24"/>
          <w:szCs w:val="24"/>
        </w:rPr>
        <w:t>本表是对《合同通用条款》的具体补充和修改，如有矛盾，应以本表为准。</w:t>
      </w:r>
    </w:p>
    <w:tbl>
      <w:tblPr>
        <w:tblW w:w="8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8"/>
        <w:gridCol w:w="7524"/>
      </w:tblGrid>
      <w:tr w:rsidR="003B4B39" w:rsidRPr="003B4B39">
        <w:trPr>
          <w:trHeight w:val="600"/>
          <w:jc w:val="center"/>
        </w:trPr>
        <w:tc>
          <w:tcPr>
            <w:tcW w:w="1418"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条款号</w:t>
            </w:r>
          </w:p>
        </w:tc>
        <w:tc>
          <w:tcPr>
            <w:tcW w:w="7524"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内容</w:t>
            </w:r>
          </w:p>
        </w:tc>
      </w:tr>
      <w:tr w:rsidR="003B4B39" w:rsidRPr="003B4B39">
        <w:trPr>
          <w:trHeight w:val="1061"/>
          <w:jc w:val="center"/>
        </w:trPr>
        <w:tc>
          <w:tcPr>
            <w:tcW w:w="1418"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1-5</w:t>
            </w:r>
            <w:r w:rsidRPr="003B4B39">
              <w:rPr>
                <w:rFonts w:eastAsiaTheme="majorEastAsia"/>
                <w:sz w:val="24"/>
                <w:szCs w:val="24"/>
              </w:rPr>
              <w:t>）</w:t>
            </w:r>
          </w:p>
        </w:tc>
        <w:tc>
          <w:tcPr>
            <w:tcW w:w="7524" w:type="dxa"/>
            <w:vAlign w:val="center"/>
          </w:tcPr>
          <w:p w:rsidR="00643B10" w:rsidRPr="003B4B39" w:rsidRDefault="003A5B4A">
            <w:pPr>
              <w:widowControl/>
              <w:spacing w:line="440" w:lineRule="exact"/>
              <w:jc w:val="left"/>
              <w:rPr>
                <w:kern w:val="0"/>
                <w:sz w:val="24"/>
                <w:szCs w:val="24"/>
              </w:rPr>
            </w:pPr>
            <w:r w:rsidRPr="003B4B39">
              <w:rPr>
                <w:rFonts w:eastAsiaTheme="majorEastAsia"/>
                <w:sz w:val="24"/>
                <w:szCs w:val="24"/>
              </w:rPr>
              <w:t>买方名称：</w:t>
            </w:r>
            <w:r w:rsidRPr="003B4B39">
              <w:rPr>
                <w:sz w:val="24"/>
                <w:szCs w:val="24"/>
              </w:rPr>
              <w:t>西安美术学院</w:t>
            </w:r>
          </w:p>
          <w:p w:rsidR="00643B10" w:rsidRPr="003B4B39" w:rsidRDefault="003A5B4A">
            <w:pPr>
              <w:widowControl/>
              <w:spacing w:line="440" w:lineRule="exact"/>
              <w:jc w:val="left"/>
              <w:rPr>
                <w:sz w:val="24"/>
                <w:szCs w:val="24"/>
              </w:rPr>
            </w:pPr>
            <w:r w:rsidRPr="003B4B39">
              <w:rPr>
                <w:sz w:val="24"/>
                <w:szCs w:val="24"/>
              </w:rPr>
              <w:t>地址：西安市雁塔区含光路南段</w:t>
            </w:r>
            <w:r w:rsidRPr="003B4B39">
              <w:rPr>
                <w:sz w:val="24"/>
                <w:szCs w:val="24"/>
              </w:rPr>
              <w:t>100</w:t>
            </w:r>
            <w:r w:rsidRPr="003B4B39">
              <w:rPr>
                <w:sz w:val="24"/>
                <w:szCs w:val="24"/>
              </w:rPr>
              <w:t>号</w:t>
            </w:r>
          </w:p>
        </w:tc>
      </w:tr>
      <w:tr w:rsidR="003B4B39" w:rsidRPr="003B4B39">
        <w:trPr>
          <w:trHeight w:val="629"/>
          <w:jc w:val="center"/>
        </w:trPr>
        <w:tc>
          <w:tcPr>
            <w:tcW w:w="1418"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1-6</w:t>
            </w:r>
            <w:r w:rsidRPr="003B4B39">
              <w:rPr>
                <w:rFonts w:eastAsiaTheme="majorEastAsia"/>
                <w:sz w:val="24"/>
                <w:szCs w:val="24"/>
              </w:rPr>
              <w:t>）</w:t>
            </w:r>
          </w:p>
        </w:tc>
        <w:tc>
          <w:tcPr>
            <w:tcW w:w="7524" w:type="dxa"/>
            <w:vAlign w:val="center"/>
          </w:tcPr>
          <w:p w:rsidR="00643B10" w:rsidRPr="003B4B39" w:rsidRDefault="003A5B4A">
            <w:pPr>
              <w:spacing w:line="360" w:lineRule="auto"/>
              <w:rPr>
                <w:rFonts w:eastAsiaTheme="majorEastAsia"/>
                <w:sz w:val="24"/>
                <w:szCs w:val="24"/>
              </w:rPr>
            </w:pPr>
            <w:r w:rsidRPr="003B4B39">
              <w:rPr>
                <w:rFonts w:eastAsiaTheme="majorEastAsia"/>
                <w:sz w:val="24"/>
                <w:szCs w:val="24"/>
              </w:rPr>
              <w:t>卖方：成交供应商</w:t>
            </w:r>
          </w:p>
        </w:tc>
      </w:tr>
      <w:tr w:rsidR="003B4B39" w:rsidRPr="003B4B39">
        <w:trPr>
          <w:trHeight w:val="917"/>
          <w:jc w:val="center"/>
        </w:trPr>
        <w:tc>
          <w:tcPr>
            <w:tcW w:w="1418"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*4</w:t>
            </w:r>
          </w:p>
        </w:tc>
        <w:tc>
          <w:tcPr>
            <w:tcW w:w="7524" w:type="dxa"/>
            <w:vAlign w:val="center"/>
          </w:tcPr>
          <w:p w:rsidR="00643B10" w:rsidRPr="003B4B39" w:rsidRDefault="003A5B4A">
            <w:pPr>
              <w:spacing w:line="360" w:lineRule="auto"/>
              <w:rPr>
                <w:rFonts w:eastAsiaTheme="majorEastAsia"/>
                <w:sz w:val="24"/>
                <w:szCs w:val="24"/>
              </w:rPr>
            </w:pPr>
            <w:r w:rsidRPr="003B4B39">
              <w:rPr>
                <w:rFonts w:eastAsiaTheme="majorEastAsia" w:hint="eastAsia"/>
                <w:sz w:val="24"/>
                <w:szCs w:val="24"/>
              </w:rPr>
              <w:t>服务</w:t>
            </w:r>
            <w:r w:rsidRPr="003B4B39">
              <w:rPr>
                <w:rFonts w:eastAsiaTheme="majorEastAsia"/>
                <w:sz w:val="24"/>
                <w:szCs w:val="24"/>
              </w:rPr>
              <w:t>地点：</w:t>
            </w:r>
            <w:r w:rsidRPr="003B4B39">
              <w:rPr>
                <w:sz w:val="24"/>
                <w:szCs w:val="24"/>
              </w:rPr>
              <w:t>买方指定地点</w:t>
            </w:r>
            <w:r w:rsidRPr="003B4B39">
              <w:rPr>
                <w:rFonts w:eastAsiaTheme="majorEastAsia"/>
                <w:sz w:val="24"/>
                <w:szCs w:val="24"/>
              </w:rPr>
              <w:t>。</w:t>
            </w:r>
          </w:p>
          <w:p w:rsidR="00643B10" w:rsidRPr="003B4B39" w:rsidRDefault="003A5B4A">
            <w:pPr>
              <w:spacing w:line="360" w:lineRule="auto"/>
              <w:rPr>
                <w:rFonts w:eastAsiaTheme="majorEastAsia"/>
                <w:sz w:val="24"/>
                <w:szCs w:val="24"/>
              </w:rPr>
            </w:pPr>
            <w:r w:rsidRPr="003B4B39">
              <w:rPr>
                <w:rFonts w:eastAsiaTheme="majorEastAsia" w:hint="eastAsia"/>
                <w:sz w:val="24"/>
                <w:szCs w:val="24"/>
              </w:rPr>
              <w:t>租赁</w:t>
            </w:r>
            <w:r w:rsidRPr="003B4B39">
              <w:rPr>
                <w:rFonts w:eastAsiaTheme="majorEastAsia"/>
                <w:sz w:val="24"/>
                <w:szCs w:val="24"/>
              </w:rPr>
              <w:t>期：</w:t>
            </w:r>
            <w:r w:rsidRPr="003B4B39">
              <w:rPr>
                <w:rFonts w:hint="eastAsia"/>
                <w:sz w:val="24"/>
                <w:szCs w:val="24"/>
              </w:rPr>
              <w:t>合同签订生效后</w:t>
            </w:r>
            <w:r w:rsidRPr="003B4B39">
              <w:rPr>
                <w:rFonts w:hint="eastAsia"/>
                <w:sz w:val="24"/>
                <w:szCs w:val="24"/>
              </w:rPr>
              <w:t>5</w:t>
            </w:r>
            <w:r w:rsidRPr="003B4B39">
              <w:rPr>
                <w:rFonts w:hint="eastAsia"/>
                <w:sz w:val="24"/>
                <w:szCs w:val="24"/>
              </w:rPr>
              <w:t>个月。</w:t>
            </w:r>
            <w:r w:rsidRPr="003B4B39">
              <w:rPr>
                <w:rFonts w:hint="eastAsia"/>
                <w:sz w:val="24"/>
                <w:szCs w:val="24"/>
              </w:rPr>
              <w:t>（</w:t>
            </w:r>
            <w:r w:rsidRPr="003B4B39">
              <w:rPr>
                <w:rFonts w:hint="eastAsia"/>
                <w:sz w:val="24"/>
                <w:szCs w:val="24"/>
              </w:rPr>
              <w:t>如因大系下基层活动需要部分展品延长租赁期限，不再增加费用。</w:t>
            </w:r>
            <w:r w:rsidRPr="003B4B39">
              <w:rPr>
                <w:rFonts w:hint="eastAsia"/>
                <w:sz w:val="24"/>
                <w:szCs w:val="24"/>
              </w:rPr>
              <w:t>&lt;</w:t>
            </w:r>
            <w:r w:rsidRPr="003B4B39">
              <w:rPr>
                <w:rFonts w:hint="eastAsia"/>
                <w:sz w:val="24"/>
                <w:szCs w:val="24"/>
              </w:rPr>
              <w:t>具体以合同约定为准</w:t>
            </w:r>
            <w:r w:rsidRPr="003B4B39">
              <w:rPr>
                <w:rFonts w:hint="eastAsia"/>
                <w:sz w:val="24"/>
                <w:szCs w:val="24"/>
              </w:rPr>
              <w:t>&gt;</w:t>
            </w:r>
            <w:r w:rsidRPr="003B4B39">
              <w:rPr>
                <w:rFonts w:hint="eastAsia"/>
                <w:sz w:val="24"/>
                <w:szCs w:val="24"/>
              </w:rPr>
              <w:t>）</w:t>
            </w:r>
          </w:p>
        </w:tc>
      </w:tr>
      <w:tr w:rsidR="003B4B39" w:rsidRPr="003B4B39">
        <w:trPr>
          <w:trHeight w:val="1532"/>
          <w:jc w:val="center"/>
        </w:trPr>
        <w:tc>
          <w:tcPr>
            <w:tcW w:w="1418" w:type="dxa"/>
            <w:vAlign w:val="center"/>
          </w:tcPr>
          <w:p w:rsidR="00643B10" w:rsidRPr="003B4B39" w:rsidRDefault="003A5B4A">
            <w:pPr>
              <w:spacing w:line="360" w:lineRule="auto"/>
              <w:jc w:val="center"/>
              <w:rPr>
                <w:rFonts w:eastAsiaTheme="majorEastAsia"/>
                <w:sz w:val="24"/>
                <w:szCs w:val="24"/>
              </w:rPr>
            </w:pPr>
            <w:r w:rsidRPr="003B4B39">
              <w:rPr>
                <w:rFonts w:eastAsiaTheme="majorEastAsia"/>
                <w:sz w:val="24"/>
                <w:szCs w:val="24"/>
              </w:rPr>
              <w:t>*5.2</w:t>
            </w:r>
          </w:p>
        </w:tc>
        <w:tc>
          <w:tcPr>
            <w:tcW w:w="7524" w:type="dxa"/>
            <w:vAlign w:val="center"/>
          </w:tcPr>
          <w:p w:rsidR="00643B10" w:rsidRPr="003B4B39" w:rsidRDefault="003A5B4A">
            <w:pPr>
              <w:spacing w:line="360" w:lineRule="auto"/>
              <w:rPr>
                <w:rFonts w:eastAsiaTheme="majorEastAsia"/>
                <w:sz w:val="24"/>
                <w:szCs w:val="24"/>
              </w:rPr>
            </w:pPr>
            <w:r w:rsidRPr="003B4B39">
              <w:rPr>
                <w:rFonts w:eastAsiaTheme="majorEastAsia"/>
                <w:sz w:val="24"/>
                <w:szCs w:val="24"/>
              </w:rPr>
              <w:t>付款计划：</w:t>
            </w:r>
          </w:p>
          <w:p w:rsidR="00643B10" w:rsidRPr="003B4B39" w:rsidRDefault="003A5B4A">
            <w:pPr>
              <w:tabs>
                <w:tab w:val="left" w:pos="360"/>
              </w:tabs>
              <w:spacing w:line="360" w:lineRule="auto"/>
              <w:rPr>
                <w:rFonts w:eastAsiaTheme="majorEastAsia"/>
                <w:sz w:val="24"/>
                <w:szCs w:val="24"/>
              </w:rPr>
            </w:pPr>
            <w:r w:rsidRPr="003B4B39">
              <w:rPr>
                <w:rFonts w:eastAsiaTheme="majorEastAsia"/>
                <w:sz w:val="24"/>
                <w:szCs w:val="24"/>
              </w:rPr>
              <w:t>1</w:t>
            </w:r>
            <w:r w:rsidRPr="003B4B39">
              <w:rPr>
                <w:rFonts w:eastAsiaTheme="majorEastAsia"/>
                <w:sz w:val="24"/>
                <w:szCs w:val="24"/>
              </w:rPr>
              <w:t>、</w:t>
            </w:r>
            <w:r w:rsidRPr="003B4B39">
              <w:rPr>
                <w:rFonts w:eastAsiaTheme="majorEastAsia" w:hint="eastAsia"/>
                <w:sz w:val="24"/>
                <w:szCs w:val="24"/>
              </w:rPr>
              <w:t>合同签订生效后</w:t>
            </w:r>
            <w:r w:rsidRPr="003B4B39">
              <w:rPr>
                <w:rFonts w:eastAsiaTheme="majorEastAsia" w:hint="eastAsia"/>
                <w:sz w:val="24"/>
                <w:szCs w:val="24"/>
              </w:rPr>
              <w:t>10</w:t>
            </w:r>
            <w:r w:rsidRPr="003B4B39">
              <w:rPr>
                <w:rFonts w:eastAsiaTheme="majorEastAsia" w:hint="eastAsia"/>
                <w:sz w:val="24"/>
                <w:szCs w:val="24"/>
              </w:rPr>
              <w:t>个工作日内支付合同价款的</w:t>
            </w:r>
            <w:r w:rsidRPr="003B4B39">
              <w:rPr>
                <w:rFonts w:eastAsiaTheme="majorEastAsia" w:hint="eastAsia"/>
                <w:sz w:val="24"/>
                <w:szCs w:val="24"/>
              </w:rPr>
              <w:t>40%</w:t>
            </w:r>
            <w:r w:rsidRPr="003B4B39">
              <w:rPr>
                <w:rFonts w:eastAsiaTheme="majorEastAsia" w:hint="eastAsia"/>
                <w:sz w:val="24"/>
                <w:szCs w:val="24"/>
              </w:rPr>
              <w:t>；项目验收合格后</w:t>
            </w:r>
            <w:r w:rsidRPr="003B4B39">
              <w:rPr>
                <w:rFonts w:eastAsiaTheme="majorEastAsia" w:hint="eastAsia"/>
                <w:sz w:val="24"/>
                <w:szCs w:val="24"/>
              </w:rPr>
              <w:t>10</w:t>
            </w:r>
            <w:r w:rsidRPr="003B4B39">
              <w:rPr>
                <w:rFonts w:eastAsiaTheme="majorEastAsia" w:hint="eastAsia"/>
                <w:sz w:val="24"/>
                <w:szCs w:val="24"/>
              </w:rPr>
              <w:t>个工作日内支付</w:t>
            </w:r>
            <w:r w:rsidRPr="003B4B39">
              <w:rPr>
                <w:rFonts w:eastAsiaTheme="majorEastAsia" w:hint="eastAsia"/>
                <w:sz w:val="24"/>
                <w:szCs w:val="24"/>
              </w:rPr>
              <w:t>60%</w:t>
            </w:r>
            <w:r w:rsidRPr="003B4B39">
              <w:rPr>
                <w:rFonts w:eastAsiaTheme="majorEastAsia" w:hint="eastAsia"/>
                <w:sz w:val="24"/>
                <w:szCs w:val="24"/>
              </w:rPr>
              <w:t>。</w:t>
            </w:r>
          </w:p>
          <w:p w:rsidR="00643B10" w:rsidRPr="003B4B39" w:rsidRDefault="003A5B4A">
            <w:pPr>
              <w:tabs>
                <w:tab w:val="left" w:pos="360"/>
              </w:tabs>
              <w:spacing w:line="360" w:lineRule="auto"/>
              <w:rPr>
                <w:rFonts w:eastAsiaTheme="majorEastAsia"/>
                <w:sz w:val="24"/>
                <w:szCs w:val="24"/>
              </w:rPr>
            </w:pPr>
            <w:r w:rsidRPr="003B4B39">
              <w:rPr>
                <w:rFonts w:eastAsiaTheme="majorEastAsia"/>
                <w:sz w:val="24"/>
                <w:szCs w:val="24"/>
              </w:rPr>
              <w:t>2</w:t>
            </w:r>
            <w:r w:rsidRPr="003B4B39">
              <w:rPr>
                <w:rFonts w:eastAsiaTheme="majorEastAsia"/>
                <w:sz w:val="24"/>
                <w:szCs w:val="24"/>
              </w:rPr>
              <w:t>、付款方式：银行转账。</w:t>
            </w:r>
          </w:p>
        </w:tc>
      </w:tr>
      <w:tr w:rsidR="003B4B39" w:rsidRPr="003B4B39">
        <w:trPr>
          <w:trHeight w:val="835"/>
          <w:jc w:val="center"/>
        </w:trPr>
        <w:tc>
          <w:tcPr>
            <w:tcW w:w="1418" w:type="dxa"/>
            <w:vAlign w:val="center"/>
          </w:tcPr>
          <w:p w:rsidR="00643B10" w:rsidRPr="003B4B39" w:rsidRDefault="003A5B4A">
            <w:pPr>
              <w:jc w:val="center"/>
              <w:rPr>
                <w:sz w:val="24"/>
                <w:szCs w:val="24"/>
              </w:rPr>
            </w:pPr>
            <w:r w:rsidRPr="003B4B39">
              <w:rPr>
                <w:sz w:val="24"/>
                <w:szCs w:val="24"/>
              </w:rPr>
              <w:t>8</w:t>
            </w:r>
          </w:p>
        </w:tc>
        <w:tc>
          <w:tcPr>
            <w:tcW w:w="7524" w:type="dxa"/>
            <w:vAlign w:val="center"/>
          </w:tcPr>
          <w:p w:rsidR="00643B10" w:rsidRPr="003B4B39" w:rsidRDefault="003A5B4A">
            <w:pPr>
              <w:spacing w:line="360" w:lineRule="auto"/>
              <w:jc w:val="left"/>
              <w:rPr>
                <w:sz w:val="24"/>
                <w:szCs w:val="24"/>
              </w:rPr>
            </w:pPr>
            <w:r w:rsidRPr="003B4B39">
              <w:rPr>
                <w:rFonts w:eastAsiaTheme="majorEastAsia"/>
                <w:sz w:val="24"/>
                <w:szCs w:val="24"/>
              </w:rPr>
              <w:t>验收方式及验收依据：国家相关标准，若国家无相关标准，以行业标准为准。</w:t>
            </w:r>
          </w:p>
        </w:tc>
      </w:tr>
      <w:tr w:rsidR="003B4B39" w:rsidRPr="003B4B39">
        <w:trPr>
          <w:trHeight w:val="1130"/>
          <w:jc w:val="center"/>
        </w:trPr>
        <w:tc>
          <w:tcPr>
            <w:tcW w:w="1418" w:type="dxa"/>
            <w:vAlign w:val="center"/>
          </w:tcPr>
          <w:p w:rsidR="00643B10" w:rsidRPr="003B4B39" w:rsidRDefault="003A5B4A">
            <w:pPr>
              <w:jc w:val="center"/>
              <w:rPr>
                <w:b/>
                <w:sz w:val="24"/>
                <w:szCs w:val="24"/>
              </w:rPr>
            </w:pPr>
            <w:r w:rsidRPr="003B4B39">
              <w:rPr>
                <w:b/>
                <w:sz w:val="24"/>
                <w:szCs w:val="24"/>
              </w:rPr>
              <w:t>其他</w:t>
            </w:r>
          </w:p>
        </w:tc>
        <w:tc>
          <w:tcPr>
            <w:tcW w:w="7524" w:type="dxa"/>
            <w:vAlign w:val="center"/>
          </w:tcPr>
          <w:p w:rsidR="00643B10" w:rsidRPr="003B4B39" w:rsidRDefault="003A5B4A">
            <w:pPr>
              <w:spacing w:line="360" w:lineRule="auto"/>
              <w:jc w:val="left"/>
              <w:rPr>
                <w:rFonts w:eastAsiaTheme="majorEastAsia"/>
                <w:b/>
                <w:sz w:val="24"/>
                <w:szCs w:val="24"/>
              </w:rPr>
            </w:pPr>
            <w:r w:rsidRPr="003B4B39">
              <w:rPr>
                <w:rFonts w:eastAsiaTheme="majorEastAsia"/>
                <w:b/>
                <w:sz w:val="24"/>
                <w:szCs w:val="24"/>
              </w:rPr>
              <w:t>标注为</w:t>
            </w:r>
            <w:r w:rsidRPr="003B4B39">
              <w:rPr>
                <w:rFonts w:eastAsiaTheme="majorEastAsia"/>
                <w:b/>
                <w:sz w:val="24"/>
                <w:szCs w:val="24"/>
              </w:rPr>
              <w:t>“*”</w:t>
            </w:r>
            <w:r w:rsidRPr="003B4B39">
              <w:rPr>
                <w:rFonts w:eastAsiaTheme="majorEastAsia"/>
                <w:b/>
                <w:sz w:val="24"/>
                <w:szCs w:val="24"/>
              </w:rPr>
              <w:t>号项的条款为重要商务条款，协商响应单位必须满足；任何一项不满足单一来源采购文件要求，协商无效。</w:t>
            </w:r>
          </w:p>
        </w:tc>
      </w:tr>
    </w:tbl>
    <w:p w:rsidR="00643B10" w:rsidRPr="003B4B39" w:rsidRDefault="003A5B4A">
      <w:pPr>
        <w:shd w:val="clear" w:color="auto" w:fill="FFFFFF"/>
        <w:spacing w:line="360" w:lineRule="auto"/>
        <w:ind w:firstLineChars="47" w:firstLine="170"/>
        <w:jc w:val="center"/>
        <w:rPr>
          <w:b/>
          <w:sz w:val="36"/>
          <w:szCs w:val="36"/>
        </w:rPr>
      </w:pPr>
      <w:r w:rsidRPr="003B4B39">
        <w:rPr>
          <w:b/>
          <w:sz w:val="36"/>
          <w:szCs w:val="36"/>
        </w:rPr>
        <w:br w:type="page"/>
      </w:r>
      <w:r w:rsidRPr="003B4B39">
        <w:rPr>
          <w:b/>
          <w:sz w:val="44"/>
          <w:szCs w:val="44"/>
        </w:rPr>
        <w:lastRenderedPageBreak/>
        <w:t>第五章</w:t>
      </w:r>
      <w:r w:rsidRPr="003B4B39">
        <w:rPr>
          <w:b/>
          <w:sz w:val="44"/>
          <w:szCs w:val="44"/>
        </w:rPr>
        <w:t xml:space="preserve"> </w:t>
      </w:r>
      <w:r w:rsidRPr="003B4B39">
        <w:rPr>
          <w:b/>
          <w:sz w:val="44"/>
          <w:szCs w:val="44"/>
        </w:rPr>
        <w:t>合同格式</w:t>
      </w:r>
    </w:p>
    <w:p w:rsidR="00643B10" w:rsidRPr="003B4B39" w:rsidRDefault="00643B10">
      <w:pPr>
        <w:rPr>
          <w:b/>
          <w:sz w:val="44"/>
          <w:szCs w:val="44"/>
        </w:rPr>
      </w:pPr>
    </w:p>
    <w:p w:rsidR="00643B10" w:rsidRPr="003B4B39" w:rsidRDefault="003A5B4A">
      <w:pPr>
        <w:rPr>
          <w:sz w:val="24"/>
          <w:szCs w:val="24"/>
        </w:rPr>
      </w:pPr>
      <w:r w:rsidRPr="003B4B39">
        <w:rPr>
          <w:rFonts w:eastAsiaTheme="minorEastAsia"/>
          <w:sz w:val="24"/>
          <w:szCs w:val="24"/>
        </w:rPr>
        <w:t>1.</w:t>
      </w:r>
      <w:r w:rsidRPr="003B4B39">
        <w:rPr>
          <w:rFonts w:eastAsiaTheme="minorEastAsia"/>
          <w:sz w:val="24"/>
          <w:szCs w:val="24"/>
        </w:rPr>
        <w:t>合同封面格式</w:t>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3B4B39" w:rsidRPr="003B4B39">
        <w:trPr>
          <w:trHeight w:val="529"/>
        </w:trPr>
        <w:tc>
          <w:tcPr>
            <w:tcW w:w="8295" w:type="dxa"/>
            <w:gridSpan w:val="2"/>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ind w:firstLineChars="2500" w:firstLine="6023"/>
              <w:rPr>
                <w:rFonts w:eastAsiaTheme="minorEastAsia"/>
                <w:b/>
                <w:bCs/>
                <w:sz w:val="24"/>
                <w:szCs w:val="24"/>
              </w:rPr>
            </w:pPr>
            <w:r w:rsidRPr="003B4B39">
              <w:rPr>
                <w:rFonts w:eastAsiaTheme="minorEastAsia"/>
                <w:b/>
                <w:bCs/>
                <w:sz w:val="24"/>
                <w:szCs w:val="24"/>
              </w:rPr>
              <w:t>项目</w:t>
            </w:r>
          </w:p>
        </w:tc>
      </w:tr>
      <w:tr w:rsidR="003B4B39" w:rsidRPr="003B4B39">
        <w:trPr>
          <w:trHeight w:val="518"/>
        </w:trPr>
        <w:tc>
          <w:tcPr>
            <w:tcW w:w="8295" w:type="dxa"/>
            <w:gridSpan w:val="2"/>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jc w:val="center"/>
              <w:rPr>
                <w:rFonts w:eastAsiaTheme="minorEastAsia"/>
                <w:b/>
                <w:bCs/>
                <w:sz w:val="24"/>
                <w:szCs w:val="24"/>
              </w:rPr>
            </w:pPr>
            <w:r w:rsidRPr="003B4B39">
              <w:rPr>
                <w:rFonts w:eastAsiaTheme="minorEastAsia"/>
                <w:b/>
                <w:bCs/>
                <w:sz w:val="24"/>
                <w:szCs w:val="24"/>
              </w:rPr>
              <w:t>合同</w:t>
            </w: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合同号：</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合同签订日期：</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2025</w:t>
            </w:r>
            <w:r w:rsidRPr="003B4B39">
              <w:rPr>
                <w:rFonts w:eastAsiaTheme="minorEastAsia"/>
                <w:sz w:val="24"/>
                <w:szCs w:val="24"/>
              </w:rPr>
              <w:t>年</w:t>
            </w:r>
            <w:r w:rsidRPr="003B4B39">
              <w:rPr>
                <w:rFonts w:eastAsiaTheme="minorEastAsia"/>
                <w:sz w:val="24"/>
                <w:szCs w:val="24"/>
              </w:rPr>
              <w:t xml:space="preserve">  </w:t>
            </w:r>
            <w:r w:rsidRPr="003B4B39">
              <w:rPr>
                <w:rFonts w:eastAsiaTheme="minorEastAsia"/>
                <w:sz w:val="24"/>
                <w:szCs w:val="24"/>
              </w:rPr>
              <w:t>月</w:t>
            </w:r>
            <w:r w:rsidRPr="003B4B39">
              <w:rPr>
                <w:rFonts w:eastAsiaTheme="minorEastAsia"/>
                <w:sz w:val="24"/>
                <w:szCs w:val="24"/>
              </w:rPr>
              <w:t xml:space="preserve">   </w:t>
            </w:r>
            <w:r w:rsidRPr="003B4B39">
              <w:rPr>
                <w:rFonts w:eastAsiaTheme="minorEastAsia"/>
                <w:sz w:val="24"/>
                <w:szCs w:val="24"/>
              </w:rPr>
              <w:t>日</w:t>
            </w: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签字地点：</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陕西省西安市</w:t>
            </w: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甲方：</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bl>
    <w:p w:rsidR="00643B10" w:rsidRPr="003B4B39" w:rsidRDefault="003A5B4A">
      <w:r w:rsidRPr="003B4B39">
        <w:br w:type="page"/>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lastRenderedPageBreak/>
              <w:t>乙方：</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390"/>
        </w:trPr>
        <w:tc>
          <w:tcPr>
            <w:tcW w:w="2548" w:type="dxa"/>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643B10" w:rsidRPr="003B4B39" w:rsidRDefault="00643B10">
            <w:pPr>
              <w:spacing w:beforeLines="50" w:before="156" w:afterLines="50" w:after="156" w:line="360" w:lineRule="auto"/>
              <w:rPr>
                <w:rFonts w:eastAsiaTheme="minorEastAsia"/>
                <w:sz w:val="24"/>
                <w:szCs w:val="24"/>
              </w:rPr>
            </w:pPr>
          </w:p>
        </w:tc>
      </w:tr>
      <w:tr w:rsidR="003B4B39" w:rsidRPr="003B4B39">
        <w:trPr>
          <w:trHeight w:val="787"/>
        </w:trPr>
        <w:tc>
          <w:tcPr>
            <w:tcW w:w="8295" w:type="dxa"/>
            <w:gridSpan w:val="2"/>
            <w:tcBorders>
              <w:top w:val="nil"/>
              <w:left w:val="nil"/>
              <w:bottom w:val="nil"/>
              <w:right w:val="nil"/>
            </w:tcBorders>
            <w:tcMar>
              <w:top w:w="15" w:type="dxa"/>
              <w:left w:w="15" w:type="dxa"/>
              <w:bottom w:w="0" w:type="dxa"/>
              <w:right w:w="15" w:type="dxa"/>
            </w:tcMar>
            <w:vAlign w:val="bottom"/>
          </w:tcPr>
          <w:p w:rsidR="00643B10" w:rsidRPr="003B4B39" w:rsidRDefault="003A5B4A">
            <w:pPr>
              <w:spacing w:beforeLines="50" w:before="156" w:afterLines="50" w:after="156" w:line="360" w:lineRule="auto"/>
              <w:rPr>
                <w:rFonts w:eastAsiaTheme="minorEastAsia"/>
                <w:sz w:val="24"/>
                <w:szCs w:val="24"/>
              </w:rPr>
            </w:pPr>
            <w:r w:rsidRPr="003B4B39">
              <w:rPr>
                <w:rFonts w:eastAsiaTheme="minorEastAsia"/>
                <w:sz w:val="24"/>
                <w:szCs w:val="24"/>
              </w:rPr>
              <w:t>本合同依据政府采购</w:t>
            </w:r>
            <w:r w:rsidRPr="003B4B39">
              <w:rPr>
                <w:rFonts w:eastAsiaTheme="minorEastAsia"/>
                <w:sz w:val="24"/>
                <w:szCs w:val="24"/>
              </w:rPr>
              <w:t xml:space="preserve">“             </w:t>
            </w:r>
            <w:r w:rsidRPr="003B4B39">
              <w:rPr>
                <w:rFonts w:eastAsiaTheme="minorEastAsia"/>
                <w:sz w:val="24"/>
                <w:szCs w:val="24"/>
              </w:rPr>
              <w:t xml:space="preserve">   ”</w:t>
            </w:r>
            <w:r w:rsidRPr="003B4B39">
              <w:rPr>
                <w:rFonts w:eastAsiaTheme="minorEastAsia"/>
                <w:sz w:val="24"/>
                <w:szCs w:val="24"/>
              </w:rPr>
              <w:t>项目协商（项目编号）的结果而签订。</w:t>
            </w:r>
          </w:p>
        </w:tc>
      </w:tr>
    </w:tbl>
    <w:p w:rsidR="00643B10" w:rsidRPr="003B4B39" w:rsidRDefault="00643B10">
      <w:pPr>
        <w:spacing w:beforeLines="50" w:before="156" w:afterLines="50" w:after="156" w:line="460" w:lineRule="exact"/>
        <w:jc w:val="center"/>
        <w:rPr>
          <w:b/>
          <w:sz w:val="36"/>
          <w:szCs w:val="36"/>
        </w:rPr>
      </w:pPr>
    </w:p>
    <w:p w:rsidR="00643B10" w:rsidRPr="003B4B39" w:rsidRDefault="003A5B4A">
      <w:pPr>
        <w:spacing w:beforeLines="50" w:before="156" w:afterLines="50" w:after="156" w:line="360" w:lineRule="auto"/>
        <w:rPr>
          <w:sz w:val="24"/>
          <w:szCs w:val="24"/>
        </w:rPr>
      </w:pPr>
      <w:r w:rsidRPr="003B4B39">
        <w:rPr>
          <w:b/>
          <w:sz w:val="36"/>
          <w:szCs w:val="36"/>
        </w:rPr>
        <w:br w:type="page"/>
      </w:r>
      <w:r w:rsidRPr="003B4B39">
        <w:rPr>
          <w:sz w:val="24"/>
          <w:szCs w:val="24"/>
        </w:rPr>
        <w:lastRenderedPageBreak/>
        <w:t>2.</w:t>
      </w:r>
      <w:r w:rsidRPr="003B4B39">
        <w:rPr>
          <w:sz w:val="24"/>
          <w:szCs w:val="24"/>
        </w:rPr>
        <w:t>合同协议书格式</w:t>
      </w:r>
    </w:p>
    <w:p w:rsidR="00643B10" w:rsidRPr="003B4B39" w:rsidRDefault="003A5B4A">
      <w:pPr>
        <w:spacing w:line="360" w:lineRule="auto"/>
        <w:ind w:firstLineChars="200" w:firstLine="480"/>
        <w:jc w:val="left"/>
        <w:rPr>
          <w:sz w:val="24"/>
          <w:szCs w:val="24"/>
        </w:rPr>
      </w:pPr>
      <w:r w:rsidRPr="003B4B39">
        <w:rPr>
          <w:sz w:val="24"/>
          <w:szCs w:val="24"/>
        </w:rPr>
        <w:t>本合同于年月日由</w:t>
      </w:r>
      <w:r w:rsidRPr="003B4B39">
        <w:rPr>
          <w:sz w:val="24"/>
          <w:szCs w:val="24"/>
          <w:u w:val="single"/>
        </w:rPr>
        <w:t>（买方名称）</w:t>
      </w:r>
      <w:r w:rsidRPr="003B4B39">
        <w:rPr>
          <w:sz w:val="24"/>
          <w:szCs w:val="24"/>
        </w:rPr>
        <w:t>（以下简称</w:t>
      </w:r>
      <w:r w:rsidRPr="003B4B39">
        <w:rPr>
          <w:sz w:val="24"/>
          <w:szCs w:val="24"/>
        </w:rPr>
        <w:t>“</w:t>
      </w:r>
      <w:r w:rsidRPr="003B4B39">
        <w:rPr>
          <w:sz w:val="24"/>
          <w:szCs w:val="24"/>
        </w:rPr>
        <w:t>买方</w:t>
      </w:r>
      <w:r w:rsidRPr="003B4B39">
        <w:rPr>
          <w:sz w:val="24"/>
          <w:szCs w:val="24"/>
        </w:rPr>
        <w:t>”</w:t>
      </w:r>
      <w:r w:rsidRPr="003B4B39">
        <w:rPr>
          <w:sz w:val="24"/>
          <w:szCs w:val="24"/>
        </w:rPr>
        <w:t>）和</w:t>
      </w:r>
      <w:r w:rsidRPr="003B4B39">
        <w:rPr>
          <w:sz w:val="24"/>
          <w:szCs w:val="24"/>
          <w:u w:val="single"/>
        </w:rPr>
        <w:t>（卖方名称）</w:t>
      </w:r>
      <w:r w:rsidRPr="003B4B39">
        <w:rPr>
          <w:sz w:val="24"/>
          <w:szCs w:val="24"/>
        </w:rPr>
        <w:t>（以下简称</w:t>
      </w:r>
      <w:r w:rsidRPr="003B4B39">
        <w:rPr>
          <w:sz w:val="24"/>
          <w:szCs w:val="24"/>
        </w:rPr>
        <w:t>“</w:t>
      </w:r>
      <w:r w:rsidRPr="003B4B39">
        <w:rPr>
          <w:sz w:val="24"/>
          <w:szCs w:val="24"/>
        </w:rPr>
        <w:t>卖方</w:t>
      </w:r>
      <w:r w:rsidRPr="003B4B39">
        <w:rPr>
          <w:sz w:val="24"/>
          <w:szCs w:val="24"/>
        </w:rPr>
        <w:t>”</w:t>
      </w:r>
      <w:r w:rsidRPr="003B4B39">
        <w:rPr>
          <w:sz w:val="24"/>
          <w:szCs w:val="24"/>
        </w:rPr>
        <w:t>）按下述条款和条件签署。</w:t>
      </w:r>
    </w:p>
    <w:p w:rsidR="00643B10" w:rsidRPr="003B4B39" w:rsidRDefault="003A5B4A">
      <w:pPr>
        <w:tabs>
          <w:tab w:val="left" w:pos="420"/>
          <w:tab w:val="left" w:pos="720"/>
        </w:tabs>
        <w:spacing w:line="360" w:lineRule="auto"/>
        <w:ind w:firstLineChars="200" w:firstLine="480"/>
        <w:jc w:val="left"/>
        <w:rPr>
          <w:sz w:val="24"/>
          <w:szCs w:val="24"/>
        </w:rPr>
      </w:pPr>
      <w:r w:rsidRPr="003B4B39">
        <w:rPr>
          <w:sz w:val="24"/>
          <w:szCs w:val="24"/>
        </w:rPr>
        <w:t>1.</w:t>
      </w:r>
      <w:r w:rsidRPr="003B4B39">
        <w:rPr>
          <w:sz w:val="24"/>
          <w:szCs w:val="24"/>
        </w:rPr>
        <w:t>本合同中的词语和术语的含义与合同条款中定义的相同。</w:t>
      </w:r>
    </w:p>
    <w:p w:rsidR="00643B10" w:rsidRPr="003B4B39" w:rsidRDefault="003A5B4A">
      <w:pPr>
        <w:tabs>
          <w:tab w:val="left" w:pos="420"/>
          <w:tab w:val="left" w:pos="720"/>
        </w:tabs>
        <w:spacing w:line="360" w:lineRule="auto"/>
        <w:ind w:firstLineChars="200" w:firstLine="480"/>
        <w:jc w:val="left"/>
        <w:rPr>
          <w:sz w:val="24"/>
          <w:szCs w:val="24"/>
        </w:rPr>
      </w:pPr>
      <w:r w:rsidRPr="003B4B39">
        <w:rPr>
          <w:sz w:val="24"/>
          <w:szCs w:val="24"/>
        </w:rPr>
        <w:t>2.</w:t>
      </w:r>
      <w:r w:rsidRPr="003B4B39">
        <w:rPr>
          <w:sz w:val="24"/>
          <w:szCs w:val="24"/>
        </w:rPr>
        <w:t>下列文件是本合同的组成部分，并与本合同一起阅读和解释：</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1</w:t>
      </w:r>
      <w:r w:rsidRPr="003B4B39">
        <w:rPr>
          <w:sz w:val="24"/>
          <w:szCs w:val="24"/>
        </w:rPr>
        <w:t>）合同附件，如：</w:t>
      </w:r>
    </w:p>
    <w:p w:rsidR="00643B10" w:rsidRPr="003B4B39" w:rsidRDefault="003A5B4A">
      <w:pPr>
        <w:tabs>
          <w:tab w:val="left" w:pos="600"/>
          <w:tab w:val="left" w:pos="1440"/>
        </w:tabs>
        <w:spacing w:line="360" w:lineRule="auto"/>
        <w:ind w:firstLineChars="200" w:firstLine="480"/>
        <w:jc w:val="left"/>
        <w:rPr>
          <w:sz w:val="24"/>
          <w:szCs w:val="24"/>
        </w:rPr>
      </w:pPr>
      <w:r w:rsidRPr="003B4B39">
        <w:rPr>
          <w:sz w:val="24"/>
          <w:szCs w:val="24"/>
        </w:rPr>
        <w:t>1.1</w:t>
      </w:r>
      <w:r w:rsidRPr="003B4B39">
        <w:rPr>
          <w:sz w:val="24"/>
          <w:szCs w:val="24"/>
        </w:rPr>
        <w:t>）供货内容及价格</w:t>
      </w:r>
    </w:p>
    <w:p w:rsidR="00643B10" w:rsidRPr="003B4B39" w:rsidRDefault="003A5B4A">
      <w:pPr>
        <w:tabs>
          <w:tab w:val="left" w:pos="600"/>
          <w:tab w:val="left" w:pos="1440"/>
        </w:tabs>
        <w:spacing w:line="360" w:lineRule="auto"/>
        <w:ind w:firstLineChars="200" w:firstLine="480"/>
        <w:jc w:val="left"/>
        <w:rPr>
          <w:sz w:val="24"/>
          <w:szCs w:val="24"/>
        </w:rPr>
      </w:pPr>
      <w:r w:rsidRPr="003B4B39">
        <w:rPr>
          <w:sz w:val="24"/>
          <w:szCs w:val="24"/>
        </w:rPr>
        <w:t>1.2</w:t>
      </w:r>
      <w:r w:rsidRPr="003B4B39">
        <w:rPr>
          <w:sz w:val="24"/>
          <w:szCs w:val="24"/>
        </w:rPr>
        <w:t>）技术规格</w:t>
      </w:r>
    </w:p>
    <w:p w:rsidR="00643B10" w:rsidRPr="003B4B39" w:rsidRDefault="003A5B4A">
      <w:pPr>
        <w:tabs>
          <w:tab w:val="left" w:pos="600"/>
          <w:tab w:val="left" w:pos="1440"/>
        </w:tabs>
        <w:spacing w:line="360" w:lineRule="auto"/>
        <w:ind w:firstLineChars="200" w:firstLine="480"/>
        <w:jc w:val="left"/>
        <w:rPr>
          <w:sz w:val="24"/>
          <w:szCs w:val="24"/>
        </w:rPr>
      </w:pPr>
      <w:r w:rsidRPr="003B4B39">
        <w:rPr>
          <w:sz w:val="24"/>
          <w:szCs w:val="24"/>
        </w:rPr>
        <w:t>1.3</w:t>
      </w:r>
      <w:r w:rsidRPr="003B4B39">
        <w:rPr>
          <w:sz w:val="24"/>
          <w:szCs w:val="24"/>
        </w:rPr>
        <w:t>）交货清单</w:t>
      </w:r>
    </w:p>
    <w:p w:rsidR="00643B10" w:rsidRPr="003B4B39" w:rsidRDefault="003A5B4A">
      <w:pPr>
        <w:tabs>
          <w:tab w:val="left" w:pos="600"/>
          <w:tab w:val="left" w:pos="1440"/>
        </w:tabs>
        <w:spacing w:line="360" w:lineRule="auto"/>
        <w:ind w:firstLineChars="200" w:firstLine="480"/>
        <w:jc w:val="left"/>
        <w:rPr>
          <w:sz w:val="24"/>
          <w:szCs w:val="24"/>
        </w:rPr>
      </w:pPr>
      <w:r w:rsidRPr="003B4B39">
        <w:rPr>
          <w:sz w:val="24"/>
          <w:szCs w:val="24"/>
        </w:rPr>
        <w:t>1.4</w:t>
      </w:r>
      <w:r w:rsidRPr="003B4B39">
        <w:rPr>
          <w:sz w:val="24"/>
          <w:szCs w:val="24"/>
        </w:rPr>
        <w:t>）交货批次及时间的详细说明</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2</w:t>
      </w:r>
      <w:r w:rsidRPr="003B4B39">
        <w:rPr>
          <w:sz w:val="24"/>
          <w:szCs w:val="24"/>
        </w:rPr>
        <w:t>）合同专用条款</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3</w:t>
      </w:r>
      <w:r w:rsidRPr="003B4B39">
        <w:rPr>
          <w:sz w:val="24"/>
          <w:szCs w:val="24"/>
        </w:rPr>
        <w:t>）合同通用条款</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4</w:t>
      </w:r>
      <w:r w:rsidRPr="003B4B39">
        <w:rPr>
          <w:sz w:val="24"/>
          <w:szCs w:val="24"/>
        </w:rPr>
        <w:t>）成交通知书</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5</w:t>
      </w:r>
      <w:r w:rsidRPr="003B4B39">
        <w:rPr>
          <w:sz w:val="24"/>
          <w:szCs w:val="24"/>
        </w:rPr>
        <w:t>）协商响应文件</w:t>
      </w:r>
    </w:p>
    <w:p w:rsidR="00643B10" w:rsidRPr="003B4B39" w:rsidRDefault="003A5B4A">
      <w:pPr>
        <w:tabs>
          <w:tab w:val="left" w:pos="1080"/>
          <w:tab w:val="left" w:pos="1680"/>
        </w:tabs>
        <w:spacing w:line="360" w:lineRule="auto"/>
        <w:ind w:firstLineChars="200" w:firstLine="480"/>
        <w:jc w:val="left"/>
        <w:rPr>
          <w:sz w:val="24"/>
          <w:szCs w:val="24"/>
        </w:rPr>
      </w:pPr>
      <w:r w:rsidRPr="003B4B39">
        <w:rPr>
          <w:sz w:val="24"/>
          <w:szCs w:val="24"/>
        </w:rPr>
        <w:t>6</w:t>
      </w:r>
      <w:r w:rsidRPr="003B4B39">
        <w:rPr>
          <w:sz w:val="24"/>
          <w:szCs w:val="24"/>
        </w:rPr>
        <w:t>）单一来源采购文件</w:t>
      </w:r>
    </w:p>
    <w:p w:rsidR="00643B10" w:rsidRPr="003B4B39" w:rsidRDefault="003A5B4A">
      <w:pPr>
        <w:spacing w:line="360" w:lineRule="auto"/>
        <w:ind w:firstLineChars="200" w:firstLine="480"/>
        <w:jc w:val="left"/>
        <w:rPr>
          <w:sz w:val="24"/>
          <w:szCs w:val="24"/>
        </w:rPr>
      </w:pPr>
      <w:r w:rsidRPr="003B4B39">
        <w:rPr>
          <w:sz w:val="24"/>
          <w:szCs w:val="24"/>
        </w:rPr>
        <w:t>上述文件如有冲突，以排列序号小的优先。</w:t>
      </w:r>
    </w:p>
    <w:p w:rsidR="00643B10" w:rsidRPr="003B4B39" w:rsidRDefault="003A5B4A">
      <w:pPr>
        <w:tabs>
          <w:tab w:val="left" w:pos="420"/>
          <w:tab w:val="left" w:pos="1200"/>
        </w:tabs>
        <w:spacing w:line="360" w:lineRule="auto"/>
        <w:ind w:firstLineChars="200" w:firstLine="480"/>
        <w:jc w:val="left"/>
        <w:rPr>
          <w:sz w:val="24"/>
          <w:szCs w:val="24"/>
        </w:rPr>
      </w:pPr>
      <w:r w:rsidRPr="003B4B39">
        <w:rPr>
          <w:sz w:val="24"/>
          <w:szCs w:val="24"/>
        </w:rPr>
        <w:t>3.</w:t>
      </w:r>
      <w:r w:rsidRPr="003B4B39">
        <w:rPr>
          <w:sz w:val="24"/>
          <w:szCs w:val="24"/>
        </w:rPr>
        <w:t>卖方在此保证全部按照合同的规定向买方提供工程、货物和</w:t>
      </w:r>
      <w:r w:rsidRPr="003B4B39">
        <w:rPr>
          <w:sz w:val="24"/>
          <w:szCs w:val="24"/>
        </w:rPr>
        <w:t>/</w:t>
      </w:r>
      <w:r w:rsidRPr="003B4B39">
        <w:rPr>
          <w:sz w:val="24"/>
          <w:szCs w:val="24"/>
        </w:rPr>
        <w:t>或服务，并修补缺陷，买方将按照本合同价款向卖方进行支付。</w:t>
      </w:r>
    </w:p>
    <w:p w:rsidR="00643B10" w:rsidRPr="003B4B39" w:rsidRDefault="003A5B4A">
      <w:pPr>
        <w:tabs>
          <w:tab w:val="left" w:pos="420"/>
          <w:tab w:val="left" w:pos="720"/>
        </w:tabs>
        <w:spacing w:line="360" w:lineRule="auto"/>
        <w:ind w:firstLineChars="200" w:firstLine="480"/>
        <w:jc w:val="left"/>
        <w:rPr>
          <w:sz w:val="24"/>
          <w:szCs w:val="24"/>
        </w:rPr>
      </w:pPr>
      <w:r w:rsidRPr="003B4B39">
        <w:rPr>
          <w:sz w:val="24"/>
          <w:szCs w:val="24"/>
        </w:rPr>
        <w:t>4.</w:t>
      </w:r>
      <w:r w:rsidRPr="003B4B39">
        <w:rPr>
          <w:sz w:val="24"/>
          <w:szCs w:val="24"/>
        </w:rPr>
        <w:t>本合同一式四份，均以中文书写，在双方代表签字盖章后生效。</w:t>
      </w:r>
    </w:p>
    <w:p w:rsidR="00643B10" w:rsidRPr="003B4B39" w:rsidRDefault="00643B10">
      <w:pPr>
        <w:tabs>
          <w:tab w:val="left" w:pos="420"/>
          <w:tab w:val="left" w:pos="720"/>
        </w:tabs>
        <w:spacing w:line="360" w:lineRule="auto"/>
        <w:ind w:firstLineChars="200" w:firstLine="480"/>
        <w:jc w:val="left"/>
        <w:rPr>
          <w:sz w:val="24"/>
          <w:szCs w:val="24"/>
        </w:rPr>
      </w:pPr>
    </w:p>
    <w:tbl>
      <w:tblPr>
        <w:tblW w:w="0" w:type="auto"/>
        <w:tblLook w:val="04A0" w:firstRow="1" w:lastRow="0" w:firstColumn="1" w:lastColumn="0" w:noHBand="0" w:noVBand="1"/>
      </w:tblPr>
      <w:tblGrid>
        <w:gridCol w:w="4261"/>
        <w:gridCol w:w="4261"/>
      </w:tblGrid>
      <w:tr w:rsidR="003B4B39" w:rsidRPr="003B4B39">
        <w:trPr>
          <w:trHeight w:val="3727"/>
        </w:trPr>
        <w:tc>
          <w:tcPr>
            <w:tcW w:w="4261" w:type="dxa"/>
          </w:tcPr>
          <w:p w:rsidR="00643B10" w:rsidRPr="003B4B39" w:rsidRDefault="003A5B4A">
            <w:pPr>
              <w:spacing w:afterLines="50" w:after="156" w:line="360" w:lineRule="auto"/>
              <w:rPr>
                <w:sz w:val="24"/>
                <w:u w:val="single"/>
              </w:rPr>
            </w:pPr>
            <w:r w:rsidRPr="003B4B39">
              <w:rPr>
                <w:sz w:val="24"/>
              </w:rPr>
              <w:t>买方名称</w:t>
            </w:r>
          </w:p>
          <w:p w:rsidR="00643B10" w:rsidRPr="003B4B39" w:rsidRDefault="003A5B4A">
            <w:pPr>
              <w:spacing w:afterLines="50" w:after="156" w:line="360" w:lineRule="auto"/>
              <w:rPr>
                <w:sz w:val="24"/>
              </w:rPr>
            </w:pPr>
            <w:r w:rsidRPr="003B4B39">
              <w:rPr>
                <w:sz w:val="24"/>
              </w:rPr>
              <w:t>买方代表姓名</w:t>
            </w:r>
          </w:p>
          <w:p w:rsidR="00643B10" w:rsidRPr="003B4B39" w:rsidRDefault="003A5B4A">
            <w:pPr>
              <w:spacing w:afterLines="50" w:after="156" w:line="360" w:lineRule="auto"/>
              <w:rPr>
                <w:sz w:val="24"/>
                <w:u w:val="single"/>
              </w:rPr>
            </w:pPr>
            <w:r w:rsidRPr="003B4B39">
              <w:rPr>
                <w:sz w:val="24"/>
              </w:rPr>
              <w:t>买方代表签字</w:t>
            </w:r>
          </w:p>
          <w:p w:rsidR="00643B10" w:rsidRPr="003B4B39" w:rsidRDefault="003A5B4A">
            <w:pPr>
              <w:spacing w:afterLines="50" w:after="156" w:line="360" w:lineRule="auto"/>
              <w:rPr>
                <w:sz w:val="24"/>
              </w:rPr>
            </w:pPr>
            <w:r w:rsidRPr="003B4B39">
              <w:rPr>
                <w:sz w:val="24"/>
              </w:rPr>
              <w:t>签字日期</w:t>
            </w:r>
          </w:p>
          <w:p w:rsidR="00643B10" w:rsidRPr="003B4B39" w:rsidRDefault="003A5B4A">
            <w:pPr>
              <w:spacing w:afterLines="50" w:after="156" w:line="360" w:lineRule="auto"/>
              <w:rPr>
                <w:sz w:val="24"/>
              </w:rPr>
            </w:pPr>
            <w:r w:rsidRPr="003B4B39">
              <w:rPr>
                <w:sz w:val="24"/>
              </w:rPr>
              <w:t>买方公章（或合同章）</w:t>
            </w:r>
          </w:p>
        </w:tc>
        <w:tc>
          <w:tcPr>
            <w:tcW w:w="4261" w:type="dxa"/>
          </w:tcPr>
          <w:p w:rsidR="00643B10" w:rsidRPr="003B4B39" w:rsidRDefault="003A5B4A">
            <w:pPr>
              <w:spacing w:afterLines="50" w:after="156" w:line="360" w:lineRule="auto"/>
              <w:rPr>
                <w:sz w:val="24"/>
                <w:u w:val="single"/>
              </w:rPr>
            </w:pPr>
            <w:r w:rsidRPr="003B4B39">
              <w:rPr>
                <w:sz w:val="24"/>
              </w:rPr>
              <w:t>卖方名称</w:t>
            </w:r>
          </w:p>
          <w:p w:rsidR="00643B10" w:rsidRPr="003B4B39" w:rsidRDefault="003A5B4A">
            <w:pPr>
              <w:spacing w:afterLines="50" w:after="156" w:line="360" w:lineRule="auto"/>
              <w:rPr>
                <w:sz w:val="24"/>
              </w:rPr>
            </w:pPr>
            <w:r w:rsidRPr="003B4B39">
              <w:rPr>
                <w:sz w:val="24"/>
              </w:rPr>
              <w:t>卖方代表姓名</w:t>
            </w:r>
          </w:p>
          <w:p w:rsidR="00643B10" w:rsidRPr="003B4B39" w:rsidRDefault="003A5B4A">
            <w:pPr>
              <w:spacing w:afterLines="50" w:after="156" w:line="360" w:lineRule="auto"/>
              <w:rPr>
                <w:sz w:val="24"/>
                <w:u w:val="single"/>
              </w:rPr>
            </w:pPr>
            <w:r w:rsidRPr="003B4B39">
              <w:rPr>
                <w:sz w:val="24"/>
              </w:rPr>
              <w:t>卖方代表签字</w:t>
            </w:r>
          </w:p>
          <w:p w:rsidR="00643B10" w:rsidRPr="003B4B39" w:rsidRDefault="003A5B4A">
            <w:pPr>
              <w:spacing w:afterLines="50" w:after="156" w:line="360" w:lineRule="auto"/>
              <w:rPr>
                <w:sz w:val="24"/>
              </w:rPr>
            </w:pPr>
            <w:r w:rsidRPr="003B4B39">
              <w:rPr>
                <w:sz w:val="24"/>
              </w:rPr>
              <w:t>签字日期</w:t>
            </w:r>
          </w:p>
          <w:p w:rsidR="00643B10" w:rsidRPr="003B4B39" w:rsidRDefault="003A5B4A">
            <w:pPr>
              <w:spacing w:afterLines="50" w:after="156" w:line="360" w:lineRule="auto"/>
              <w:rPr>
                <w:sz w:val="24"/>
              </w:rPr>
            </w:pPr>
            <w:r w:rsidRPr="003B4B39">
              <w:rPr>
                <w:sz w:val="24"/>
              </w:rPr>
              <w:t>卖方公章（或合同章）</w:t>
            </w:r>
          </w:p>
        </w:tc>
      </w:tr>
    </w:tbl>
    <w:p w:rsidR="00643B10" w:rsidRPr="003B4B39" w:rsidRDefault="003A5B4A">
      <w:pPr>
        <w:shd w:val="clear" w:color="auto" w:fill="FFFFFF"/>
        <w:spacing w:line="360" w:lineRule="auto"/>
        <w:ind w:firstLineChars="47" w:firstLine="170"/>
        <w:jc w:val="center"/>
        <w:rPr>
          <w:rFonts w:eastAsiaTheme="majorEastAsia"/>
          <w:sz w:val="24"/>
          <w:szCs w:val="24"/>
        </w:rPr>
      </w:pPr>
      <w:r w:rsidRPr="003B4B39">
        <w:rPr>
          <w:b/>
          <w:sz w:val="36"/>
          <w:szCs w:val="36"/>
        </w:rPr>
        <w:br w:type="page"/>
      </w:r>
      <w:r w:rsidRPr="003B4B39">
        <w:rPr>
          <w:b/>
          <w:sz w:val="44"/>
          <w:szCs w:val="44"/>
        </w:rPr>
        <w:lastRenderedPageBreak/>
        <w:t>第六章</w:t>
      </w:r>
      <w:r w:rsidRPr="003B4B39">
        <w:rPr>
          <w:b/>
          <w:sz w:val="44"/>
          <w:szCs w:val="44"/>
        </w:rPr>
        <w:t xml:space="preserve"> </w:t>
      </w:r>
      <w:r w:rsidRPr="003B4B39">
        <w:rPr>
          <w:b/>
          <w:sz w:val="44"/>
          <w:szCs w:val="44"/>
        </w:rPr>
        <w:t>协商响应文件格式</w:t>
      </w:r>
    </w:p>
    <w:p w:rsidR="00643B10" w:rsidRPr="003B4B39" w:rsidRDefault="00643B10">
      <w:pPr>
        <w:shd w:val="clear" w:color="auto" w:fill="FFFFFF"/>
        <w:jc w:val="center"/>
        <w:rPr>
          <w:b/>
          <w:sz w:val="44"/>
          <w:szCs w:val="44"/>
        </w:rPr>
      </w:pPr>
    </w:p>
    <w:p w:rsidR="00643B10" w:rsidRPr="003B4B39" w:rsidRDefault="00643B10">
      <w:pPr>
        <w:shd w:val="clear" w:color="auto" w:fill="FFFFFF"/>
        <w:jc w:val="center"/>
        <w:rPr>
          <w:b/>
          <w:sz w:val="44"/>
          <w:szCs w:val="44"/>
        </w:rPr>
      </w:pPr>
    </w:p>
    <w:p w:rsidR="00643B10" w:rsidRPr="003B4B39" w:rsidRDefault="00643B10">
      <w:pPr>
        <w:shd w:val="clear" w:color="auto" w:fill="FFFFFF"/>
        <w:jc w:val="center"/>
        <w:rPr>
          <w:b/>
          <w:sz w:val="44"/>
          <w:szCs w:val="44"/>
        </w:rPr>
      </w:pPr>
    </w:p>
    <w:p w:rsidR="00643B10" w:rsidRPr="003B4B39" w:rsidRDefault="003A5B4A">
      <w:pPr>
        <w:shd w:val="clear" w:color="auto" w:fill="FFFFFF"/>
        <w:jc w:val="center"/>
        <w:rPr>
          <w:b/>
          <w:sz w:val="44"/>
          <w:szCs w:val="44"/>
        </w:rPr>
      </w:pPr>
      <w:r w:rsidRPr="003B4B39">
        <w:rPr>
          <w:b/>
          <w:sz w:val="44"/>
          <w:szCs w:val="44"/>
        </w:rPr>
        <w:t>政府采购服务项目</w:t>
      </w:r>
    </w:p>
    <w:p w:rsidR="00643B10" w:rsidRPr="003B4B39" w:rsidRDefault="00643B10">
      <w:pPr>
        <w:shd w:val="clear" w:color="auto" w:fill="FFFFFF"/>
        <w:jc w:val="center"/>
        <w:rPr>
          <w:b/>
          <w:sz w:val="36"/>
          <w:szCs w:val="36"/>
        </w:rPr>
      </w:pPr>
    </w:p>
    <w:p w:rsidR="00643B10" w:rsidRPr="003B4B39" w:rsidRDefault="00643B10">
      <w:pPr>
        <w:shd w:val="clear" w:color="auto" w:fill="FFFFFF"/>
        <w:jc w:val="center"/>
        <w:rPr>
          <w:b/>
          <w:sz w:val="44"/>
          <w:szCs w:val="44"/>
        </w:rPr>
      </w:pPr>
    </w:p>
    <w:p w:rsidR="00643B10" w:rsidRPr="003B4B39" w:rsidRDefault="00643B10">
      <w:pPr>
        <w:shd w:val="clear" w:color="auto" w:fill="FFFFFF"/>
        <w:jc w:val="center"/>
        <w:rPr>
          <w:b/>
          <w:sz w:val="36"/>
          <w:szCs w:val="36"/>
        </w:rPr>
      </w:pPr>
    </w:p>
    <w:p w:rsidR="00643B10" w:rsidRPr="003B4B39" w:rsidRDefault="003A5B4A">
      <w:pPr>
        <w:shd w:val="clear" w:color="auto" w:fill="FFFFFF"/>
        <w:jc w:val="center"/>
        <w:rPr>
          <w:b/>
          <w:sz w:val="72"/>
          <w:szCs w:val="72"/>
        </w:rPr>
      </w:pPr>
      <w:r w:rsidRPr="003B4B39">
        <w:rPr>
          <w:b/>
          <w:sz w:val="72"/>
          <w:szCs w:val="72"/>
        </w:rPr>
        <w:t>协商响应文件</w:t>
      </w:r>
    </w:p>
    <w:p w:rsidR="00643B10" w:rsidRPr="003B4B39" w:rsidRDefault="00643B10">
      <w:pPr>
        <w:shd w:val="clear" w:color="auto" w:fill="FFFFFF"/>
        <w:jc w:val="center"/>
        <w:rPr>
          <w:b/>
          <w:sz w:val="36"/>
          <w:szCs w:val="36"/>
        </w:rPr>
      </w:pPr>
    </w:p>
    <w:p w:rsidR="00643B10" w:rsidRPr="003B4B39" w:rsidRDefault="00643B10">
      <w:pPr>
        <w:shd w:val="clear" w:color="auto" w:fill="FFFFFF"/>
        <w:jc w:val="center"/>
        <w:rPr>
          <w:b/>
          <w:sz w:val="36"/>
          <w:szCs w:val="36"/>
        </w:rPr>
      </w:pPr>
    </w:p>
    <w:p w:rsidR="00643B10" w:rsidRPr="003B4B39" w:rsidRDefault="00643B10">
      <w:pPr>
        <w:shd w:val="clear" w:color="auto" w:fill="FFFFFF"/>
        <w:jc w:val="center"/>
        <w:rPr>
          <w:b/>
          <w:sz w:val="36"/>
          <w:szCs w:val="36"/>
        </w:rPr>
      </w:pPr>
    </w:p>
    <w:p w:rsidR="00643B10" w:rsidRPr="003B4B39" w:rsidRDefault="00643B10">
      <w:pPr>
        <w:shd w:val="clear" w:color="auto" w:fill="FFFFFF"/>
        <w:jc w:val="center"/>
        <w:rPr>
          <w:sz w:val="36"/>
          <w:szCs w:val="36"/>
        </w:rPr>
      </w:pPr>
    </w:p>
    <w:p w:rsidR="00643B10" w:rsidRPr="003B4B39" w:rsidRDefault="003A5B4A">
      <w:pPr>
        <w:shd w:val="clear" w:color="auto" w:fill="FFFFFF"/>
        <w:tabs>
          <w:tab w:val="left" w:pos="2628"/>
        </w:tabs>
        <w:spacing w:line="360" w:lineRule="auto"/>
        <w:ind w:leftChars="401" w:left="2492" w:hangingChars="550" w:hanging="1650"/>
        <w:jc w:val="left"/>
        <w:rPr>
          <w:sz w:val="30"/>
          <w:szCs w:val="30"/>
        </w:rPr>
      </w:pPr>
      <w:r w:rsidRPr="003B4B39">
        <w:rPr>
          <w:sz w:val="30"/>
          <w:szCs w:val="30"/>
        </w:rPr>
        <w:t>项目名称：</w:t>
      </w:r>
    </w:p>
    <w:p w:rsidR="00643B10" w:rsidRPr="003B4B39" w:rsidRDefault="003A5B4A">
      <w:pPr>
        <w:shd w:val="clear" w:color="auto" w:fill="FFFFFF"/>
        <w:tabs>
          <w:tab w:val="left" w:pos="2628"/>
        </w:tabs>
        <w:spacing w:line="360" w:lineRule="auto"/>
        <w:ind w:left="843"/>
        <w:jc w:val="left"/>
        <w:rPr>
          <w:sz w:val="30"/>
          <w:szCs w:val="30"/>
        </w:rPr>
      </w:pPr>
      <w:r w:rsidRPr="003B4B39">
        <w:rPr>
          <w:sz w:val="30"/>
          <w:szCs w:val="30"/>
        </w:rPr>
        <w:t>项目编号：</w:t>
      </w:r>
    </w:p>
    <w:p w:rsidR="00643B10" w:rsidRPr="003B4B39" w:rsidRDefault="00643B10">
      <w:pPr>
        <w:shd w:val="clear" w:color="auto" w:fill="FFFFFF"/>
        <w:spacing w:line="360" w:lineRule="auto"/>
        <w:ind w:left="1080"/>
        <w:rPr>
          <w:b/>
          <w:bCs/>
          <w:sz w:val="28"/>
          <w:szCs w:val="28"/>
        </w:rPr>
      </w:pPr>
    </w:p>
    <w:p w:rsidR="00643B10" w:rsidRPr="003B4B39" w:rsidRDefault="00643B10">
      <w:pPr>
        <w:shd w:val="clear" w:color="auto" w:fill="FFFFFF"/>
        <w:jc w:val="center"/>
        <w:rPr>
          <w:sz w:val="44"/>
          <w:szCs w:val="44"/>
        </w:rPr>
      </w:pPr>
    </w:p>
    <w:p w:rsidR="00643B10" w:rsidRPr="003B4B39" w:rsidRDefault="00643B10">
      <w:pPr>
        <w:shd w:val="clear" w:color="auto" w:fill="FFFFFF"/>
        <w:jc w:val="center"/>
        <w:rPr>
          <w:sz w:val="44"/>
          <w:szCs w:val="44"/>
        </w:rPr>
      </w:pPr>
    </w:p>
    <w:p w:rsidR="00643B10" w:rsidRPr="003B4B39" w:rsidRDefault="00643B10">
      <w:pPr>
        <w:shd w:val="clear" w:color="auto" w:fill="FFFFFF"/>
        <w:jc w:val="center"/>
        <w:rPr>
          <w:sz w:val="44"/>
          <w:szCs w:val="44"/>
        </w:rPr>
      </w:pPr>
    </w:p>
    <w:p w:rsidR="00643B10" w:rsidRPr="003B4B39" w:rsidRDefault="003A5B4A">
      <w:pPr>
        <w:shd w:val="clear" w:color="auto" w:fill="FFFFFF"/>
        <w:jc w:val="center"/>
        <w:rPr>
          <w:b/>
          <w:sz w:val="30"/>
          <w:szCs w:val="30"/>
        </w:rPr>
      </w:pPr>
      <w:r w:rsidRPr="003B4B39">
        <w:rPr>
          <w:b/>
          <w:sz w:val="30"/>
          <w:szCs w:val="30"/>
        </w:rPr>
        <w:t>供应商名称：（公章）</w:t>
      </w:r>
    </w:p>
    <w:p w:rsidR="00643B10" w:rsidRPr="003B4B39" w:rsidRDefault="00643B10">
      <w:pPr>
        <w:shd w:val="clear" w:color="auto" w:fill="FFFFFF"/>
        <w:rPr>
          <w:b/>
          <w:sz w:val="30"/>
          <w:szCs w:val="30"/>
        </w:rPr>
      </w:pPr>
    </w:p>
    <w:p w:rsidR="00643B10" w:rsidRPr="003B4B39" w:rsidRDefault="003A5B4A">
      <w:pPr>
        <w:shd w:val="clear" w:color="auto" w:fill="FFFFFF"/>
        <w:ind w:firstLineChars="846" w:firstLine="2548"/>
        <w:rPr>
          <w:b/>
          <w:sz w:val="30"/>
          <w:szCs w:val="30"/>
        </w:rPr>
      </w:pPr>
      <w:r w:rsidRPr="003B4B39">
        <w:rPr>
          <w:b/>
          <w:sz w:val="30"/>
          <w:szCs w:val="30"/>
        </w:rPr>
        <w:t>日期：年月日</w:t>
      </w:r>
    </w:p>
    <w:p w:rsidR="00643B10" w:rsidRPr="003B4B39" w:rsidRDefault="003A5B4A">
      <w:pPr>
        <w:shd w:val="clear" w:color="auto" w:fill="FFFFFF"/>
        <w:spacing w:line="500" w:lineRule="exact"/>
        <w:jc w:val="center"/>
        <w:rPr>
          <w:b/>
          <w:bCs/>
          <w:spacing w:val="4"/>
          <w:sz w:val="24"/>
          <w:szCs w:val="24"/>
        </w:rPr>
      </w:pPr>
      <w:r w:rsidRPr="003B4B39">
        <w:rPr>
          <w:b/>
          <w:bCs/>
          <w:spacing w:val="4"/>
          <w:sz w:val="24"/>
          <w:szCs w:val="24"/>
        </w:rPr>
        <w:lastRenderedPageBreak/>
        <w:t>目录</w:t>
      </w:r>
    </w:p>
    <w:p w:rsidR="00643B10" w:rsidRPr="003B4B39" w:rsidRDefault="00643B10">
      <w:pPr>
        <w:shd w:val="clear" w:color="auto" w:fill="FFFFFF"/>
        <w:spacing w:line="500" w:lineRule="exact"/>
        <w:jc w:val="center"/>
        <w:rPr>
          <w:b/>
          <w:bCs/>
          <w:spacing w:val="4"/>
          <w:sz w:val="24"/>
          <w:szCs w:val="24"/>
        </w:rPr>
      </w:pP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一、协商响应书</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二、协商报价表</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三、</w:t>
      </w:r>
      <w:r w:rsidRPr="003B4B39">
        <w:rPr>
          <w:sz w:val="24"/>
          <w:szCs w:val="24"/>
        </w:rPr>
        <w:t>法定代表人授权书（</w:t>
      </w:r>
      <w:r w:rsidRPr="003B4B39">
        <w:rPr>
          <w:b/>
          <w:sz w:val="24"/>
          <w:szCs w:val="24"/>
        </w:rPr>
        <w:t>原件</w:t>
      </w:r>
      <w:r w:rsidRPr="003B4B39">
        <w:rPr>
          <w:sz w:val="24"/>
          <w:szCs w:val="24"/>
        </w:rPr>
        <w:t>）</w:t>
      </w:r>
    </w:p>
    <w:p w:rsidR="00643B10" w:rsidRPr="003B4B39" w:rsidRDefault="003A5B4A">
      <w:pPr>
        <w:shd w:val="clear" w:color="auto" w:fill="FFFFFF"/>
        <w:spacing w:line="480" w:lineRule="auto"/>
        <w:ind w:firstLineChars="500" w:firstLine="1240"/>
        <w:rPr>
          <w:sz w:val="24"/>
          <w:szCs w:val="24"/>
        </w:rPr>
      </w:pPr>
      <w:r w:rsidRPr="003B4B39">
        <w:rPr>
          <w:spacing w:val="4"/>
          <w:sz w:val="24"/>
          <w:szCs w:val="24"/>
        </w:rPr>
        <w:t>四、陕西省政府采购供应商拒绝政府采购领域商业贿赂承诺书</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五、资格证明文件</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六、协商保证金</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七、协商方案说明书</w:t>
      </w:r>
    </w:p>
    <w:p w:rsidR="00643B10" w:rsidRPr="003B4B39" w:rsidRDefault="003A5B4A">
      <w:pPr>
        <w:shd w:val="clear" w:color="auto" w:fill="FFFFFF"/>
        <w:spacing w:line="480" w:lineRule="auto"/>
        <w:ind w:firstLineChars="500" w:firstLine="1240"/>
        <w:rPr>
          <w:spacing w:val="4"/>
          <w:sz w:val="24"/>
          <w:szCs w:val="24"/>
        </w:rPr>
      </w:pPr>
      <w:r w:rsidRPr="003B4B39">
        <w:rPr>
          <w:spacing w:val="4"/>
          <w:sz w:val="24"/>
          <w:szCs w:val="24"/>
        </w:rPr>
        <w:t>八、供应商认为必要的其他资料</w:t>
      </w:r>
    </w:p>
    <w:p w:rsidR="00643B10" w:rsidRPr="003B4B39" w:rsidRDefault="003A5B4A">
      <w:pPr>
        <w:shd w:val="clear" w:color="auto" w:fill="FFFFFF"/>
        <w:spacing w:line="440" w:lineRule="exact"/>
        <w:jc w:val="center"/>
        <w:rPr>
          <w:spacing w:val="4"/>
          <w:sz w:val="32"/>
          <w:szCs w:val="32"/>
        </w:rPr>
      </w:pPr>
      <w:r w:rsidRPr="003B4B39">
        <w:rPr>
          <w:sz w:val="28"/>
        </w:rPr>
        <w:br w:type="page"/>
      </w:r>
      <w:r w:rsidRPr="003B4B39">
        <w:rPr>
          <w:b/>
          <w:spacing w:val="4"/>
          <w:sz w:val="32"/>
          <w:szCs w:val="32"/>
        </w:rPr>
        <w:lastRenderedPageBreak/>
        <w:t>一、协商响应书</w:t>
      </w:r>
    </w:p>
    <w:p w:rsidR="00643B10" w:rsidRPr="003B4B39" w:rsidRDefault="00643B10">
      <w:pPr>
        <w:shd w:val="clear" w:color="auto" w:fill="FFFFFF"/>
        <w:spacing w:line="440" w:lineRule="exact"/>
        <w:jc w:val="left"/>
        <w:rPr>
          <w:spacing w:val="4"/>
          <w:sz w:val="24"/>
        </w:rPr>
      </w:pPr>
    </w:p>
    <w:p w:rsidR="00643B10" w:rsidRPr="003B4B39" w:rsidRDefault="003A5B4A">
      <w:pPr>
        <w:shd w:val="clear" w:color="auto" w:fill="FFFFFF"/>
        <w:spacing w:line="360" w:lineRule="auto"/>
        <w:jc w:val="left"/>
        <w:rPr>
          <w:spacing w:val="4"/>
          <w:sz w:val="24"/>
        </w:rPr>
      </w:pPr>
      <w:r w:rsidRPr="003B4B39">
        <w:rPr>
          <w:spacing w:val="4"/>
          <w:sz w:val="24"/>
        </w:rPr>
        <w:t>致：</w:t>
      </w:r>
      <w:r w:rsidRPr="003B4B39">
        <w:rPr>
          <w:kern w:val="0"/>
          <w:sz w:val="24"/>
          <w:szCs w:val="24"/>
        </w:rPr>
        <w:t>东方（西安）国际招标有限公司</w:t>
      </w: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根据贵方为</w:t>
      </w:r>
      <w:r w:rsidRPr="003B4B39">
        <w:rPr>
          <w:spacing w:val="4"/>
          <w:sz w:val="24"/>
          <w:u w:val="single"/>
        </w:rPr>
        <w:t>（项目名称）</w:t>
      </w:r>
      <w:r w:rsidRPr="003B4B39">
        <w:rPr>
          <w:spacing w:val="4"/>
          <w:sz w:val="24"/>
        </w:rPr>
        <w:t>项目工程、货物和</w:t>
      </w:r>
      <w:r w:rsidRPr="003B4B39">
        <w:rPr>
          <w:spacing w:val="4"/>
          <w:sz w:val="24"/>
        </w:rPr>
        <w:t>/</w:t>
      </w:r>
      <w:r w:rsidRPr="003B4B39">
        <w:rPr>
          <w:spacing w:val="4"/>
          <w:sz w:val="24"/>
        </w:rPr>
        <w:t>或服务采购的协商邀请</w:t>
      </w:r>
      <w:r w:rsidRPr="003B4B39">
        <w:rPr>
          <w:spacing w:val="4"/>
          <w:sz w:val="24"/>
          <w:u w:val="single"/>
        </w:rPr>
        <w:t>(</w:t>
      </w:r>
      <w:r w:rsidRPr="003B4B39">
        <w:rPr>
          <w:spacing w:val="4"/>
          <w:sz w:val="24"/>
          <w:u w:val="single"/>
        </w:rPr>
        <w:t>项目编号</w:t>
      </w:r>
      <w:r w:rsidRPr="003B4B39">
        <w:rPr>
          <w:spacing w:val="4"/>
          <w:sz w:val="24"/>
          <w:u w:val="single"/>
        </w:rPr>
        <w:t>)</w:t>
      </w:r>
      <w:r w:rsidRPr="003B4B39">
        <w:rPr>
          <w:spacing w:val="4"/>
          <w:sz w:val="24"/>
        </w:rPr>
        <w:t>，签字代表</w:t>
      </w:r>
      <w:r w:rsidRPr="003B4B39">
        <w:rPr>
          <w:spacing w:val="4"/>
          <w:sz w:val="24"/>
          <w:u w:val="single"/>
        </w:rPr>
        <w:t>（姓名、职务）</w:t>
      </w:r>
      <w:r w:rsidRPr="003B4B39">
        <w:rPr>
          <w:spacing w:val="4"/>
          <w:sz w:val="24"/>
        </w:rPr>
        <w:t>经正式授权并代表供应商</w:t>
      </w:r>
      <w:r w:rsidRPr="003B4B39">
        <w:rPr>
          <w:spacing w:val="4"/>
          <w:sz w:val="24"/>
          <w:u w:val="single"/>
        </w:rPr>
        <w:t>(</w:t>
      </w:r>
      <w:r w:rsidRPr="003B4B39">
        <w:rPr>
          <w:spacing w:val="4"/>
          <w:sz w:val="24"/>
          <w:u w:val="single"/>
        </w:rPr>
        <w:t>供应商名称、地址</w:t>
      </w:r>
      <w:r w:rsidRPr="003B4B39">
        <w:rPr>
          <w:spacing w:val="4"/>
          <w:sz w:val="24"/>
          <w:u w:val="single"/>
        </w:rPr>
        <w:t>)</w:t>
      </w:r>
      <w:r w:rsidRPr="003B4B39">
        <w:rPr>
          <w:spacing w:val="4"/>
          <w:sz w:val="24"/>
        </w:rPr>
        <w:t>提交下述响应文件正本一份及副本</w:t>
      </w:r>
      <w:r w:rsidRPr="003B4B39">
        <w:rPr>
          <w:spacing w:val="4"/>
          <w:sz w:val="24"/>
          <w:u w:val="single"/>
        </w:rPr>
        <w:t>（）</w:t>
      </w:r>
      <w:r w:rsidRPr="003B4B39">
        <w:rPr>
          <w:spacing w:val="4"/>
          <w:sz w:val="24"/>
        </w:rPr>
        <w:t>份，并提交协商保证金，金额为</w:t>
      </w:r>
      <w:r w:rsidRPr="003B4B39">
        <w:rPr>
          <w:spacing w:val="4"/>
          <w:sz w:val="24"/>
          <w:u w:val="single"/>
        </w:rPr>
        <w:t>（）</w:t>
      </w:r>
      <w:r w:rsidRPr="003B4B39">
        <w:rPr>
          <w:spacing w:val="4"/>
          <w:sz w:val="24"/>
        </w:rPr>
        <w:t>。</w:t>
      </w: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我方承诺如下：</w:t>
      </w: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w:t>
      </w:r>
      <w:r w:rsidRPr="003B4B39">
        <w:rPr>
          <w:spacing w:val="4"/>
          <w:sz w:val="24"/>
        </w:rPr>
        <w:t>1</w:t>
      </w:r>
      <w:r w:rsidRPr="003B4B39">
        <w:rPr>
          <w:spacing w:val="4"/>
          <w:sz w:val="24"/>
        </w:rPr>
        <w:t>）如果成交，我们根据单一来源采购文件的规定，履行合同的责任和义务。</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2</w:t>
      </w:r>
      <w:r w:rsidRPr="003B4B39">
        <w:rPr>
          <w:spacing w:val="4"/>
          <w:sz w:val="24"/>
        </w:rPr>
        <w:t>）我们已详细阅读和审核全部单一来源采购文件（含修改部分，如有的话），及有关附件，我们知道必须放弃提出含糊不清或误解的问题的权利。</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3</w:t>
      </w:r>
      <w:r w:rsidRPr="003B4B39">
        <w:rPr>
          <w:spacing w:val="4"/>
          <w:sz w:val="24"/>
        </w:rPr>
        <w:t>）我们同意在协商报价有效期内（自协商之日起</w:t>
      </w:r>
      <w:r w:rsidRPr="003B4B39">
        <w:rPr>
          <w:spacing w:val="4"/>
          <w:sz w:val="24"/>
          <w:u w:val="single"/>
        </w:rPr>
        <w:t>（</w:t>
      </w:r>
      <w:r w:rsidRPr="003B4B39">
        <w:rPr>
          <w:spacing w:val="4"/>
          <w:sz w:val="24"/>
          <w:u w:val="single"/>
        </w:rPr>
        <w:t xml:space="preserve"> 90 </w:t>
      </w:r>
      <w:r w:rsidRPr="003B4B39">
        <w:rPr>
          <w:spacing w:val="4"/>
          <w:sz w:val="24"/>
          <w:u w:val="single"/>
        </w:rPr>
        <w:t>）</w:t>
      </w:r>
      <w:r w:rsidRPr="003B4B39">
        <w:rPr>
          <w:spacing w:val="4"/>
          <w:sz w:val="24"/>
        </w:rPr>
        <w:t>天内），本协商响应书对我方具有约束力。</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4</w:t>
      </w:r>
      <w:r w:rsidRPr="003B4B39">
        <w:rPr>
          <w:spacing w:val="4"/>
          <w:sz w:val="24"/>
        </w:rPr>
        <w:t>）如果在协商中，我方出现了</w:t>
      </w:r>
      <w:r w:rsidRPr="003B4B39">
        <w:rPr>
          <w:spacing w:val="4"/>
          <w:sz w:val="24"/>
        </w:rPr>
        <w:t>“</w:t>
      </w:r>
      <w:r w:rsidRPr="003B4B39">
        <w:rPr>
          <w:spacing w:val="4"/>
          <w:sz w:val="24"/>
        </w:rPr>
        <w:t>协商须知</w:t>
      </w:r>
      <w:r w:rsidRPr="003B4B39">
        <w:rPr>
          <w:spacing w:val="4"/>
          <w:sz w:val="24"/>
        </w:rPr>
        <w:t>”</w:t>
      </w:r>
      <w:r w:rsidRPr="003B4B39">
        <w:rPr>
          <w:spacing w:val="4"/>
          <w:sz w:val="24"/>
        </w:rPr>
        <w:t>中第</w:t>
      </w:r>
      <w:r w:rsidRPr="003B4B39">
        <w:rPr>
          <w:sz w:val="24"/>
          <w:szCs w:val="24"/>
        </w:rPr>
        <w:t>13.5</w:t>
      </w:r>
      <w:r w:rsidRPr="003B4B39">
        <w:rPr>
          <w:sz w:val="24"/>
          <w:szCs w:val="24"/>
        </w:rPr>
        <w:t>条</w:t>
      </w:r>
      <w:r w:rsidRPr="003B4B39">
        <w:rPr>
          <w:spacing w:val="4"/>
          <w:sz w:val="24"/>
        </w:rPr>
        <w:t>规定的不予退还保证金的情形，我们的协商保证金贵方不予退还。</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5</w:t>
      </w:r>
      <w:r w:rsidRPr="003B4B39">
        <w:rPr>
          <w:spacing w:val="4"/>
          <w:sz w:val="24"/>
        </w:rPr>
        <w:t>）同意提供贵方可能另外要求的与本协商报价有关的任何证据和资料。</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6</w:t>
      </w:r>
      <w:r w:rsidRPr="003B4B39">
        <w:rPr>
          <w:spacing w:val="4"/>
          <w:sz w:val="24"/>
        </w:rPr>
        <w:t>）我们同意，如果成交，向东方（西安）国际招标有限公司交纳采购代理服务费。</w:t>
      </w:r>
    </w:p>
    <w:p w:rsidR="00643B10" w:rsidRPr="003B4B39" w:rsidRDefault="003A5B4A">
      <w:pPr>
        <w:shd w:val="clear" w:color="auto" w:fill="FFFFFF"/>
        <w:tabs>
          <w:tab w:val="left" w:pos="720"/>
          <w:tab w:val="left" w:pos="2160"/>
        </w:tabs>
        <w:spacing w:line="360" w:lineRule="auto"/>
        <w:ind w:firstLineChars="200" w:firstLine="496"/>
        <w:jc w:val="left"/>
        <w:rPr>
          <w:spacing w:val="4"/>
          <w:sz w:val="24"/>
        </w:rPr>
      </w:pPr>
      <w:r w:rsidRPr="003B4B39">
        <w:rPr>
          <w:spacing w:val="4"/>
          <w:sz w:val="24"/>
        </w:rPr>
        <w:t>（</w:t>
      </w:r>
      <w:r w:rsidRPr="003B4B39">
        <w:rPr>
          <w:spacing w:val="4"/>
          <w:sz w:val="24"/>
        </w:rPr>
        <w:t>7</w:t>
      </w:r>
      <w:r w:rsidRPr="003B4B39">
        <w:rPr>
          <w:spacing w:val="4"/>
          <w:sz w:val="24"/>
        </w:rPr>
        <w:t>）与本协商响应有关的一切正式信函请寄：</w:t>
      </w:r>
    </w:p>
    <w:p w:rsidR="00643B10" w:rsidRPr="003B4B39" w:rsidRDefault="00643B10">
      <w:pPr>
        <w:shd w:val="clear" w:color="auto" w:fill="FFFFFF"/>
        <w:spacing w:line="360" w:lineRule="auto"/>
        <w:ind w:firstLineChars="200" w:firstLine="496"/>
        <w:jc w:val="left"/>
        <w:rPr>
          <w:spacing w:val="4"/>
          <w:sz w:val="24"/>
        </w:rPr>
      </w:pP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地址：</w:t>
      </w:r>
      <w:r w:rsidRPr="003B4B39">
        <w:rPr>
          <w:spacing w:val="4"/>
          <w:sz w:val="24"/>
        </w:rPr>
        <w:t xml:space="preserve">    </w:t>
      </w: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电话</w:t>
      </w:r>
      <w:r w:rsidRPr="003B4B39">
        <w:rPr>
          <w:spacing w:val="4"/>
          <w:sz w:val="24"/>
        </w:rPr>
        <w:t>/</w:t>
      </w:r>
      <w:r w:rsidRPr="003B4B39">
        <w:rPr>
          <w:spacing w:val="4"/>
          <w:sz w:val="24"/>
        </w:rPr>
        <w:t>传真：</w:t>
      </w: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电子邮件：</w:t>
      </w:r>
    </w:p>
    <w:p w:rsidR="00643B10" w:rsidRPr="003B4B39" w:rsidRDefault="00643B10">
      <w:pPr>
        <w:shd w:val="clear" w:color="auto" w:fill="FFFFFF"/>
        <w:spacing w:line="360" w:lineRule="auto"/>
        <w:ind w:firstLineChars="200" w:firstLine="496"/>
        <w:jc w:val="left"/>
        <w:rPr>
          <w:spacing w:val="4"/>
          <w:sz w:val="24"/>
        </w:rPr>
      </w:pP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供应商名称（公章）：</w:t>
      </w:r>
    </w:p>
    <w:p w:rsidR="00643B10" w:rsidRPr="003B4B39" w:rsidRDefault="00643B10">
      <w:pPr>
        <w:shd w:val="clear" w:color="auto" w:fill="FFFFFF"/>
        <w:spacing w:line="360" w:lineRule="auto"/>
        <w:ind w:firstLineChars="200" w:firstLine="496"/>
        <w:jc w:val="left"/>
        <w:rPr>
          <w:spacing w:val="4"/>
          <w:sz w:val="24"/>
        </w:rPr>
      </w:pP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授权代表人签字或盖章：</w:t>
      </w:r>
    </w:p>
    <w:p w:rsidR="00643B10" w:rsidRPr="003B4B39" w:rsidRDefault="00643B10">
      <w:pPr>
        <w:shd w:val="clear" w:color="auto" w:fill="FFFFFF"/>
        <w:spacing w:line="360" w:lineRule="auto"/>
        <w:ind w:firstLineChars="200" w:firstLine="496"/>
        <w:jc w:val="left"/>
        <w:rPr>
          <w:spacing w:val="4"/>
          <w:sz w:val="24"/>
        </w:rPr>
      </w:pPr>
    </w:p>
    <w:p w:rsidR="00643B10" w:rsidRPr="003B4B39" w:rsidRDefault="003A5B4A">
      <w:pPr>
        <w:shd w:val="clear" w:color="auto" w:fill="FFFFFF"/>
        <w:spacing w:line="360" w:lineRule="auto"/>
        <w:ind w:firstLineChars="200" w:firstLine="496"/>
        <w:jc w:val="left"/>
        <w:rPr>
          <w:spacing w:val="4"/>
          <w:sz w:val="24"/>
        </w:rPr>
      </w:pPr>
      <w:r w:rsidRPr="003B4B39">
        <w:rPr>
          <w:spacing w:val="4"/>
          <w:sz w:val="24"/>
        </w:rPr>
        <w:t>日期：</w:t>
      </w:r>
    </w:p>
    <w:p w:rsidR="00643B10" w:rsidRPr="003B4B39" w:rsidRDefault="003A5B4A">
      <w:pPr>
        <w:shd w:val="clear" w:color="auto" w:fill="FFFFFF"/>
        <w:spacing w:line="440" w:lineRule="exact"/>
        <w:jc w:val="center"/>
        <w:rPr>
          <w:b/>
          <w:sz w:val="32"/>
          <w:szCs w:val="32"/>
        </w:rPr>
      </w:pPr>
      <w:r w:rsidRPr="003B4B39">
        <w:rPr>
          <w:b/>
          <w:sz w:val="28"/>
        </w:rPr>
        <w:br w:type="page"/>
      </w:r>
      <w:r w:rsidRPr="003B4B39">
        <w:rPr>
          <w:b/>
          <w:sz w:val="32"/>
          <w:szCs w:val="32"/>
        </w:rPr>
        <w:lastRenderedPageBreak/>
        <w:t>二、协商报价表</w:t>
      </w:r>
    </w:p>
    <w:p w:rsidR="00643B10" w:rsidRPr="003B4B39" w:rsidRDefault="00643B10">
      <w:pPr>
        <w:pStyle w:val="af9"/>
        <w:shd w:val="clear" w:color="auto" w:fill="FFFFFF"/>
        <w:spacing w:line="440" w:lineRule="exact"/>
        <w:ind w:left="420" w:firstLineChars="0" w:firstLine="0"/>
        <w:rPr>
          <w:b/>
          <w:sz w:val="32"/>
          <w:szCs w:val="32"/>
        </w:rPr>
      </w:pPr>
    </w:p>
    <w:p w:rsidR="00643B10" w:rsidRPr="003B4B39" w:rsidRDefault="003A5B4A">
      <w:pPr>
        <w:shd w:val="clear" w:color="auto" w:fill="FFFFFF"/>
        <w:jc w:val="center"/>
        <w:rPr>
          <w:b/>
          <w:sz w:val="24"/>
          <w:szCs w:val="24"/>
        </w:rPr>
      </w:pPr>
      <w:r w:rsidRPr="003B4B39">
        <w:rPr>
          <w:b/>
          <w:sz w:val="24"/>
          <w:szCs w:val="24"/>
        </w:rPr>
        <w:t>2.1</w:t>
      </w:r>
      <w:r w:rsidRPr="003B4B39">
        <w:rPr>
          <w:b/>
          <w:sz w:val="24"/>
          <w:szCs w:val="24"/>
        </w:rPr>
        <w:t>协商报价一览表（第一次）</w:t>
      </w:r>
    </w:p>
    <w:p w:rsidR="00643B10" w:rsidRPr="003B4B39" w:rsidRDefault="00643B10">
      <w:pPr>
        <w:shd w:val="clear" w:color="auto" w:fill="FFFFFF"/>
        <w:rPr>
          <w:sz w:val="24"/>
          <w:szCs w:val="24"/>
        </w:rPr>
      </w:pPr>
    </w:p>
    <w:p w:rsidR="00643B10" w:rsidRPr="003B4B39" w:rsidRDefault="003A5B4A">
      <w:pPr>
        <w:shd w:val="clear" w:color="auto" w:fill="FFFFFF"/>
        <w:rPr>
          <w:sz w:val="24"/>
          <w:szCs w:val="24"/>
        </w:rPr>
      </w:pPr>
      <w:r w:rsidRPr="003B4B39">
        <w:rPr>
          <w:sz w:val="24"/>
          <w:szCs w:val="24"/>
        </w:rPr>
        <w:t>供应商名称：</w:t>
      </w:r>
      <w:r w:rsidRPr="003B4B39">
        <w:rPr>
          <w:sz w:val="24"/>
          <w:szCs w:val="24"/>
        </w:rPr>
        <w:t xml:space="preserve">                                       </w:t>
      </w:r>
      <w:r w:rsidRPr="003B4B39">
        <w:rPr>
          <w:sz w:val="24"/>
          <w:szCs w:val="24"/>
        </w:rPr>
        <w:t>项目编号：</w:t>
      </w:r>
    </w:p>
    <w:tbl>
      <w:tblPr>
        <w:tblW w:w="5764" w:type="pct"/>
        <w:tblInd w:w="-681" w:type="dxa"/>
        <w:tblCellMar>
          <w:left w:w="28" w:type="dxa"/>
          <w:right w:w="28" w:type="dxa"/>
        </w:tblCellMar>
        <w:tblLook w:val="04A0" w:firstRow="1" w:lastRow="0" w:firstColumn="1" w:lastColumn="0" w:noHBand="0" w:noVBand="1"/>
      </w:tblPr>
      <w:tblGrid>
        <w:gridCol w:w="2553"/>
        <w:gridCol w:w="2267"/>
        <w:gridCol w:w="2553"/>
        <w:gridCol w:w="1417"/>
        <w:gridCol w:w="850"/>
      </w:tblGrid>
      <w:tr w:rsidR="003B4B39" w:rsidRPr="003B4B39">
        <w:trPr>
          <w:trHeight w:val="444"/>
        </w:trPr>
        <w:tc>
          <w:tcPr>
            <w:tcW w:w="1324"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line="0" w:lineRule="atLeast"/>
              <w:jc w:val="center"/>
              <w:rPr>
                <w:b/>
                <w:sz w:val="24"/>
                <w:szCs w:val="24"/>
              </w:rPr>
            </w:pPr>
            <w:r w:rsidRPr="003B4B39">
              <w:rPr>
                <w:b/>
                <w:sz w:val="24"/>
                <w:szCs w:val="24"/>
              </w:rPr>
              <w:t>1</w:t>
            </w:r>
          </w:p>
        </w:tc>
        <w:tc>
          <w:tcPr>
            <w:tcW w:w="1176"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line="0" w:lineRule="atLeast"/>
              <w:jc w:val="center"/>
              <w:rPr>
                <w:b/>
                <w:sz w:val="24"/>
                <w:szCs w:val="24"/>
              </w:rPr>
            </w:pPr>
            <w:r w:rsidRPr="003B4B39">
              <w:rPr>
                <w:b/>
                <w:sz w:val="24"/>
                <w:szCs w:val="24"/>
              </w:rPr>
              <w:t>2</w:t>
            </w:r>
          </w:p>
        </w:tc>
        <w:tc>
          <w:tcPr>
            <w:tcW w:w="1324"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line="0" w:lineRule="atLeast"/>
              <w:jc w:val="center"/>
              <w:rPr>
                <w:b/>
                <w:sz w:val="24"/>
                <w:szCs w:val="24"/>
              </w:rPr>
            </w:pPr>
            <w:r w:rsidRPr="003B4B39">
              <w:rPr>
                <w:b/>
                <w:sz w:val="24"/>
                <w:szCs w:val="24"/>
              </w:rPr>
              <w:t>3</w:t>
            </w:r>
          </w:p>
        </w:tc>
        <w:tc>
          <w:tcPr>
            <w:tcW w:w="735"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line="0" w:lineRule="atLeast"/>
              <w:jc w:val="center"/>
              <w:rPr>
                <w:b/>
                <w:sz w:val="24"/>
                <w:szCs w:val="24"/>
              </w:rPr>
            </w:pPr>
            <w:r w:rsidRPr="003B4B39">
              <w:rPr>
                <w:b/>
                <w:sz w:val="24"/>
                <w:szCs w:val="24"/>
              </w:rPr>
              <w:t>4</w:t>
            </w:r>
          </w:p>
        </w:tc>
        <w:tc>
          <w:tcPr>
            <w:tcW w:w="441"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line="0" w:lineRule="atLeast"/>
              <w:jc w:val="center"/>
              <w:rPr>
                <w:b/>
                <w:sz w:val="24"/>
                <w:szCs w:val="24"/>
              </w:rPr>
            </w:pPr>
            <w:r w:rsidRPr="003B4B39">
              <w:rPr>
                <w:b/>
                <w:sz w:val="24"/>
                <w:szCs w:val="24"/>
              </w:rPr>
              <w:t>5</w:t>
            </w:r>
          </w:p>
        </w:tc>
      </w:tr>
      <w:tr w:rsidR="003B4B39" w:rsidRPr="003B4B39">
        <w:trPr>
          <w:trHeight w:val="1378"/>
        </w:trPr>
        <w:tc>
          <w:tcPr>
            <w:tcW w:w="1324"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after="120"/>
              <w:jc w:val="center"/>
              <w:rPr>
                <w:sz w:val="24"/>
                <w:szCs w:val="24"/>
              </w:rPr>
            </w:pPr>
            <w:r w:rsidRPr="003B4B39">
              <w:rPr>
                <w:sz w:val="24"/>
                <w:szCs w:val="24"/>
              </w:rPr>
              <w:t>项目名称</w:t>
            </w:r>
          </w:p>
        </w:tc>
        <w:tc>
          <w:tcPr>
            <w:tcW w:w="1176"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after="120"/>
              <w:jc w:val="center"/>
              <w:rPr>
                <w:b/>
                <w:sz w:val="24"/>
                <w:szCs w:val="24"/>
              </w:rPr>
            </w:pPr>
            <w:r w:rsidRPr="003B4B39">
              <w:rPr>
                <w:sz w:val="24"/>
                <w:szCs w:val="24"/>
              </w:rPr>
              <w:t>协商总价</w:t>
            </w:r>
          </w:p>
          <w:p w:rsidR="00643B10" w:rsidRPr="003B4B39" w:rsidRDefault="003A5B4A">
            <w:pPr>
              <w:spacing w:after="120"/>
              <w:jc w:val="center"/>
              <w:rPr>
                <w:sz w:val="24"/>
                <w:szCs w:val="24"/>
              </w:rPr>
            </w:pPr>
            <w:r w:rsidRPr="003B4B39">
              <w:rPr>
                <w:sz w:val="24"/>
                <w:szCs w:val="24"/>
              </w:rPr>
              <w:t>（元）</w:t>
            </w:r>
          </w:p>
        </w:tc>
        <w:tc>
          <w:tcPr>
            <w:tcW w:w="1324"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after="120"/>
              <w:jc w:val="center"/>
              <w:rPr>
                <w:bCs/>
                <w:sz w:val="24"/>
                <w:szCs w:val="24"/>
              </w:rPr>
            </w:pPr>
            <w:r w:rsidRPr="003B4B39">
              <w:rPr>
                <w:rFonts w:hint="eastAsia"/>
                <w:sz w:val="24"/>
                <w:szCs w:val="24"/>
              </w:rPr>
              <w:t>租赁</w:t>
            </w:r>
            <w:r w:rsidRPr="003B4B39">
              <w:rPr>
                <w:sz w:val="24"/>
                <w:szCs w:val="24"/>
              </w:rPr>
              <w:t>期</w:t>
            </w:r>
          </w:p>
        </w:tc>
        <w:tc>
          <w:tcPr>
            <w:tcW w:w="735"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after="120"/>
              <w:jc w:val="center"/>
              <w:rPr>
                <w:bCs/>
                <w:sz w:val="24"/>
                <w:szCs w:val="24"/>
              </w:rPr>
            </w:pPr>
            <w:r w:rsidRPr="003B4B39">
              <w:rPr>
                <w:bCs/>
                <w:sz w:val="24"/>
                <w:szCs w:val="24"/>
              </w:rPr>
              <w:t>协商</w:t>
            </w:r>
          </w:p>
          <w:p w:rsidR="00643B10" w:rsidRPr="003B4B39" w:rsidRDefault="003A5B4A">
            <w:pPr>
              <w:spacing w:after="120"/>
              <w:jc w:val="center"/>
              <w:rPr>
                <w:bCs/>
                <w:sz w:val="24"/>
                <w:szCs w:val="24"/>
              </w:rPr>
            </w:pPr>
            <w:r w:rsidRPr="003B4B39">
              <w:rPr>
                <w:bCs/>
                <w:sz w:val="24"/>
                <w:szCs w:val="24"/>
              </w:rPr>
              <w:t>保证金</w:t>
            </w:r>
          </w:p>
          <w:p w:rsidR="00643B10" w:rsidRPr="003B4B39" w:rsidRDefault="003A5B4A">
            <w:pPr>
              <w:spacing w:after="120"/>
              <w:jc w:val="center"/>
              <w:rPr>
                <w:bCs/>
                <w:sz w:val="24"/>
                <w:szCs w:val="24"/>
              </w:rPr>
            </w:pPr>
            <w:r w:rsidRPr="003B4B39">
              <w:rPr>
                <w:bCs/>
                <w:sz w:val="24"/>
                <w:szCs w:val="24"/>
              </w:rPr>
              <w:t>（有</w:t>
            </w:r>
            <w:r w:rsidRPr="003B4B39">
              <w:rPr>
                <w:bCs/>
                <w:sz w:val="24"/>
                <w:szCs w:val="24"/>
              </w:rPr>
              <w:t>/</w:t>
            </w:r>
            <w:r w:rsidRPr="003B4B39">
              <w:rPr>
                <w:bCs/>
                <w:sz w:val="24"/>
                <w:szCs w:val="24"/>
              </w:rPr>
              <w:t>无）</w:t>
            </w:r>
          </w:p>
        </w:tc>
        <w:tc>
          <w:tcPr>
            <w:tcW w:w="441" w:type="pct"/>
            <w:tcBorders>
              <w:top w:val="single" w:sz="6" w:space="0" w:color="auto"/>
              <w:left w:val="single" w:sz="6" w:space="0" w:color="auto"/>
              <w:bottom w:val="single" w:sz="6" w:space="0" w:color="auto"/>
              <w:right w:val="single" w:sz="6" w:space="0" w:color="auto"/>
            </w:tcBorders>
            <w:vAlign w:val="center"/>
          </w:tcPr>
          <w:p w:rsidR="00643B10" w:rsidRPr="003B4B39" w:rsidRDefault="003A5B4A">
            <w:pPr>
              <w:spacing w:after="120"/>
              <w:jc w:val="center"/>
              <w:rPr>
                <w:bCs/>
                <w:sz w:val="24"/>
                <w:szCs w:val="24"/>
              </w:rPr>
            </w:pPr>
            <w:r w:rsidRPr="003B4B39">
              <w:rPr>
                <w:bCs/>
                <w:sz w:val="24"/>
                <w:szCs w:val="24"/>
              </w:rPr>
              <w:t>备注</w:t>
            </w:r>
          </w:p>
        </w:tc>
      </w:tr>
      <w:tr w:rsidR="003B4B39" w:rsidRPr="003B4B39">
        <w:trPr>
          <w:trHeight w:val="2025"/>
        </w:trPr>
        <w:tc>
          <w:tcPr>
            <w:tcW w:w="1324" w:type="pct"/>
            <w:tcBorders>
              <w:top w:val="single" w:sz="6" w:space="0" w:color="auto"/>
              <w:left w:val="single" w:sz="6" w:space="0" w:color="auto"/>
              <w:bottom w:val="single" w:sz="4" w:space="0" w:color="auto"/>
              <w:right w:val="single" w:sz="6" w:space="0" w:color="auto"/>
            </w:tcBorders>
            <w:vAlign w:val="center"/>
          </w:tcPr>
          <w:p w:rsidR="00643B10" w:rsidRPr="003B4B39" w:rsidRDefault="00643B10">
            <w:pPr>
              <w:jc w:val="center"/>
              <w:rPr>
                <w:sz w:val="24"/>
                <w:szCs w:val="24"/>
              </w:rPr>
            </w:pPr>
          </w:p>
        </w:tc>
        <w:tc>
          <w:tcPr>
            <w:tcW w:w="1176" w:type="pct"/>
            <w:tcBorders>
              <w:top w:val="single" w:sz="6" w:space="0" w:color="auto"/>
              <w:left w:val="single" w:sz="6" w:space="0" w:color="auto"/>
              <w:bottom w:val="single" w:sz="4" w:space="0" w:color="auto"/>
              <w:right w:val="single" w:sz="6" w:space="0" w:color="auto"/>
            </w:tcBorders>
          </w:tcPr>
          <w:p w:rsidR="00643B10" w:rsidRPr="003B4B39" w:rsidRDefault="00643B10">
            <w:pPr>
              <w:jc w:val="center"/>
              <w:rPr>
                <w:sz w:val="24"/>
                <w:szCs w:val="24"/>
              </w:rPr>
            </w:pPr>
          </w:p>
        </w:tc>
        <w:tc>
          <w:tcPr>
            <w:tcW w:w="1324" w:type="pct"/>
            <w:tcBorders>
              <w:top w:val="single" w:sz="6" w:space="0" w:color="auto"/>
              <w:left w:val="single" w:sz="6" w:space="0" w:color="auto"/>
              <w:bottom w:val="single" w:sz="4" w:space="0" w:color="auto"/>
              <w:right w:val="single" w:sz="6" w:space="0" w:color="auto"/>
            </w:tcBorders>
            <w:vAlign w:val="center"/>
          </w:tcPr>
          <w:p w:rsidR="00643B10" w:rsidRPr="003B4B39" w:rsidRDefault="00643B10">
            <w:pPr>
              <w:jc w:val="center"/>
              <w:rPr>
                <w:sz w:val="24"/>
                <w:szCs w:val="24"/>
              </w:rPr>
            </w:pPr>
          </w:p>
        </w:tc>
        <w:tc>
          <w:tcPr>
            <w:tcW w:w="735" w:type="pct"/>
            <w:tcBorders>
              <w:top w:val="single" w:sz="6" w:space="0" w:color="auto"/>
              <w:left w:val="single" w:sz="6" w:space="0" w:color="auto"/>
              <w:bottom w:val="single" w:sz="4" w:space="0" w:color="auto"/>
              <w:right w:val="single" w:sz="6" w:space="0" w:color="auto"/>
            </w:tcBorders>
            <w:vAlign w:val="center"/>
          </w:tcPr>
          <w:p w:rsidR="00643B10" w:rsidRPr="003B4B39" w:rsidRDefault="00643B10">
            <w:pPr>
              <w:jc w:val="center"/>
              <w:rPr>
                <w:sz w:val="24"/>
                <w:szCs w:val="24"/>
              </w:rPr>
            </w:pPr>
          </w:p>
        </w:tc>
        <w:tc>
          <w:tcPr>
            <w:tcW w:w="441" w:type="pct"/>
            <w:tcBorders>
              <w:top w:val="single" w:sz="6" w:space="0" w:color="auto"/>
              <w:left w:val="single" w:sz="6" w:space="0" w:color="auto"/>
              <w:bottom w:val="single" w:sz="4" w:space="0" w:color="auto"/>
              <w:right w:val="single" w:sz="6" w:space="0" w:color="auto"/>
            </w:tcBorders>
            <w:vAlign w:val="center"/>
          </w:tcPr>
          <w:p w:rsidR="00643B10" w:rsidRPr="003B4B39" w:rsidRDefault="00643B10">
            <w:pPr>
              <w:jc w:val="center"/>
              <w:rPr>
                <w:sz w:val="24"/>
                <w:szCs w:val="24"/>
              </w:rPr>
            </w:pPr>
          </w:p>
        </w:tc>
      </w:tr>
      <w:tr w:rsidR="003B4B39" w:rsidRPr="003B4B39">
        <w:trPr>
          <w:trHeight w:val="936"/>
        </w:trPr>
        <w:tc>
          <w:tcPr>
            <w:tcW w:w="1324" w:type="pct"/>
            <w:tcBorders>
              <w:top w:val="single" w:sz="6" w:space="0" w:color="auto"/>
              <w:left w:val="single" w:sz="6" w:space="0" w:color="auto"/>
              <w:bottom w:val="single" w:sz="4" w:space="0" w:color="auto"/>
              <w:right w:val="single" w:sz="6" w:space="0" w:color="auto"/>
            </w:tcBorders>
            <w:vAlign w:val="center"/>
          </w:tcPr>
          <w:p w:rsidR="00643B10" w:rsidRPr="003B4B39" w:rsidRDefault="003A5B4A">
            <w:pPr>
              <w:ind w:right="480"/>
              <w:jc w:val="center"/>
              <w:rPr>
                <w:sz w:val="24"/>
                <w:szCs w:val="24"/>
              </w:rPr>
            </w:pPr>
            <w:r w:rsidRPr="003B4B39">
              <w:rPr>
                <w:sz w:val="24"/>
                <w:szCs w:val="24"/>
              </w:rPr>
              <w:t>协商总价</w:t>
            </w:r>
          </w:p>
        </w:tc>
        <w:tc>
          <w:tcPr>
            <w:tcW w:w="3676" w:type="pct"/>
            <w:gridSpan w:val="4"/>
            <w:tcBorders>
              <w:top w:val="single" w:sz="6" w:space="0" w:color="auto"/>
              <w:left w:val="single" w:sz="6" w:space="0" w:color="auto"/>
              <w:bottom w:val="single" w:sz="4" w:space="0" w:color="auto"/>
              <w:right w:val="single" w:sz="6" w:space="0" w:color="auto"/>
            </w:tcBorders>
          </w:tcPr>
          <w:p w:rsidR="00643B10" w:rsidRPr="003B4B39" w:rsidRDefault="00643B10">
            <w:pPr>
              <w:ind w:firstLineChars="150" w:firstLine="360"/>
              <w:rPr>
                <w:sz w:val="24"/>
                <w:szCs w:val="24"/>
              </w:rPr>
            </w:pPr>
          </w:p>
          <w:p w:rsidR="00643B10" w:rsidRPr="003B4B39" w:rsidRDefault="003A5B4A">
            <w:pPr>
              <w:ind w:firstLineChars="150" w:firstLine="360"/>
              <w:rPr>
                <w:sz w:val="24"/>
                <w:szCs w:val="24"/>
              </w:rPr>
            </w:pPr>
            <w:r w:rsidRPr="003B4B39">
              <w:rPr>
                <w:sz w:val="24"/>
                <w:szCs w:val="24"/>
              </w:rPr>
              <w:t>小写金额：</w:t>
            </w:r>
          </w:p>
          <w:p w:rsidR="00643B10" w:rsidRPr="003B4B39" w:rsidRDefault="00643B10">
            <w:pPr>
              <w:ind w:firstLineChars="150" w:firstLine="360"/>
              <w:rPr>
                <w:sz w:val="24"/>
                <w:szCs w:val="24"/>
              </w:rPr>
            </w:pPr>
          </w:p>
          <w:p w:rsidR="00643B10" w:rsidRPr="003B4B39" w:rsidRDefault="003A5B4A">
            <w:pPr>
              <w:ind w:firstLineChars="150" w:firstLine="360"/>
              <w:rPr>
                <w:sz w:val="24"/>
                <w:szCs w:val="24"/>
              </w:rPr>
            </w:pPr>
            <w:r w:rsidRPr="003B4B39">
              <w:rPr>
                <w:sz w:val="24"/>
                <w:szCs w:val="24"/>
              </w:rPr>
              <w:t>大写金额：</w:t>
            </w:r>
          </w:p>
          <w:p w:rsidR="00643B10" w:rsidRPr="003B4B39" w:rsidRDefault="00643B10">
            <w:pPr>
              <w:ind w:firstLineChars="150" w:firstLine="360"/>
              <w:rPr>
                <w:sz w:val="24"/>
                <w:szCs w:val="24"/>
              </w:rPr>
            </w:pPr>
          </w:p>
        </w:tc>
      </w:tr>
    </w:tbl>
    <w:p w:rsidR="00643B10" w:rsidRPr="003B4B39" w:rsidRDefault="00643B10">
      <w:pPr>
        <w:shd w:val="clear" w:color="auto" w:fill="FFFFFF"/>
        <w:rPr>
          <w:sz w:val="24"/>
          <w:szCs w:val="24"/>
          <w:u w:val="single"/>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rPr>
          <w:sz w:val="24"/>
          <w:szCs w:val="24"/>
        </w:rPr>
      </w:pPr>
      <w:r w:rsidRPr="003B4B39">
        <w:rPr>
          <w:sz w:val="24"/>
          <w:szCs w:val="24"/>
        </w:rPr>
        <w:t>授权代表人签字</w:t>
      </w:r>
      <w:r w:rsidRPr="003B4B39">
        <w:rPr>
          <w:spacing w:val="4"/>
          <w:sz w:val="24"/>
        </w:rPr>
        <w:t>或盖章</w:t>
      </w:r>
      <w:r w:rsidRPr="003B4B39">
        <w:rPr>
          <w:sz w:val="24"/>
          <w:szCs w:val="24"/>
        </w:rPr>
        <w:t>：</w:t>
      </w:r>
    </w:p>
    <w:p w:rsidR="00643B10" w:rsidRPr="003B4B39" w:rsidRDefault="00643B10">
      <w:pPr>
        <w:shd w:val="clear" w:color="auto" w:fill="FFFFFF"/>
        <w:tabs>
          <w:tab w:val="left" w:pos="3045"/>
        </w:tabs>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rPr>
          <w:sz w:val="24"/>
          <w:szCs w:val="24"/>
        </w:rPr>
      </w:pPr>
      <w:r w:rsidRPr="003B4B39">
        <w:rPr>
          <w:sz w:val="24"/>
          <w:szCs w:val="24"/>
        </w:rPr>
        <w:t>公章：</w:t>
      </w: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jc w:val="center"/>
        <w:rPr>
          <w:b/>
          <w:sz w:val="24"/>
          <w:szCs w:val="24"/>
        </w:rPr>
      </w:pPr>
      <w:r w:rsidRPr="003B4B39">
        <w:rPr>
          <w:b/>
          <w:sz w:val="24"/>
          <w:szCs w:val="24"/>
        </w:rPr>
        <w:lastRenderedPageBreak/>
        <w:t>2.2</w:t>
      </w:r>
      <w:r w:rsidRPr="003B4B39">
        <w:rPr>
          <w:b/>
          <w:sz w:val="24"/>
          <w:szCs w:val="24"/>
        </w:rPr>
        <w:t>协商报价分项报价表</w:t>
      </w:r>
    </w:p>
    <w:p w:rsidR="00643B10" w:rsidRPr="003B4B39" w:rsidRDefault="00643B10">
      <w:pPr>
        <w:shd w:val="clear" w:color="auto" w:fill="FFFFFF"/>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rPr>
          <w:sz w:val="24"/>
          <w:szCs w:val="24"/>
        </w:rPr>
      </w:pPr>
      <w:r w:rsidRPr="003B4B39">
        <w:rPr>
          <w:sz w:val="24"/>
          <w:szCs w:val="24"/>
        </w:rPr>
        <w:t>供应商名称：</w:t>
      </w:r>
      <w:r w:rsidRPr="003B4B39">
        <w:rPr>
          <w:sz w:val="24"/>
          <w:szCs w:val="24"/>
        </w:rPr>
        <w:t xml:space="preserve">                              </w:t>
      </w:r>
      <w:r w:rsidRPr="003B4B39">
        <w:rPr>
          <w:sz w:val="24"/>
          <w:szCs w:val="24"/>
        </w:rPr>
        <w:t>项目编号：</w:t>
      </w:r>
    </w:p>
    <w:p w:rsidR="00643B10" w:rsidRPr="003B4B39" w:rsidRDefault="00643B10">
      <w:pPr>
        <w:shd w:val="clear" w:color="auto" w:fill="FFFFFF"/>
        <w:rPr>
          <w:b/>
          <w:sz w:val="30"/>
          <w:szCs w:val="30"/>
        </w:rPr>
      </w:pPr>
    </w:p>
    <w:tbl>
      <w:tblPr>
        <w:tblStyle w:val="TableNormal"/>
        <w:tblW w:w="8647" w:type="dxa"/>
        <w:tblInd w:w="5" w:type="dxa"/>
        <w:tblLayout w:type="fixed"/>
        <w:tblLook w:val="04A0" w:firstRow="1" w:lastRow="0" w:firstColumn="1" w:lastColumn="0" w:noHBand="0" w:noVBand="1"/>
      </w:tblPr>
      <w:tblGrid>
        <w:gridCol w:w="851"/>
        <w:gridCol w:w="1843"/>
        <w:gridCol w:w="1559"/>
        <w:gridCol w:w="1417"/>
        <w:gridCol w:w="1701"/>
        <w:gridCol w:w="1276"/>
      </w:tblGrid>
      <w:tr w:rsidR="003B4B39" w:rsidRPr="003B4B39">
        <w:trPr>
          <w:trHeight w:hRule="exact" w:val="454"/>
        </w:trPr>
        <w:tc>
          <w:tcPr>
            <w:tcW w:w="85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ind w:left="193"/>
              <w:jc w:val="center"/>
              <w:rPr>
                <w:rFonts w:ascii="Times New Roman" w:eastAsia="宋体" w:hAnsi="Times New Roman" w:cs="Times New Roman"/>
                <w:sz w:val="21"/>
                <w:szCs w:val="21"/>
              </w:rPr>
            </w:pPr>
            <w:r w:rsidRPr="003B4B39">
              <w:rPr>
                <w:rFonts w:ascii="Times New Roman" w:eastAsia="宋体" w:hAnsi="Times New Roman" w:cs="Times New Roman"/>
                <w:b/>
                <w:bCs/>
                <w:sz w:val="21"/>
                <w:szCs w:val="21"/>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ind w:left="359"/>
              <w:jc w:val="center"/>
              <w:rPr>
                <w:rFonts w:ascii="Times New Roman" w:eastAsia="宋体" w:hAnsi="Times New Roman" w:cs="Times New Roman"/>
                <w:sz w:val="21"/>
                <w:szCs w:val="21"/>
              </w:rPr>
            </w:pPr>
            <w:r w:rsidRPr="003B4B39">
              <w:rPr>
                <w:rFonts w:ascii="Times New Roman" w:eastAsia="宋体" w:hAnsi="Times New Roman" w:cs="Times New Roman"/>
                <w:b/>
                <w:bCs/>
                <w:sz w:val="21"/>
                <w:szCs w:val="21"/>
              </w:rPr>
              <w:t>分项名称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ind w:left="106"/>
              <w:jc w:val="center"/>
              <w:rPr>
                <w:rFonts w:ascii="Times New Roman" w:eastAsia="宋体" w:hAnsi="Times New Roman" w:cs="Times New Roman"/>
                <w:b/>
                <w:sz w:val="21"/>
                <w:szCs w:val="21"/>
                <w:lang w:eastAsia="zh-CN"/>
              </w:rPr>
            </w:pPr>
            <w:r w:rsidRPr="003B4B39">
              <w:rPr>
                <w:rFonts w:ascii="Times New Roman" w:eastAsia="宋体" w:hAnsi="Times New Roman" w:cs="Times New Roman"/>
                <w:b/>
                <w:sz w:val="21"/>
                <w:szCs w:val="21"/>
                <w:lang w:eastAsia="zh-CN"/>
              </w:rPr>
              <w:t>数量</w:t>
            </w:r>
          </w:p>
        </w:tc>
        <w:tc>
          <w:tcPr>
            <w:tcW w:w="1417"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ind w:left="130"/>
              <w:jc w:val="center"/>
              <w:rPr>
                <w:rFonts w:ascii="Times New Roman" w:eastAsia="宋体" w:hAnsi="Times New Roman" w:cs="Times New Roman"/>
                <w:b/>
                <w:bCs/>
                <w:sz w:val="21"/>
                <w:szCs w:val="21"/>
              </w:rPr>
            </w:pPr>
            <w:r w:rsidRPr="003B4B39">
              <w:rPr>
                <w:rFonts w:ascii="Times New Roman" w:eastAsia="宋体" w:hAnsi="Times New Roman" w:cs="Times New Roman"/>
                <w:b/>
                <w:bCs/>
                <w:sz w:val="21"/>
                <w:szCs w:val="21"/>
              </w:rPr>
              <w:t>单价（元）</w:t>
            </w:r>
          </w:p>
        </w:tc>
        <w:tc>
          <w:tcPr>
            <w:tcW w:w="170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ind w:left="130"/>
              <w:jc w:val="center"/>
              <w:rPr>
                <w:rFonts w:ascii="Times New Roman" w:eastAsia="宋体" w:hAnsi="Times New Roman" w:cs="Times New Roman"/>
                <w:sz w:val="21"/>
                <w:szCs w:val="21"/>
              </w:rPr>
            </w:pPr>
            <w:r w:rsidRPr="003B4B39">
              <w:rPr>
                <w:rFonts w:ascii="Times New Roman" w:eastAsia="宋体" w:hAnsi="Times New Roman" w:cs="Times New Roman"/>
                <w:b/>
                <w:bCs/>
                <w:sz w:val="21"/>
                <w:szCs w:val="21"/>
                <w:lang w:eastAsia="zh-CN"/>
              </w:rPr>
              <w:t>总价（元）</w:t>
            </w:r>
          </w:p>
        </w:tc>
        <w:tc>
          <w:tcPr>
            <w:tcW w:w="1276"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48"/>
              <w:jc w:val="center"/>
              <w:rPr>
                <w:rFonts w:ascii="Times New Roman" w:eastAsia="宋体" w:hAnsi="Times New Roman" w:cs="Times New Roman"/>
                <w:sz w:val="21"/>
                <w:szCs w:val="21"/>
              </w:rPr>
            </w:pPr>
            <w:r w:rsidRPr="003B4B39">
              <w:rPr>
                <w:rFonts w:ascii="Times New Roman" w:eastAsia="宋体" w:hAnsi="Times New Roman" w:cs="Times New Roman"/>
                <w:b/>
                <w:bCs/>
                <w:sz w:val="21"/>
                <w:szCs w:val="21"/>
              </w:rPr>
              <w:t>备注</w:t>
            </w:r>
          </w:p>
        </w:tc>
      </w:tr>
      <w:tr w:rsidR="003B4B39" w:rsidRPr="003B4B39">
        <w:trPr>
          <w:trHeight w:hRule="exact" w:val="794"/>
        </w:trPr>
        <w:tc>
          <w:tcPr>
            <w:tcW w:w="85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line="240" w:lineRule="exact"/>
              <w:ind w:right="1"/>
              <w:jc w:val="center"/>
              <w:rPr>
                <w:rFonts w:ascii="Times New Roman" w:eastAsia="Times New Roman" w:hAnsi="Times New Roman" w:cs="Times New Roman"/>
                <w:sz w:val="21"/>
                <w:szCs w:val="21"/>
              </w:rPr>
            </w:pPr>
            <w:r w:rsidRPr="003B4B39">
              <w:rPr>
                <w:rFonts w:ascii="Times New Roman" w:hAnsi="Times New Roman" w:cs="Times New Roman"/>
                <w:sz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r>
      <w:tr w:rsidR="003B4B39" w:rsidRPr="003B4B39">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line="239" w:lineRule="exact"/>
              <w:ind w:right="1"/>
              <w:jc w:val="center"/>
              <w:rPr>
                <w:rFonts w:ascii="Times New Roman" w:eastAsia="Times New Roman" w:hAnsi="Times New Roman" w:cs="Times New Roman"/>
                <w:sz w:val="21"/>
                <w:szCs w:val="21"/>
              </w:rPr>
            </w:pPr>
            <w:r w:rsidRPr="003B4B39">
              <w:rPr>
                <w:rFonts w:ascii="Times New Roman" w:hAnsi="Times New Roman" w:cs="Times New Roman"/>
                <w:sz w:val="21"/>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sz w:val="24"/>
                <w:szCs w:val="24"/>
                <w:lang w:eastAsia="en-US"/>
              </w:rPr>
            </w:pPr>
          </w:p>
        </w:tc>
      </w:tr>
      <w:tr w:rsidR="003B4B39" w:rsidRPr="003B4B39">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line="239" w:lineRule="exact"/>
              <w:ind w:right="1"/>
              <w:jc w:val="center"/>
              <w:rPr>
                <w:rFonts w:ascii="Times New Roman" w:hAnsi="Times New Roman" w:cs="Times New Roman"/>
                <w:sz w:val="21"/>
                <w:lang w:eastAsia="zh-CN"/>
              </w:rPr>
            </w:pPr>
            <w:r w:rsidRPr="003B4B39">
              <w:rPr>
                <w:rFonts w:ascii="Times New Roman" w:hAnsi="Times New Roman" w:cs="Times New Roman" w:hint="eastAsia"/>
                <w:sz w:val="21"/>
                <w:lang w:eastAsia="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r>
      <w:tr w:rsidR="003B4B39" w:rsidRPr="003B4B39">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line="239" w:lineRule="exact"/>
              <w:ind w:right="1"/>
              <w:jc w:val="center"/>
              <w:rPr>
                <w:rFonts w:ascii="Times New Roman" w:hAnsi="Times New Roman" w:cs="Times New Roman"/>
                <w:sz w:val="21"/>
                <w:lang w:eastAsia="zh-CN"/>
              </w:rPr>
            </w:pPr>
            <w:r w:rsidRPr="003B4B39">
              <w:rPr>
                <w:rFonts w:ascii="Times New Roman" w:hAnsi="Times New Roman" w:cs="Times New Roman"/>
                <w:sz w:val="21"/>
                <w:lang w:eastAsia="zh-CN"/>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jc w:val="center"/>
              <w:rPr>
                <w:rFonts w:asciiTheme="minorHAnsi" w:eastAsiaTheme="minorEastAsia" w:hAnsiTheme="minorHAnsi" w:cstheme="minorBidi"/>
                <w:sz w:val="24"/>
                <w:szCs w:val="24"/>
              </w:rPr>
            </w:pPr>
            <w:r w:rsidRPr="003B4B39">
              <w:rPr>
                <w:rFonts w:asciiTheme="minorHAnsi" w:eastAsiaTheme="minorEastAsia" w:hAnsiTheme="minorHAnsi" w:cstheme="minorBidi"/>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asciiTheme="minorHAnsi" w:eastAsiaTheme="minorEastAsia" w:hAnsiTheme="minorHAnsi" w:cstheme="minorBidi"/>
                <w:sz w:val="24"/>
                <w:szCs w:val="24"/>
                <w:lang w:eastAsia="en-US"/>
              </w:rPr>
            </w:pPr>
          </w:p>
        </w:tc>
      </w:tr>
      <w:tr w:rsidR="00643B10" w:rsidRPr="003B4B39">
        <w:trPr>
          <w:trHeight w:hRule="exact" w:val="372"/>
        </w:trPr>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643B10" w:rsidRPr="003B4B39" w:rsidRDefault="003A5B4A">
            <w:pPr>
              <w:pStyle w:val="TableParagraph"/>
              <w:spacing w:before="6"/>
              <w:ind w:left="2"/>
              <w:jc w:val="center"/>
              <w:rPr>
                <w:rFonts w:ascii="Times New Roman" w:eastAsia="宋体" w:hAnsi="Times New Roman" w:cs="Times New Roman"/>
                <w:sz w:val="21"/>
                <w:szCs w:val="21"/>
              </w:rPr>
            </w:pPr>
            <w:r w:rsidRPr="003B4B39">
              <w:rPr>
                <w:rFonts w:ascii="Times New Roman" w:eastAsia="宋体" w:hAnsi="Times New Roman" w:cs="Times New Roman"/>
                <w:b/>
                <w:bCs/>
                <w:sz w:val="21"/>
                <w:szCs w:val="21"/>
              </w:rPr>
              <w:t>合计报价</w:t>
            </w:r>
          </w:p>
        </w:tc>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643B10" w:rsidRPr="003B4B39" w:rsidRDefault="00643B10">
            <w:pPr>
              <w:jc w:val="center"/>
              <w:rPr>
                <w:rFonts w:eastAsiaTheme="minorEastAsia"/>
                <w:lang w:eastAsia="en-US"/>
              </w:rPr>
            </w:pPr>
          </w:p>
        </w:tc>
      </w:tr>
    </w:tbl>
    <w:p w:rsidR="00643B10" w:rsidRPr="003B4B39" w:rsidRDefault="00643B10">
      <w:pPr>
        <w:shd w:val="clear" w:color="auto" w:fill="FFFFFF"/>
        <w:rPr>
          <w:rFonts w:eastAsiaTheme="majorEastAsia"/>
          <w:sz w:val="24"/>
          <w:szCs w:val="24"/>
        </w:rPr>
      </w:pPr>
    </w:p>
    <w:p w:rsidR="00643B10" w:rsidRPr="003B4B39" w:rsidRDefault="003A5B4A">
      <w:pPr>
        <w:ind w:left="902" w:hangingChars="428" w:hanging="902"/>
        <w:rPr>
          <w:b/>
          <w:i/>
          <w:szCs w:val="21"/>
        </w:rPr>
      </w:pPr>
      <w:r w:rsidRPr="003B4B39">
        <w:rPr>
          <w:b/>
          <w:i/>
          <w:szCs w:val="21"/>
        </w:rPr>
        <w:t>注：</w:t>
      </w:r>
      <w:r w:rsidRPr="003B4B39">
        <w:rPr>
          <w:b/>
          <w:i/>
          <w:szCs w:val="21"/>
        </w:rPr>
        <w:t xml:space="preserve">1. </w:t>
      </w:r>
      <w:r w:rsidRPr="003B4B39">
        <w:rPr>
          <w:b/>
          <w:i/>
          <w:szCs w:val="21"/>
        </w:rPr>
        <w:t>如果按单价计算的结果与总价不一致，以单价为准修正总价。</w:t>
      </w:r>
    </w:p>
    <w:p w:rsidR="00643B10" w:rsidRPr="003B4B39" w:rsidRDefault="003A5B4A">
      <w:pPr>
        <w:ind w:leftChars="200" w:left="420"/>
        <w:rPr>
          <w:b/>
          <w:i/>
          <w:szCs w:val="21"/>
        </w:rPr>
      </w:pPr>
      <w:r w:rsidRPr="003B4B39">
        <w:rPr>
          <w:b/>
          <w:i/>
          <w:szCs w:val="21"/>
        </w:rPr>
        <w:t>2</w:t>
      </w:r>
      <w:r w:rsidRPr="003B4B39">
        <w:rPr>
          <w:b/>
          <w:i/>
          <w:szCs w:val="21"/>
        </w:rPr>
        <w:t>．如果不提供详细分项报价将视为没有实质性响应单一来源采购文件。</w:t>
      </w:r>
    </w:p>
    <w:p w:rsidR="00643B10" w:rsidRPr="003B4B39" w:rsidRDefault="00643B10">
      <w:pPr>
        <w:shd w:val="clear" w:color="auto" w:fill="FFFFFF"/>
        <w:rPr>
          <w:rFonts w:eastAsiaTheme="majorEastAsia"/>
          <w:sz w:val="24"/>
          <w:szCs w:val="24"/>
        </w:rPr>
      </w:pPr>
    </w:p>
    <w:p w:rsidR="00643B10" w:rsidRPr="003B4B39" w:rsidRDefault="00643B10">
      <w:pPr>
        <w:shd w:val="clear" w:color="auto" w:fill="FFFFFF"/>
        <w:rPr>
          <w:rFonts w:eastAsiaTheme="majorEastAsia"/>
          <w:sz w:val="24"/>
          <w:szCs w:val="24"/>
        </w:rPr>
      </w:pPr>
    </w:p>
    <w:p w:rsidR="00643B10" w:rsidRPr="003B4B39" w:rsidRDefault="00643B10">
      <w:pPr>
        <w:shd w:val="clear" w:color="auto" w:fill="FFFFFF"/>
        <w:rPr>
          <w:rFonts w:eastAsiaTheme="majorEastAsia"/>
          <w:sz w:val="24"/>
          <w:szCs w:val="24"/>
        </w:rPr>
      </w:pPr>
    </w:p>
    <w:p w:rsidR="00643B10" w:rsidRPr="003B4B39" w:rsidRDefault="003A5B4A">
      <w:pPr>
        <w:shd w:val="clear" w:color="auto" w:fill="FFFFFF"/>
        <w:rPr>
          <w:sz w:val="24"/>
          <w:szCs w:val="24"/>
        </w:rPr>
      </w:pPr>
      <w:r w:rsidRPr="003B4B39">
        <w:rPr>
          <w:sz w:val="24"/>
          <w:szCs w:val="24"/>
        </w:rPr>
        <w:t>授权代表人签字</w:t>
      </w:r>
      <w:r w:rsidRPr="003B4B39">
        <w:rPr>
          <w:spacing w:val="4"/>
          <w:sz w:val="24"/>
        </w:rPr>
        <w:t>或盖章</w:t>
      </w:r>
      <w:r w:rsidRPr="003B4B39">
        <w:rPr>
          <w:sz w:val="24"/>
          <w:szCs w:val="24"/>
        </w:rPr>
        <w:t>：</w:t>
      </w:r>
    </w:p>
    <w:p w:rsidR="00643B10" w:rsidRPr="003B4B39" w:rsidRDefault="00643B10">
      <w:pPr>
        <w:shd w:val="clear" w:color="auto" w:fill="FFFFFF"/>
        <w:tabs>
          <w:tab w:val="left" w:pos="3045"/>
        </w:tabs>
        <w:rPr>
          <w:sz w:val="24"/>
          <w:szCs w:val="24"/>
        </w:rPr>
      </w:pPr>
    </w:p>
    <w:p w:rsidR="00643B10" w:rsidRPr="003B4B39" w:rsidRDefault="00643B10">
      <w:pPr>
        <w:shd w:val="clear" w:color="auto" w:fill="FFFFFF"/>
        <w:rPr>
          <w:sz w:val="24"/>
          <w:szCs w:val="24"/>
        </w:rPr>
      </w:pPr>
    </w:p>
    <w:p w:rsidR="00643B10" w:rsidRPr="003B4B39" w:rsidRDefault="003A5B4A">
      <w:pPr>
        <w:shd w:val="clear" w:color="auto" w:fill="FFFFFF"/>
        <w:rPr>
          <w:sz w:val="24"/>
          <w:szCs w:val="24"/>
        </w:rPr>
      </w:pPr>
      <w:r w:rsidRPr="003B4B39">
        <w:rPr>
          <w:sz w:val="24"/>
          <w:szCs w:val="24"/>
        </w:rPr>
        <w:t>公章：</w:t>
      </w:r>
    </w:p>
    <w:p w:rsidR="00643B10" w:rsidRPr="003B4B39" w:rsidRDefault="00643B10">
      <w:pPr>
        <w:shd w:val="clear" w:color="auto" w:fill="FFFFFF"/>
        <w:rPr>
          <w:sz w:val="24"/>
          <w:szCs w:val="24"/>
        </w:rPr>
      </w:pPr>
    </w:p>
    <w:p w:rsidR="00643B10" w:rsidRPr="003B4B39" w:rsidRDefault="00643B10">
      <w:pPr>
        <w:shd w:val="clear" w:color="auto" w:fill="FFFFFF"/>
        <w:tabs>
          <w:tab w:val="left" w:pos="420"/>
        </w:tabs>
        <w:spacing w:line="440" w:lineRule="exact"/>
        <w:jc w:val="center"/>
        <w:rPr>
          <w:b/>
          <w:spacing w:val="4"/>
          <w:sz w:val="32"/>
          <w:szCs w:val="32"/>
        </w:rPr>
      </w:pPr>
    </w:p>
    <w:p w:rsidR="00643B10" w:rsidRPr="003B4B39" w:rsidRDefault="003A5B4A">
      <w:pPr>
        <w:widowControl/>
        <w:jc w:val="left"/>
        <w:rPr>
          <w:b/>
          <w:spacing w:val="4"/>
          <w:sz w:val="32"/>
          <w:szCs w:val="32"/>
        </w:rPr>
      </w:pPr>
      <w:r w:rsidRPr="003B4B39">
        <w:rPr>
          <w:b/>
          <w:spacing w:val="4"/>
          <w:sz w:val="32"/>
          <w:szCs w:val="32"/>
        </w:rPr>
        <w:br w:type="page"/>
      </w:r>
    </w:p>
    <w:p w:rsidR="00643B10" w:rsidRPr="003B4B39" w:rsidRDefault="003A5B4A">
      <w:pPr>
        <w:shd w:val="clear" w:color="auto" w:fill="FFFFFF"/>
        <w:tabs>
          <w:tab w:val="left" w:pos="420"/>
        </w:tabs>
        <w:spacing w:line="440" w:lineRule="exact"/>
        <w:jc w:val="center"/>
        <w:rPr>
          <w:b/>
          <w:spacing w:val="4"/>
          <w:sz w:val="32"/>
          <w:szCs w:val="32"/>
        </w:rPr>
      </w:pPr>
      <w:r w:rsidRPr="003B4B39">
        <w:rPr>
          <w:b/>
          <w:spacing w:val="4"/>
          <w:sz w:val="32"/>
          <w:szCs w:val="32"/>
        </w:rPr>
        <w:lastRenderedPageBreak/>
        <w:t>三、法定代表人授权书</w:t>
      </w:r>
    </w:p>
    <w:p w:rsidR="00643B10" w:rsidRPr="003B4B39" w:rsidRDefault="00643B10">
      <w:pPr>
        <w:shd w:val="clear" w:color="auto" w:fill="FFFFFF"/>
        <w:spacing w:line="440" w:lineRule="exact"/>
        <w:ind w:leftChars="-171" w:left="-359" w:firstLineChars="200" w:firstLine="498"/>
        <w:jc w:val="center"/>
        <w:rPr>
          <w:b/>
          <w:bCs/>
          <w:spacing w:val="4"/>
          <w:sz w:val="24"/>
          <w:szCs w:val="32"/>
        </w:rPr>
      </w:pPr>
    </w:p>
    <w:p w:rsidR="00643B10" w:rsidRPr="003B4B39" w:rsidRDefault="003A5B4A">
      <w:pPr>
        <w:shd w:val="clear" w:color="auto" w:fill="FFFFFF"/>
        <w:spacing w:line="440" w:lineRule="exact"/>
        <w:jc w:val="left"/>
        <w:rPr>
          <w:spacing w:val="4"/>
          <w:sz w:val="24"/>
          <w:szCs w:val="30"/>
        </w:rPr>
      </w:pPr>
      <w:r w:rsidRPr="003B4B39">
        <w:rPr>
          <w:spacing w:val="4"/>
          <w:sz w:val="24"/>
          <w:szCs w:val="30"/>
        </w:rPr>
        <w:t>致：</w:t>
      </w:r>
      <w:r w:rsidRPr="003B4B39">
        <w:rPr>
          <w:kern w:val="0"/>
          <w:sz w:val="24"/>
          <w:szCs w:val="24"/>
        </w:rPr>
        <w:t>东方（西安）国际招标有限公司</w:t>
      </w:r>
    </w:p>
    <w:p w:rsidR="00643B10" w:rsidRPr="003B4B39" w:rsidRDefault="003A5B4A">
      <w:pPr>
        <w:shd w:val="clear" w:color="auto" w:fill="FFFFFF"/>
        <w:spacing w:line="440" w:lineRule="exact"/>
        <w:ind w:firstLineChars="200" w:firstLine="496"/>
        <w:jc w:val="left"/>
        <w:rPr>
          <w:spacing w:val="4"/>
          <w:sz w:val="24"/>
          <w:szCs w:val="30"/>
        </w:rPr>
      </w:pPr>
      <w:r w:rsidRPr="003B4B39">
        <w:rPr>
          <w:spacing w:val="4"/>
          <w:sz w:val="24"/>
          <w:szCs w:val="30"/>
          <w:u w:val="single"/>
        </w:rPr>
        <w:t>(</w:t>
      </w:r>
      <w:r w:rsidRPr="003B4B39">
        <w:rPr>
          <w:spacing w:val="4"/>
          <w:sz w:val="24"/>
          <w:szCs w:val="30"/>
          <w:u w:val="single"/>
        </w:rPr>
        <w:t>供应商名称</w:t>
      </w:r>
      <w:r w:rsidRPr="003B4B39">
        <w:rPr>
          <w:spacing w:val="4"/>
          <w:sz w:val="24"/>
          <w:szCs w:val="30"/>
          <w:u w:val="single"/>
        </w:rPr>
        <w:t xml:space="preserve">) </w:t>
      </w:r>
      <w:r w:rsidRPr="003B4B39">
        <w:rPr>
          <w:spacing w:val="4"/>
          <w:sz w:val="24"/>
          <w:szCs w:val="30"/>
        </w:rPr>
        <w:t>按中华人民共和国法律于</w:t>
      </w:r>
      <w:r w:rsidRPr="003B4B39">
        <w:rPr>
          <w:spacing w:val="4"/>
          <w:sz w:val="24"/>
          <w:szCs w:val="30"/>
          <w:u w:val="single"/>
        </w:rPr>
        <w:t>（年月日）</w:t>
      </w:r>
      <w:r w:rsidRPr="003B4B39">
        <w:rPr>
          <w:spacing w:val="4"/>
          <w:sz w:val="24"/>
          <w:szCs w:val="30"/>
        </w:rPr>
        <w:t>成立。</w:t>
      </w:r>
      <w:r w:rsidRPr="003B4B39">
        <w:rPr>
          <w:spacing w:val="4"/>
          <w:sz w:val="24"/>
          <w:szCs w:val="30"/>
          <w:u w:val="single"/>
        </w:rPr>
        <w:t>(</w:t>
      </w:r>
      <w:r w:rsidRPr="003B4B39">
        <w:rPr>
          <w:spacing w:val="4"/>
          <w:sz w:val="24"/>
          <w:szCs w:val="30"/>
          <w:u w:val="single"/>
        </w:rPr>
        <w:t>法定代表人姓名</w:t>
      </w:r>
      <w:r w:rsidRPr="003B4B39">
        <w:rPr>
          <w:spacing w:val="4"/>
          <w:sz w:val="24"/>
          <w:szCs w:val="30"/>
          <w:u w:val="single"/>
        </w:rPr>
        <w:t>)</w:t>
      </w:r>
      <w:r w:rsidRPr="003B4B39">
        <w:rPr>
          <w:spacing w:val="4"/>
          <w:sz w:val="24"/>
          <w:szCs w:val="30"/>
        </w:rPr>
        <w:t>特授权</w:t>
      </w:r>
      <w:r w:rsidRPr="003B4B39">
        <w:rPr>
          <w:spacing w:val="4"/>
          <w:sz w:val="24"/>
          <w:szCs w:val="30"/>
          <w:u w:val="single"/>
        </w:rPr>
        <w:t>（被授权人姓名）</w:t>
      </w:r>
      <w:r w:rsidRPr="003B4B39">
        <w:rPr>
          <w:spacing w:val="4"/>
          <w:sz w:val="24"/>
          <w:szCs w:val="30"/>
        </w:rPr>
        <w:t>代表我公司全权办理针对本次政府采购</w:t>
      </w:r>
      <w:r w:rsidRPr="003B4B39">
        <w:rPr>
          <w:spacing w:val="4"/>
          <w:sz w:val="24"/>
          <w:szCs w:val="30"/>
          <w:u w:val="single"/>
        </w:rPr>
        <w:t>（协商项目名称、项目编号）</w:t>
      </w:r>
      <w:r w:rsidRPr="003B4B39">
        <w:rPr>
          <w:spacing w:val="4"/>
          <w:sz w:val="24"/>
          <w:szCs w:val="30"/>
        </w:rPr>
        <w:t>项目的协商、签约等具体工作，并签署全部有关的文件、协议及合同。</w:t>
      </w:r>
    </w:p>
    <w:p w:rsidR="00643B10" w:rsidRPr="003B4B39" w:rsidRDefault="003A5B4A">
      <w:pPr>
        <w:shd w:val="clear" w:color="auto" w:fill="FFFFFF"/>
        <w:spacing w:line="440" w:lineRule="exact"/>
        <w:ind w:firstLineChars="200" w:firstLine="496"/>
        <w:jc w:val="left"/>
        <w:rPr>
          <w:spacing w:val="4"/>
          <w:sz w:val="24"/>
          <w:szCs w:val="30"/>
        </w:rPr>
      </w:pPr>
      <w:r w:rsidRPr="003B4B39">
        <w:rPr>
          <w:spacing w:val="4"/>
          <w:sz w:val="24"/>
          <w:szCs w:val="30"/>
        </w:rPr>
        <w:t>我公司对被授权人的签名负全部责任。</w:t>
      </w:r>
    </w:p>
    <w:p w:rsidR="00643B10" w:rsidRPr="003B4B39" w:rsidRDefault="003A5B4A">
      <w:pPr>
        <w:shd w:val="clear" w:color="auto" w:fill="FFFFFF"/>
        <w:spacing w:line="440" w:lineRule="exact"/>
        <w:ind w:firstLineChars="200" w:firstLine="496"/>
        <w:jc w:val="left"/>
        <w:rPr>
          <w:spacing w:val="4"/>
          <w:sz w:val="24"/>
          <w:szCs w:val="30"/>
        </w:rPr>
      </w:pPr>
      <w:r w:rsidRPr="003B4B39">
        <w:rPr>
          <w:spacing w:val="4"/>
          <w:sz w:val="24"/>
          <w:szCs w:val="30"/>
        </w:rPr>
        <w:t>本授权书于</w:t>
      </w:r>
      <w:r w:rsidRPr="003B4B39">
        <w:rPr>
          <w:spacing w:val="4"/>
          <w:sz w:val="24"/>
          <w:szCs w:val="30"/>
          <w:u w:val="single"/>
        </w:rPr>
        <w:t>年月日</w:t>
      </w:r>
      <w:r w:rsidRPr="003B4B39">
        <w:rPr>
          <w:spacing w:val="4"/>
          <w:sz w:val="24"/>
          <w:szCs w:val="30"/>
        </w:rPr>
        <w:t>签字生效，特此证明。</w:t>
      </w:r>
    </w:p>
    <w:p w:rsidR="00643B10" w:rsidRPr="003B4B39" w:rsidRDefault="00643B10">
      <w:pPr>
        <w:shd w:val="clear" w:color="auto" w:fill="FFFFFF"/>
        <w:spacing w:line="440" w:lineRule="exact"/>
        <w:ind w:firstLineChars="200" w:firstLine="496"/>
        <w:jc w:val="left"/>
        <w:rPr>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3B4B39" w:rsidRPr="003B4B39">
        <w:trPr>
          <w:trHeight w:val="600"/>
        </w:trPr>
        <w:tc>
          <w:tcPr>
            <w:tcW w:w="4045" w:type="dxa"/>
          </w:tcPr>
          <w:p w:rsidR="00643B10" w:rsidRPr="003B4B39" w:rsidRDefault="003A5B4A">
            <w:pPr>
              <w:shd w:val="clear" w:color="auto" w:fill="FFFFFF"/>
              <w:spacing w:line="440" w:lineRule="exact"/>
              <w:jc w:val="left"/>
              <w:rPr>
                <w:spacing w:val="4"/>
                <w:sz w:val="24"/>
              </w:rPr>
            </w:pPr>
            <w:r w:rsidRPr="003B4B39">
              <w:rPr>
                <w:spacing w:val="4"/>
                <w:sz w:val="24"/>
              </w:rPr>
              <w:t>被授权人签字或盖章：</w:t>
            </w:r>
          </w:p>
        </w:tc>
        <w:tc>
          <w:tcPr>
            <w:tcW w:w="3844" w:type="dxa"/>
          </w:tcPr>
          <w:p w:rsidR="00643B10" w:rsidRPr="003B4B39" w:rsidRDefault="003A5B4A">
            <w:pPr>
              <w:shd w:val="clear" w:color="auto" w:fill="FFFFFF"/>
              <w:spacing w:line="440" w:lineRule="exact"/>
              <w:jc w:val="left"/>
              <w:rPr>
                <w:spacing w:val="4"/>
                <w:sz w:val="24"/>
              </w:rPr>
            </w:pPr>
            <w:r w:rsidRPr="003B4B39">
              <w:rPr>
                <w:sz w:val="24"/>
              </w:rPr>
              <w:t>法定代表人</w:t>
            </w:r>
            <w:r w:rsidRPr="003B4B39">
              <w:rPr>
                <w:spacing w:val="4"/>
                <w:sz w:val="24"/>
              </w:rPr>
              <w:t>签字</w:t>
            </w:r>
            <w:r w:rsidRPr="003B4B39">
              <w:rPr>
                <w:rFonts w:eastAsiaTheme="minorEastAsia"/>
                <w:spacing w:val="4"/>
                <w:sz w:val="24"/>
              </w:rPr>
              <w:t>或盖章</w:t>
            </w:r>
            <w:r w:rsidRPr="003B4B39">
              <w:rPr>
                <w:spacing w:val="4"/>
                <w:sz w:val="24"/>
              </w:rPr>
              <w:t>：</w:t>
            </w:r>
          </w:p>
        </w:tc>
      </w:tr>
      <w:tr w:rsidR="003B4B39" w:rsidRPr="003B4B39">
        <w:trPr>
          <w:trHeight w:val="600"/>
        </w:trPr>
        <w:tc>
          <w:tcPr>
            <w:tcW w:w="4045" w:type="dxa"/>
          </w:tcPr>
          <w:p w:rsidR="00643B10" w:rsidRPr="003B4B39" w:rsidRDefault="003A5B4A">
            <w:pPr>
              <w:shd w:val="clear" w:color="auto" w:fill="FFFFFF"/>
              <w:spacing w:line="440" w:lineRule="exact"/>
              <w:jc w:val="left"/>
              <w:rPr>
                <w:spacing w:val="4"/>
                <w:sz w:val="24"/>
              </w:rPr>
            </w:pPr>
            <w:r w:rsidRPr="003B4B39">
              <w:rPr>
                <w:spacing w:val="4"/>
                <w:sz w:val="24"/>
              </w:rPr>
              <w:t>职务：</w:t>
            </w:r>
          </w:p>
        </w:tc>
        <w:tc>
          <w:tcPr>
            <w:tcW w:w="3844" w:type="dxa"/>
          </w:tcPr>
          <w:p w:rsidR="00643B10" w:rsidRPr="003B4B39" w:rsidRDefault="003A5B4A">
            <w:pPr>
              <w:shd w:val="clear" w:color="auto" w:fill="FFFFFF"/>
              <w:spacing w:line="440" w:lineRule="exact"/>
              <w:jc w:val="left"/>
              <w:rPr>
                <w:spacing w:val="4"/>
                <w:sz w:val="24"/>
              </w:rPr>
            </w:pPr>
            <w:r w:rsidRPr="003B4B39">
              <w:rPr>
                <w:spacing w:val="4"/>
                <w:sz w:val="24"/>
              </w:rPr>
              <w:t>职务：</w:t>
            </w:r>
          </w:p>
        </w:tc>
      </w:tr>
      <w:tr w:rsidR="003B4B39" w:rsidRPr="003B4B39">
        <w:trPr>
          <w:trHeight w:val="600"/>
        </w:trPr>
        <w:tc>
          <w:tcPr>
            <w:tcW w:w="4045" w:type="dxa"/>
          </w:tcPr>
          <w:p w:rsidR="00643B10" w:rsidRPr="003B4B39" w:rsidRDefault="003A5B4A">
            <w:pPr>
              <w:shd w:val="clear" w:color="auto" w:fill="FFFFFF"/>
              <w:spacing w:line="440" w:lineRule="exact"/>
              <w:jc w:val="left"/>
              <w:rPr>
                <w:spacing w:val="4"/>
                <w:sz w:val="24"/>
              </w:rPr>
            </w:pPr>
            <w:r w:rsidRPr="003B4B39">
              <w:rPr>
                <w:spacing w:val="4"/>
                <w:sz w:val="24"/>
              </w:rPr>
              <w:t>所在部门：</w:t>
            </w:r>
          </w:p>
        </w:tc>
        <w:tc>
          <w:tcPr>
            <w:tcW w:w="3844" w:type="dxa"/>
          </w:tcPr>
          <w:p w:rsidR="00643B10" w:rsidRPr="003B4B39" w:rsidRDefault="00643B10">
            <w:pPr>
              <w:shd w:val="clear" w:color="auto" w:fill="FFFFFF"/>
              <w:spacing w:line="440" w:lineRule="exact"/>
              <w:jc w:val="left"/>
              <w:rPr>
                <w:spacing w:val="4"/>
                <w:sz w:val="24"/>
              </w:rPr>
            </w:pPr>
          </w:p>
        </w:tc>
      </w:tr>
    </w:tbl>
    <w:p w:rsidR="00643B10" w:rsidRPr="003B4B39" w:rsidRDefault="00643B10">
      <w:pPr>
        <w:shd w:val="clear" w:color="auto" w:fill="FFFFFF"/>
        <w:spacing w:line="440" w:lineRule="exact"/>
        <w:ind w:firstLineChars="200" w:firstLine="496"/>
        <w:jc w:val="left"/>
        <w:rPr>
          <w:spacing w:val="4"/>
          <w:sz w:val="24"/>
        </w:rPr>
      </w:pPr>
    </w:p>
    <w:p w:rsidR="00643B10" w:rsidRPr="003B4B39" w:rsidRDefault="003A5B4A">
      <w:pPr>
        <w:shd w:val="clear" w:color="auto" w:fill="FFFFFF"/>
        <w:spacing w:line="440" w:lineRule="exact"/>
        <w:ind w:firstLine="510"/>
        <w:rPr>
          <w:spacing w:val="4"/>
          <w:sz w:val="24"/>
          <w:szCs w:val="30"/>
        </w:rPr>
      </w:pPr>
      <w:r w:rsidRPr="003B4B39">
        <w:rPr>
          <w:spacing w:val="4"/>
          <w:sz w:val="24"/>
          <w:szCs w:val="30"/>
        </w:rPr>
        <w:t>附：</w:t>
      </w:r>
      <w:r w:rsidRPr="003B4B39">
        <w:rPr>
          <w:sz w:val="24"/>
        </w:rPr>
        <w:t>法定代表人</w:t>
      </w:r>
      <w:r w:rsidRPr="003B4B39">
        <w:rPr>
          <w:spacing w:val="4"/>
          <w:sz w:val="24"/>
          <w:szCs w:val="30"/>
        </w:rPr>
        <w:t>、被授权人身份证复印件</w:t>
      </w:r>
    </w:p>
    <w:p w:rsidR="00643B10" w:rsidRPr="003B4B39" w:rsidRDefault="00643B10">
      <w:pPr>
        <w:shd w:val="clear" w:color="auto" w:fill="FFFFFF"/>
        <w:spacing w:line="440" w:lineRule="exact"/>
        <w:ind w:firstLine="510"/>
        <w:rPr>
          <w:spacing w:val="4"/>
          <w:sz w:val="24"/>
          <w:szCs w:val="30"/>
        </w:rPr>
      </w:pPr>
    </w:p>
    <w:p w:rsidR="00643B10" w:rsidRPr="003B4B39" w:rsidRDefault="00643B10">
      <w:pPr>
        <w:shd w:val="clear" w:color="auto" w:fill="FFFFFF"/>
        <w:spacing w:line="440" w:lineRule="exact"/>
        <w:ind w:firstLine="510"/>
        <w:rPr>
          <w:spacing w:val="4"/>
          <w:sz w:val="24"/>
          <w:szCs w:val="30"/>
        </w:rPr>
      </w:pPr>
    </w:p>
    <w:p w:rsidR="00643B10" w:rsidRPr="003B4B39" w:rsidRDefault="00643B10">
      <w:pPr>
        <w:shd w:val="clear" w:color="auto" w:fill="FFFFFF"/>
        <w:spacing w:line="440" w:lineRule="exact"/>
        <w:ind w:firstLine="510"/>
        <w:rPr>
          <w:spacing w:val="4"/>
          <w:sz w:val="24"/>
          <w:szCs w:val="30"/>
        </w:rPr>
      </w:pPr>
    </w:p>
    <w:p w:rsidR="00643B10" w:rsidRPr="003B4B39" w:rsidRDefault="00643B10">
      <w:pPr>
        <w:shd w:val="clear" w:color="auto" w:fill="FFFFFF"/>
        <w:spacing w:line="440" w:lineRule="exact"/>
        <w:ind w:firstLine="510"/>
        <w:rPr>
          <w:spacing w:val="4"/>
          <w:sz w:val="24"/>
          <w:szCs w:val="30"/>
        </w:rPr>
      </w:pPr>
    </w:p>
    <w:p w:rsidR="00643B10" w:rsidRPr="003B4B39" w:rsidRDefault="00643B10">
      <w:pPr>
        <w:shd w:val="clear" w:color="auto" w:fill="FFFFFF"/>
        <w:spacing w:line="440" w:lineRule="exact"/>
        <w:ind w:firstLine="510"/>
        <w:rPr>
          <w:spacing w:val="4"/>
          <w:sz w:val="24"/>
          <w:szCs w:val="30"/>
        </w:rPr>
      </w:pPr>
    </w:p>
    <w:p w:rsidR="00643B10" w:rsidRPr="003B4B39" w:rsidRDefault="00643B10">
      <w:pPr>
        <w:shd w:val="clear" w:color="auto" w:fill="FFFFFF"/>
        <w:spacing w:line="440" w:lineRule="exact"/>
        <w:ind w:firstLine="510"/>
        <w:rPr>
          <w:spacing w:val="4"/>
          <w:sz w:val="24"/>
          <w:szCs w:val="30"/>
        </w:rPr>
      </w:pPr>
    </w:p>
    <w:p w:rsidR="00643B10" w:rsidRPr="003B4B39" w:rsidRDefault="003A5B4A">
      <w:pPr>
        <w:shd w:val="clear" w:color="auto" w:fill="FFFFFF"/>
        <w:spacing w:line="440" w:lineRule="exact"/>
        <w:ind w:firstLineChars="150" w:firstLine="372"/>
        <w:rPr>
          <w:spacing w:val="4"/>
          <w:sz w:val="24"/>
        </w:rPr>
      </w:pPr>
      <w:r w:rsidRPr="003B4B39">
        <w:rPr>
          <w:spacing w:val="4"/>
          <w:sz w:val="24"/>
        </w:rPr>
        <w:t>供应商名称：</w:t>
      </w:r>
    </w:p>
    <w:p w:rsidR="00643B10" w:rsidRPr="003B4B39" w:rsidRDefault="00643B10">
      <w:pPr>
        <w:shd w:val="clear" w:color="auto" w:fill="FFFFFF"/>
        <w:spacing w:line="440" w:lineRule="exact"/>
        <w:ind w:firstLineChars="150" w:firstLine="372"/>
        <w:rPr>
          <w:spacing w:val="4"/>
          <w:sz w:val="24"/>
        </w:rPr>
      </w:pPr>
    </w:p>
    <w:p w:rsidR="00643B10" w:rsidRPr="003B4B39" w:rsidRDefault="003A5B4A">
      <w:pPr>
        <w:shd w:val="clear" w:color="auto" w:fill="FFFFFF"/>
        <w:spacing w:line="440" w:lineRule="exact"/>
        <w:ind w:firstLineChars="150" w:firstLine="372"/>
        <w:rPr>
          <w:spacing w:val="4"/>
          <w:sz w:val="24"/>
        </w:rPr>
      </w:pPr>
      <w:r w:rsidRPr="003B4B39">
        <w:rPr>
          <w:spacing w:val="4"/>
          <w:sz w:val="24"/>
        </w:rPr>
        <w:t>公章：</w:t>
      </w:r>
    </w:p>
    <w:p w:rsidR="00643B10" w:rsidRPr="003B4B39" w:rsidRDefault="00643B10">
      <w:pPr>
        <w:shd w:val="clear" w:color="auto" w:fill="FFFFFF"/>
        <w:spacing w:line="440" w:lineRule="exact"/>
        <w:ind w:firstLine="5250"/>
        <w:rPr>
          <w:spacing w:val="4"/>
          <w:sz w:val="24"/>
          <w:szCs w:val="30"/>
        </w:rPr>
      </w:pPr>
    </w:p>
    <w:p w:rsidR="00643B10" w:rsidRPr="003B4B39" w:rsidRDefault="00643B10">
      <w:pPr>
        <w:shd w:val="clear" w:color="auto" w:fill="FFFFFF"/>
        <w:spacing w:line="440" w:lineRule="exact"/>
        <w:rPr>
          <w:spacing w:val="4"/>
          <w:sz w:val="24"/>
          <w:szCs w:val="30"/>
          <w:u w:val="single"/>
        </w:rPr>
      </w:pPr>
    </w:p>
    <w:p w:rsidR="00643B10" w:rsidRPr="003B4B39" w:rsidRDefault="003A5B4A">
      <w:pPr>
        <w:shd w:val="clear" w:color="auto" w:fill="FFFFFF"/>
        <w:jc w:val="center"/>
        <w:rPr>
          <w:b/>
          <w:sz w:val="32"/>
          <w:szCs w:val="32"/>
        </w:rPr>
      </w:pPr>
      <w:r w:rsidRPr="003B4B39">
        <w:rPr>
          <w:b/>
          <w:sz w:val="36"/>
          <w:szCs w:val="36"/>
        </w:rPr>
        <w:br w:type="page"/>
      </w:r>
      <w:r w:rsidRPr="003B4B39">
        <w:rPr>
          <w:b/>
          <w:sz w:val="32"/>
          <w:szCs w:val="32"/>
        </w:rPr>
        <w:lastRenderedPageBreak/>
        <w:t>四、陕西省政府采购供应商</w:t>
      </w:r>
    </w:p>
    <w:p w:rsidR="00643B10" w:rsidRPr="003B4B39" w:rsidRDefault="003A5B4A">
      <w:pPr>
        <w:shd w:val="clear" w:color="auto" w:fill="FFFFFF"/>
        <w:jc w:val="center"/>
        <w:rPr>
          <w:b/>
          <w:sz w:val="32"/>
          <w:szCs w:val="32"/>
        </w:rPr>
      </w:pPr>
      <w:r w:rsidRPr="003B4B39">
        <w:rPr>
          <w:b/>
          <w:sz w:val="32"/>
          <w:szCs w:val="32"/>
        </w:rPr>
        <w:t>拒绝政府采购领域商业贿赂承诺书</w:t>
      </w:r>
    </w:p>
    <w:p w:rsidR="00643B10" w:rsidRPr="003B4B39" w:rsidRDefault="00643B10">
      <w:pPr>
        <w:widowControl/>
        <w:shd w:val="clear" w:color="auto" w:fill="FFFFFF"/>
        <w:spacing w:line="408" w:lineRule="auto"/>
        <w:ind w:leftChars="114" w:left="239" w:firstLineChars="196" w:firstLine="470"/>
        <w:jc w:val="left"/>
        <w:rPr>
          <w:kern w:val="0"/>
          <w:sz w:val="24"/>
        </w:rPr>
      </w:pPr>
    </w:p>
    <w:p w:rsidR="00643B10" w:rsidRPr="003B4B39" w:rsidRDefault="003A5B4A">
      <w:pPr>
        <w:widowControl/>
        <w:shd w:val="clear" w:color="auto" w:fill="FFFFFF"/>
        <w:spacing w:line="408" w:lineRule="auto"/>
        <w:ind w:leftChars="114" w:left="239" w:firstLineChars="196" w:firstLine="470"/>
        <w:jc w:val="left"/>
        <w:rPr>
          <w:kern w:val="0"/>
          <w:sz w:val="24"/>
        </w:rPr>
      </w:pPr>
      <w:r w:rsidRPr="003B4B39">
        <w:rPr>
          <w:kern w:val="0"/>
          <w:sz w:val="24"/>
        </w:rPr>
        <w:t>为响应党中央、国务院关于治理政府采购领域商业贿赂行为的号召，我公司在此庄严承诺：</w:t>
      </w:r>
      <w:r w:rsidRPr="003B4B39">
        <w:rPr>
          <w:kern w:val="0"/>
          <w:sz w:val="24"/>
        </w:rPr>
        <w:br/>
        <w:t>1</w:t>
      </w:r>
      <w:r w:rsidRPr="003B4B39">
        <w:rPr>
          <w:kern w:val="0"/>
          <w:sz w:val="24"/>
        </w:rPr>
        <w:t>、在参与政府采购活动中遵纪守法、诚信经营、公平竞标。</w:t>
      </w:r>
      <w:r w:rsidRPr="003B4B39">
        <w:rPr>
          <w:kern w:val="0"/>
          <w:sz w:val="24"/>
        </w:rPr>
        <w:br/>
        <w:t>2</w:t>
      </w:r>
      <w:r w:rsidRPr="003B4B39">
        <w:rPr>
          <w:kern w:val="0"/>
          <w:sz w:val="24"/>
        </w:rPr>
        <w:t>、不向政府采购人、采购代理机构和政府采购评审专家进行任何形式的商业贿赂以谋取交易机会。</w:t>
      </w:r>
      <w:r w:rsidRPr="003B4B39">
        <w:rPr>
          <w:kern w:val="0"/>
          <w:sz w:val="24"/>
        </w:rPr>
        <w:br/>
        <w:t>3</w:t>
      </w:r>
      <w:r w:rsidRPr="003B4B39">
        <w:rPr>
          <w:kern w:val="0"/>
          <w:sz w:val="24"/>
        </w:rPr>
        <w:t>、不向政府采购代理机构和采购人提供虚假资质文件或采用虚假响应方式参与政府采购市场竞争并谋取成交、成交。</w:t>
      </w:r>
      <w:r w:rsidRPr="003B4B39">
        <w:rPr>
          <w:kern w:val="0"/>
          <w:sz w:val="24"/>
        </w:rPr>
        <w:br/>
        <w:t>4</w:t>
      </w:r>
      <w:r w:rsidRPr="003B4B39">
        <w:rPr>
          <w:kern w:val="0"/>
          <w:sz w:val="24"/>
        </w:rPr>
        <w:t>、不采取</w:t>
      </w:r>
      <w:r w:rsidRPr="003B4B39">
        <w:rPr>
          <w:kern w:val="0"/>
          <w:sz w:val="24"/>
        </w:rPr>
        <w:t>“</w:t>
      </w:r>
      <w:r w:rsidRPr="003B4B39">
        <w:rPr>
          <w:kern w:val="0"/>
          <w:sz w:val="24"/>
        </w:rPr>
        <w:t>围标、陪标</w:t>
      </w:r>
      <w:r w:rsidRPr="003B4B39">
        <w:rPr>
          <w:kern w:val="0"/>
          <w:sz w:val="24"/>
        </w:rPr>
        <w:t>”</w:t>
      </w:r>
      <w:r w:rsidRPr="003B4B39">
        <w:rPr>
          <w:kern w:val="0"/>
          <w:sz w:val="24"/>
        </w:rPr>
        <w:t>等商业欺诈手段获得政府采购定单。</w:t>
      </w:r>
      <w:r w:rsidRPr="003B4B39">
        <w:rPr>
          <w:kern w:val="0"/>
          <w:sz w:val="24"/>
        </w:rPr>
        <w:br/>
        <w:t>5</w:t>
      </w:r>
      <w:r w:rsidRPr="003B4B39">
        <w:rPr>
          <w:kern w:val="0"/>
          <w:sz w:val="24"/>
        </w:rPr>
        <w:t>、不采取不正当手段诋毁、排挤其他供应商。</w:t>
      </w:r>
      <w:r w:rsidRPr="003B4B39">
        <w:rPr>
          <w:kern w:val="0"/>
          <w:sz w:val="24"/>
        </w:rPr>
        <w:br/>
        <w:t>6</w:t>
      </w:r>
      <w:r w:rsidRPr="003B4B39">
        <w:rPr>
          <w:kern w:val="0"/>
          <w:sz w:val="24"/>
        </w:rPr>
        <w:t>、不在提供商品和服务时</w:t>
      </w:r>
      <w:r w:rsidRPr="003B4B39">
        <w:rPr>
          <w:kern w:val="0"/>
          <w:sz w:val="24"/>
        </w:rPr>
        <w:t>“</w:t>
      </w:r>
      <w:r w:rsidRPr="003B4B39">
        <w:rPr>
          <w:kern w:val="0"/>
          <w:sz w:val="24"/>
        </w:rPr>
        <w:t>偷梁换柱、以次充好</w:t>
      </w:r>
      <w:r w:rsidRPr="003B4B39">
        <w:rPr>
          <w:kern w:val="0"/>
          <w:sz w:val="24"/>
        </w:rPr>
        <w:t>”</w:t>
      </w:r>
      <w:r w:rsidRPr="003B4B39">
        <w:rPr>
          <w:kern w:val="0"/>
          <w:sz w:val="24"/>
        </w:rPr>
        <w:t>损害采购人的合法权益。</w:t>
      </w:r>
      <w:r w:rsidRPr="003B4B39">
        <w:rPr>
          <w:kern w:val="0"/>
          <w:sz w:val="24"/>
        </w:rPr>
        <w:br/>
        <w:t>7</w:t>
      </w:r>
      <w:r w:rsidRPr="003B4B39">
        <w:rPr>
          <w:kern w:val="0"/>
          <w:sz w:val="24"/>
        </w:rPr>
        <w:t>、不与采购人、采购代理机构政府采购评审专家或其它供应商恶意串通，进行质疑和投诉，维护政府采购市场秩序。</w:t>
      </w:r>
      <w:r w:rsidRPr="003B4B39">
        <w:rPr>
          <w:kern w:val="0"/>
          <w:sz w:val="24"/>
        </w:rPr>
        <w:br/>
        <w:t>8</w:t>
      </w:r>
      <w:r w:rsidRPr="003B4B39">
        <w:rPr>
          <w:kern w:val="0"/>
          <w:sz w:val="24"/>
        </w:rPr>
        <w:t>、尊重和接受政府采购监督管理部门的监督和政府采购代理机构协商采购要求，承担因违约行为给采购人造成的损失。</w:t>
      </w:r>
      <w:r w:rsidRPr="003B4B39">
        <w:rPr>
          <w:kern w:val="0"/>
          <w:sz w:val="24"/>
        </w:rPr>
        <w:br/>
        <w:t>9</w:t>
      </w:r>
      <w:r w:rsidRPr="003B4B39">
        <w:rPr>
          <w:kern w:val="0"/>
          <w:sz w:val="24"/>
        </w:rPr>
        <w:t>、不发生其他有悖于政府采购公开、公平、公正和诚信原则的行为。</w:t>
      </w:r>
      <w:r w:rsidRPr="003B4B39">
        <w:rPr>
          <w:kern w:val="0"/>
          <w:sz w:val="24"/>
        </w:rPr>
        <w:br/>
      </w:r>
    </w:p>
    <w:p w:rsidR="00643B10" w:rsidRPr="003B4B39" w:rsidRDefault="003A5B4A">
      <w:pPr>
        <w:shd w:val="clear" w:color="auto" w:fill="FFFFFF"/>
        <w:spacing w:line="360" w:lineRule="auto"/>
        <w:rPr>
          <w:kern w:val="0"/>
          <w:sz w:val="24"/>
        </w:rPr>
      </w:pPr>
      <w:r w:rsidRPr="003B4B39">
        <w:rPr>
          <w:kern w:val="0"/>
          <w:sz w:val="24"/>
        </w:rPr>
        <w:t>供应商名称：</w:t>
      </w:r>
    </w:p>
    <w:p w:rsidR="00643B10" w:rsidRPr="003B4B39" w:rsidRDefault="00643B10">
      <w:pPr>
        <w:shd w:val="clear" w:color="auto" w:fill="FFFFFF"/>
        <w:spacing w:line="360" w:lineRule="auto"/>
        <w:rPr>
          <w:kern w:val="0"/>
          <w:sz w:val="24"/>
        </w:rPr>
      </w:pPr>
    </w:p>
    <w:p w:rsidR="00643B10" w:rsidRPr="003B4B39" w:rsidRDefault="003A5B4A">
      <w:pPr>
        <w:shd w:val="clear" w:color="auto" w:fill="FFFFFF"/>
        <w:spacing w:line="360" w:lineRule="auto"/>
        <w:rPr>
          <w:kern w:val="0"/>
          <w:sz w:val="24"/>
        </w:rPr>
      </w:pPr>
      <w:r w:rsidRPr="003B4B39">
        <w:rPr>
          <w:kern w:val="0"/>
          <w:sz w:val="24"/>
        </w:rPr>
        <w:t>公章：</w:t>
      </w:r>
    </w:p>
    <w:p w:rsidR="00643B10" w:rsidRPr="003B4B39" w:rsidRDefault="003A5B4A">
      <w:pPr>
        <w:shd w:val="clear" w:color="auto" w:fill="FFFFFF"/>
        <w:spacing w:line="360" w:lineRule="auto"/>
        <w:rPr>
          <w:kern w:val="0"/>
          <w:sz w:val="24"/>
        </w:rPr>
      </w:pPr>
      <w:r w:rsidRPr="003B4B39">
        <w:rPr>
          <w:kern w:val="0"/>
          <w:sz w:val="24"/>
        </w:rPr>
        <w:br/>
      </w:r>
      <w:r w:rsidRPr="003B4B39">
        <w:rPr>
          <w:kern w:val="0"/>
          <w:sz w:val="24"/>
        </w:rPr>
        <w:t>授权代表人签字</w:t>
      </w:r>
      <w:r w:rsidRPr="003B4B39">
        <w:rPr>
          <w:spacing w:val="4"/>
          <w:sz w:val="24"/>
        </w:rPr>
        <w:t>或盖章</w:t>
      </w:r>
      <w:r w:rsidRPr="003B4B39">
        <w:rPr>
          <w:kern w:val="0"/>
          <w:sz w:val="24"/>
        </w:rPr>
        <w:t>：</w:t>
      </w:r>
    </w:p>
    <w:p w:rsidR="00643B10" w:rsidRPr="003B4B39" w:rsidRDefault="003A5B4A">
      <w:pPr>
        <w:shd w:val="clear" w:color="auto" w:fill="FFFFFF"/>
        <w:spacing w:line="360" w:lineRule="auto"/>
        <w:ind w:left="1"/>
        <w:jc w:val="center"/>
        <w:rPr>
          <w:b/>
          <w:sz w:val="32"/>
          <w:szCs w:val="32"/>
        </w:rPr>
      </w:pPr>
      <w:r w:rsidRPr="003B4B39">
        <w:rPr>
          <w:kern w:val="0"/>
          <w:sz w:val="24"/>
        </w:rPr>
        <w:br w:type="page"/>
      </w:r>
      <w:r w:rsidRPr="003B4B39">
        <w:rPr>
          <w:b/>
          <w:sz w:val="32"/>
          <w:szCs w:val="32"/>
        </w:rPr>
        <w:lastRenderedPageBreak/>
        <w:t>五、证明文件</w:t>
      </w:r>
    </w:p>
    <w:p w:rsidR="00643B10" w:rsidRPr="003B4B39" w:rsidRDefault="003A5B4A">
      <w:pPr>
        <w:spacing w:line="360" w:lineRule="auto"/>
        <w:ind w:left="312" w:hangingChars="130" w:hanging="312"/>
        <w:rPr>
          <w:sz w:val="24"/>
        </w:rPr>
      </w:pPr>
      <w:r w:rsidRPr="003B4B39">
        <w:rPr>
          <w:sz w:val="24"/>
        </w:rPr>
        <w:t>1.1</w:t>
      </w:r>
      <w:r w:rsidRPr="003B4B39">
        <w:rPr>
          <w:sz w:val="24"/>
        </w:rPr>
        <w:t>、具有独立承担民事责任能力的法人、其他组织或自然人，并出具合法有效的营业执照或事业单位法人证书等国家规定的相关证明，自然人参与的提供其身份证明；</w:t>
      </w:r>
    </w:p>
    <w:p w:rsidR="00643B10" w:rsidRPr="003B4B39" w:rsidRDefault="003A5B4A">
      <w:pPr>
        <w:spacing w:line="360" w:lineRule="auto"/>
        <w:ind w:left="312" w:hangingChars="130" w:hanging="312"/>
        <w:rPr>
          <w:sz w:val="24"/>
        </w:rPr>
      </w:pPr>
      <w:r w:rsidRPr="003B4B39">
        <w:rPr>
          <w:sz w:val="24"/>
        </w:rPr>
        <w:t>1.2</w:t>
      </w:r>
      <w:r w:rsidRPr="003B4B39">
        <w:rPr>
          <w:sz w:val="24"/>
        </w:rPr>
        <w:t>、法人代表授权书（原件）；</w:t>
      </w:r>
    </w:p>
    <w:p w:rsidR="00643B10" w:rsidRPr="003B4B39" w:rsidRDefault="003A5B4A">
      <w:pPr>
        <w:spacing w:line="360" w:lineRule="auto"/>
        <w:ind w:left="312" w:hangingChars="130" w:hanging="312"/>
        <w:rPr>
          <w:sz w:val="24"/>
        </w:rPr>
      </w:pPr>
      <w:r w:rsidRPr="003B4B39">
        <w:rPr>
          <w:sz w:val="24"/>
        </w:rPr>
        <w:t>2</w:t>
      </w:r>
      <w:r w:rsidRPr="003B4B39">
        <w:rPr>
          <w:sz w:val="24"/>
        </w:rPr>
        <w:t>、提供供应商</w:t>
      </w:r>
      <w:r w:rsidRPr="003B4B39">
        <w:rPr>
          <w:sz w:val="24"/>
        </w:rPr>
        <w:t>2022</w:t>
      </w:r>
      <w:r w:rsidRPr="003B4B39">
        <w:rPr>
          <w:sz w:val="24"/>
        </w:rPr>
        <w:t>年以来任一年度的财务报告</w:t>
      </w:r>
      <w:r w:rsidRPr="003B4B39">
        <w:rPr>
          <w:rFonts w:hint="eastAsia"/>
          <w:sz w:val="24"/>
        </w:rPr>
        <w:t>或财务报表</w:t>
      </w:r>
      <w:r w:rsidRPr="003B4B39">
        <w:rPr>
          <w:sz w:val="24"/>
        </w:rPr>
        <w:t>；</w:t>
      </w:r>
      <w:r w:rsidRPr="003B4B39">
        <w:rPr>
          <w:sz w:val="24"/>
        </w:rPr>
        <w:t>/</w:t>
      </w:r>
      <w:r w:rsidRPr="003B4B39">
        <w:rPr>
          <w:sz w:val="24"/>
        </w:rPr>
        <w:t>或在协商时间前</w:t>
      </w:r>
      <w:r w:rsidRPr="003B4B39">
        <w:rPr>
          <w:sz w:val="24"/>
        </w:rPr>
        <w:t>3</w:t>
      </w:r>
      <w:r w:rsidRPr="003B4B39">
        <w:rPr>
          <w:sz w:val="24"/>
        </w:rPr>
        <w:t>个月内基本账户开户行开具的银行资信证明（须同时提供开户许可证或基本存款账户信息）；</w:t>
      </w:r>
      <w:r w:rsidRPr="003B4B39">
        <w:rPr>
          <w:sz w:val="24"/>
        </w:rPr>
        <w:t>/</w:t>
      </w:r>
      <w:r w:rsidRPr="003B4B39">
        <w:rPr>
          <w:sz w:val="24"/>
        </w:rPr>
        <w:t>或财政部门认可的政府采购专业担保机构出具的协商担保函（以上三种形式的资料提供任何一种即可）；</w:t>
      </w:r>
    </w:p>
    <w:p w:rsidR="00643B10" w:rsidRPr="003B4B39" w:rsidRDefault="003A5B4A">
      <w:pPr>
        <w:spacing w:line="360" w:lineRule="auto"/>
        <w:ind w:left="312" w:hangingChars="130" w:hanging="312"/>
        <w:rPr>
          <w:sz w:val="24"/>
        </w:rPr>
      </w:pPr>
      <w:r w:rsidRPr="003B4B39">
        <w:rPr>
          <w:sz w:val="24"/>
        </w:rPr>
        <w:t>3.1</w:t>
      </w:r>
      <w:r w:rsidRPr="003B4B39">
        <w:rPr>
          <w:sz w:val="24"/>
        </w:rPr>
        <w:t>、依法缴纳税收的良好记录（提供截止至协商响应文件递交截止时间</w:t>
      </w:r>
      <w:r w:rsidRPr="003B4B39">
        <w:rPr>
          <w:sz w:val="24"/>
        </w:rPr>
        <w:t>12</w:t>
      </w:r>
      <w:r w:rsidRPr="003B4B39">
        <w:rPr>
          <w:sz w:val="24"/>
        </w:rPr>
        <w:t>个</w:t>
      </w:r>
      <w:r w:rsidRPr="003B4B39">
        <w:rPr>
          <w:sz w:val="24"/>
        </w:rPr>
        <w:t>月内任一月份的缴费凭据或完税证明，依法免税的单位应提供相关证明材料）；</w:t>
      </w:r>
    </w:p>
    <w:p w:rsidR="00643B10" w:rsidRPr="003B4B39" w:rsidRDefault="003A5B4A">
      <w:pPr>
        <w:spacing w:line="360" w:lineRule="auto"/>
        <w:ind w:left="312" w:hangingChars="130" w:hanging="312"/>
        <w:rPr>
          <w:sz w:val="24"/>
        </w:rPr>
      </w:pPr>
      <w:r w:rsidRPr="003B4B39">
        <w:rPr>
          <w:sz w:val="24"/>
        </w:rPr>
        <w:t>3.2</w:t>
      </w:r>
      <w:r w:rsidRPr="003B4B39">
        <w:rPr>
          <w:sz w:val="24"/>
        </w:rPr>
        <w:t>、依法缴纳社会保障资金的良好记录（提供截止至协商响应文件递交截止时间</w:t>
      </w:r>
      <w:r w:rsidRPr="003B4B39">
        <w:rPr>
          <w:sz w:val="24"/>
        </w:rPr>
        <w:t>12</w:t>
      </w:r>
      <w:r w:rsidRPr="003B4B39">
        <w:rPr>
          <w:sz w:val="24"/>
        </w:rPr>
        <w:t>个月内任一月份的缴费凭据或社保机构开具的社会保险参保缴费情况证明，依法不需要缴纳社会保障资金的单位应提供相关证明材料）；</w:t>
      </w:r>
    </w:p>
    <w:p w:rsidR="00643B10" w:rsidRPr="003B4B39" w:rsidRDefault="003A5B4A">
      <w:pPr>
        <w:spacing w:line="360" w:lineRule="auto"/>
        <w:ind w:left="312" w:hangingChars="130" w:hanging="312"/>
        <w:rPr>
          <w:sz w:val="24"/>
        </w:rPr>
      </w:pPr>
      <w:r w:rsidRPr="003B4B39">
        <w:rPr>
          <w:sz w:val="24"/>
        </w:rPr>
        <w:t>4</w:t>
      </w:r>
      <w:r w:rsidRPr="003B4B39">
        <w:rPr>
          <w:sz w:val="24"/>
        </w:rPr>
        <w:t>、参加政府采购活动前</w:t>
      </w:r>
      <w:r w:rsidRPr="003B4B39">
        <w:rPr>
          <w:sz w:val="24"/>
        </w:rPr>
        <w:t>3</w:t>
      </w:r>
      <w:r w:rsidRPr="003B4B39">
        <w:rPr>
          <w:sz w:val="24"/>
        </w:rPr>
        <w:t>年内在经营活动中没有重大违法记录的书面声明（原件）；</w:t>
      </w:r>
    </w:p>
    <w:p w:rsidR="00643B10" w:rsidRPr="003B4B39" w:rsidRDefault="003A5B4A">
      <w:pPr>
        <w:spacing w:line="360" w:lineRule="auto"/>
        <w:ind w:left="312" w:hangingChars="130" w:hanging="312"/>
        <w:rPr>
          <w:sz w:val="24"/>
          <w:szCs w:val="24"/>
        </w:rPr>
      </w:pPr>
      <w:r w:rsidRPr="003B4B39">
        <w:rPr>
          <w:rFonts w:hint="eastAsia"/>
          <w:sz w:val="24"/>
          <w:szCs w:val="24"/>
        </w:rPr>
        <w:t>5</w:t>
      </w:r>
      <w:r w:rsidRPr="003B4B39">
        <w:rPr>
          <w:sz w:val="24"/>
          <w:szCs w:val="24"/>
        </w:rPr>
        <w:t>、供应商信用信息</w:t>
      </w:r>
    </w:p>
    <w:p w:rsidR="00643B10" w:rsidRPr="003B4B39" w:rsidRDefault="003A5B4A">
      <w:pPr>
        <w:spacing w:line="360" w:lineRule="auto"/>
        <w:ind w:left="312" w:hangingChars="130" w:hanging="312"/>
        <w:rPr>
          <w:sz w:val="24"/>
          <w:szCs w:val="24"/>
        </w:rPr>
      </w:pPr>
      <w:r w:rsidRPr="003B4B39">
        <w:rPr>
          <w:rFonts w:hint="eastAsia"/>
          <w:sz w:val="24"/>
          <w:szCs w:val="24"/>
        </w:rPr>
        <w:t>5</w:t>
      </w:r>
      <w:r w:rsidRPr="003B4B39">
        <w:rPr>
          <w:sz w:val="24"/>
          <w:szCs w:val="24"/>
        </w:rPr>
        <w:t>.1</w:t>
      </w:r>
      <w:r w:rsidRPr="003B4B39">
        <w:rPr>
          <w:sz w:val="24"/>
          <w:szCs w:val="24"/>
        </w:rPr>
        <w:t>查询渠道：</w:t>
      </w:r>
      <w:r w:rsidRPr="003B4B39">
        <w:rPr>
          <w:sz w:val="24"/>
          <w:szCs w:val="24"/>
        </w:rPr>
        <w:t>“</w:t>
      </w:r>
      <w:r w:rsidRPr="003B4B39">
        <w:rPr>
          <w:sz w:val="24"/>
          <w:szCs w:val="24"/>
        </w:rPr>
        <w:t>信用中国</w:t>
      </w:r>
      <w:r w:rsidRPr="003B4B39">
        <w:rPr>
          <w:sz w:val="24"/>
          <w:szCs w:val="24"/>
        </w:rPr>
        <w:t>”</w:t>
      </w:r>
      <w:r w:rsidRPr="003B4B39">
        <w:rPr>
          <w:sz w:val="24"/>
          <w:szCs w:val="24"/>
        </w:rPr>
        <w:t>网站（</w:t>
      </w:r>
      <w:r w:rsidRPr="003B4B39">
        <w:rPr>
          <w:sz w:val="24"/>
          <w:szCs w:val="24"/>
        </w:rPr>
        <w:t>www.creditchina.gov.vn</w:t>
      </w:r>
      <w:r w:rsidRPr="003B4B39">
        <w:rPr>
          <w:sz w:val="24"/>
          <w:szCs w:val="24"/>
        </w:rPr>
        <w:t>）、中国政府采购网（</w:t>
      </w:r>
      <w:hyperlink r:id="rId14" w:history="1">
        <w:r w:rsidRPr="003B4B39">
          <w:t>www.ccgp.gov.vn</w:t>
        </w:r>
      </w:hyperlink>
      <w:r w:rsidRPr="003B4B39">
        <w:rPr>
          <w:sz w:val="24"/>
          <w:szCs w:val="24"/>
        </w:rPr>
        <w:t>）；以现场查询为准。</w:t>
      </w:r>
    </w:p>
    <w:p w:rsidR="00643B10" w:rsidRPr="003B4B39" w:rsidRDefault="003A5B4A">
      <w:pPr>
        <w:spacing w:line="360" w:lineRule="auto"/>
        <w:ind w:left="312" w:hangingChars="130" w:hanging="312"/>
        <w:rPr>
          <w:sz w:val="24"/>
          <w:szCs w:val="24"/>
        </w:rPr>
      </w:pPr>
      <w:r w:rsidRPr="003B4B39">
        <w:rPr>
          <w:rFonts w:hint="eastAsia"/>
          <w:sz w:val="24"/>
          <w:szCs w:val="24"/>
        </w:rPr>
        <w:t>5</w:t>
      </w:r>
      <w:r w:rsidRPr="003B4B39">
        <w:rPr>
          <w:sz w:val="24"/>
          <w:szCs w:val="24"/>
        </w:rPr>
        <w:t xml:space="preserve">.2  </w:t>
      </w:r>
      <w:r w:rsidRPr="003B4B39">
        <w:rPr>
          <w:sz w:val="24"/>
          <w:szCs w:val="24"/>
        </w:rPr>
        <w:t>截止时点：协商截止时间；</w:t>
      </w:r>
    </w:p>
    <w:p w:rsidR="00643B10" w:rsidRPr="003B4B39" w:rsidRDefault="003A5B4A">
      <w:pPr>
        <w:spacing w:line="360" w:lineRule="auto"/>
        <w:ind w:left="312" w:hangingChars="130" w:hanging="312"/>
        <w:rPr>
          <w:sz w:val="24"/>
          <w:szCs w:val="24"/>
        </w:rPr>
      </w:pPr>
      <w:r w:rsidRPr="003B4B39">
        <w:rPr>
          <w:rFonts w:hint="eastAsia"/>
          <w:sz w:val="24"/>
          <w:szCs w:val="24"/>
        </w:rPr>
        <w:t>5</w:t>
      </w:r>
      <w:r w:rsidRPr="003B4B39">
        <w:rPr>
          <w:sz w:val="24"/>
          <w:szCs w:val="24"/>
        </w:rPr>
        <w:t xml:space="preserve">.3  </w:t>
      </w:r>
      <w:r w:rsidRPr="003B4B39">
        <w:rPr>
          <w:sz w:val="24"/>
          <w:szCs w:val="24"/>
        </w:rPr>
        <w:t>信用信息查询记录和证据留存的具体方式：网上查询结果打印。</w:t>
      </w:r>
    </w:p>
    <w:p w:rsidR="00643B10" w:rsidRPr="003B4B39" w:rsidRDefault="003A5B4A">
      <w:pPr>
        <w:spacing w:line="360" w:lineRule="auto"/>
        <w:ind w:left="312" w:hangingChars="130" w:hanging="312"/>
        <w:rPr>
          <w:sz w:val="24"/>
          <w:szCs w:val="24"/>
        </w:rPr>
      </w:pPr>
      <w:r w:rsidRPr="003B4B39">
        <w:rPr>
          <w:rFonts w:hint="eastAsia"/>
          <w:sz w:val="24"/>
          <w:szCs w:val="24"/>
        </w:rPr>
        <w:t>5</w:t>
      </w:r>
      <w:r w:rsidRPr="003B4B39">
        <w:rPr>
          <w:sz w:val="24"/>
          <w:szCs w:val="24"/>
        </w:rPr>
        <w:t xml:space="preserve">.4  </w:t>
      </w:r>
      <w:r w:rsidRPr="003B4B39">
        <w:rPr>
          <w:sz w:val="24"/>
          <w:szCs w:val="24"/>
        </w:rPr>
        <w:t>信用信息的使用规则：凡在截止时点内，列入失信被执行人、重大税收违法案件当事人名单、政府采购严重违法失信行为记录名单的供应商，其协商响应视为无效响应。</w:t>
      </w:r>
    </w:p>
    <w:p w:rsidR="00643B10" w:rsidRPr="003B4B39" w:rsidRDefault="00643B10">
      <w:pPr>
        <w:shd w:val="clear" w:color="auto" w:fill="FFFFFF"/>
        <w:spacing w:line="440" w:lineRule="exact"/>
        <w:ind w:left="361" w:hangingChars="150" w:hanging="361"/>
        <w:rPr>
          <w:b/>
          <w:bCs/>
          <w:sz w:val="24"/>
          <w:szCs w:val="24"/>
        </w:rPr>
      </w:pPr>
    </w:p>
    <w:p w:rsidR="00643B10" w:rsidRPr="003B4B39" w:rsidRDefault="003A5B4A">
      <w:pPr>
        <w:spacing w:line="360" w:lineRule="auto"/>
        <w:rPr>
          <w:rFonts w:eastAsiaTheme="majorEastAsia"/>
          <w:b/>
          <w:sz w:val="24"/>
          <w:szCs w:val="24"/>
        </w:rPr>
      </w:pPr>
      <w:r w:rsidRPr="003B4B39">
        <w:rPr>
          <w:rFonts w:eastAsiaTheme="majorEastAsia"/>
          <w:b/>
          <w:sz w:val="24"/>
          <w:szCs w:val="24"/>
        </w:rPr>
        <w:t>注：</w:t>
      </w:r>
      <w:r w:rsidRPr="003B4B39">
        <w:rPr>
          <w:rFonts w:eastAsiaTheme="majorEastAsia"/>
          <w:b/>
          <w:sz w:val="24"/>
          <w:szCs w:val="24"/>
        </w:rPr>
        <w:t>1.</w:t>
      </w:r>
      <w:r w:rsidRPr="003B4B39">
        <w:rPr>
          <w:rFonts w:eastAsiaTheme="majorEastAsia"/>
          <w:b/>
          <w:sz w:val="24"/>
          <w:szCs w:val="24"/>
        </w:rPr>
        <w:t>以上资格证明文件供应商必须完全提供，并装订在响应文件中。一项不合格即按照无效响应处理。</w:t>
      </w:r>
    </w:p>
    <w:p w:rsidR="00643B10" w:rsidRPr="003B4B39" w:rsidRDefault="003A5B4A">
      <w:pPr>
        <w:shd w:val="clear" w:color="auto" w:fill="FFFFFF"/>
        <w:spacing w:line="440" w:lineRule="exact"/>
        <w:ind w:left="361" w:hangingChars="150" w:hanging="361"/>
        <w:rPr>
          <w:sz w:val="24"/>
          <w:szCs w:val="24"/>
        </w:rPr>
      </w:pPr>
      <w:r w:rsidRPr="003B4B39">
        <w:rPr>
          <w:rFonts w:eastAsiaTheme="majorEastAsia"/>
          <w:b/>
          <w:sz w:val="24"/>
          <w:szCs w:val="24"/>
        </w:rPr>
        <w:t>2.</w:t>
      </w:r>
      <w:r w:rsidRPr="003B4B39">
        <w:rPr>
          <w:rFonts w:eastAsiaTheme="majorEastAsia"/>
          <w:b/>
          <w:sz w:val="24"/>
          <w:szCs w:val="24"/>
        </w:rPr>
        <w:t>除注明原件外，均为复印件。</w:t>
      </w:r>
    </w:p>
    <w:p w:rsidR="00643B10" w:rsidRPr="003B4B39" w:rsidRDefault="003A5B4A">
      <w:pPr>
        <w:shd w:val="clear" w:color="auto" w:fill="FFFFFF"/>
        <w:spacing w:before="240" w:line="360" w:lineRule="auto"/>
        <w:rPr>
          <w:sz w:val="24"/>
          <w:szCs w:val="24"/>
        </w:rPr>
      </w:pPr>
      <w:r w:rsidRPr="003B4B39">
        <w:rPr>
          <w:sz w:val="24"/>
          <w:szCs w:val="24"/>
        </w:rPr>
        <w:t>供应商应按照单一来源采购文件的要</w:t>
      </w:r>
      <w:r w:rsidRPr="003B4B39">
        <w:rPr>
          <w:sz w:val="24"/>
          <w:szCs w:val="24"/>
        </w:rPr>
        <w:t>求自行准备以上证明文件并编目、封装。</w:t>
      </w:r>
    </w:p>
    <w:p w:rsidR="00643B10" w:rsidRPr="003B4B39" w:rsidRDefault="003A5B4A">
      <w:pPr>
        <w:shd w:val="clear" w:color="auto" w:fill="FFFFFF"/>
        <w:spacing w:line="440" w:lineRule="exact"/>
        <w:rPr>
          <w:spacing w:val="4"/>
          <w:sz w:val="24"/>
          <w:szCs w:val="24"/>
        </w:rPr>
      </w:pPr>
      <w:r w:rsidRPr="003B4B39">
        <w:rPr>
          <w:sz w:val="24"/>
          <w:szCs w:val="24"/>
        </w:rPr>
        <w:lastRenderedPageBreak/>
        <w:t>（注：除要求在协商报价时一并提交的原件外，所有要求在协商响应文件中提供复印件的文件，在评审过程中，协商小组可随时要求查验原件，供应商不得拒绝，否则其协商响应文件将按照无效响应处理。）</w:t>
      </w:r>
    </w:p>
    <w:p w:rsidR="00643B10" w:rsidRPr="003B4B39" w:rsidRDefault="003A5B4A">
      <w:pPr>
        <w:shd w:val="clear" w:color="auto" w:fill="FFFFFF"/>
        <w:spacing w:line="360" w:lineRule="auto"/>
        <w:ind w:left="1"/>
        <w:jc w:val="center"/>
        <w:rPr>
          <w:b/>
          <w:sz w:val="36"/>
          <w:szCs w:val="36"/>
        </w:rPr>
      </w:pPr>
      <w:r w:rsidRPr="003B4B39">
        <w:rPr>
          <w:b/>
          <w:sz w:val="30"/>
          <w:szCs w:val="30"/>
        </w:rPr>
        <w:br w:type="page"/>
      </w:r>
    </w:p>
    <w:p w:rsidR="00643B10" w:rsidRPr="003B4B39" w:rsidRDefault="003A5B4A">
      <w:pPr>
        <w:shd w:val="clear" w:color="auto" w:fill="FFFFFF"/>
        <w:spacing w:line="360" w:lineRule="auto"/>
        <w:ind w:left="1"/>
        <w:jc w:val="left"/>
        <w:rPr>
          <w:b/>
          <w:sz w:val="24"/>
          <w:szCs w:val="24"/>
        </w:rPr>
      </w:pPr>
      <w:r w:rsidRPr="003B4B39">
        <w:rPr>
          <w:b/>
          <w:sz w:val="24"/>
          <w:szCs w:val="24"/>
        </w:rPr>
        <w:lastRenderedPageBreak/>
        <w:t>附件</w:t>
      </w:r>
      <w:r w:rsidRPr="003B4B39">
        <w:rPr>
          <w:b/>
          <w:sz w:val="24"/>
          <w:szCs w:val="24"/>
        </w:rPr>
        <w:t>1</w:t>
      </w:r>
      <w:r w:rsidRPr="003B4B39">
        <w:rPr>
          <w:b/>
          <w:sz w:val="24"/>
          <w:szCs w:val="24"/>
        </w:rPr>
        <w:t>：</w:t>
      </w:r>
    </w:p>
    <w:p w:rsidR="00643B10" w:rsidRPr="003B4B39" w:rsidRDefault="00643B10">
      <w:pPr>
        <w:shd w:val="clear" w:color="auto" w:fill="FFFFFF"/>
        <w:spacing w:line="360" w:lineRule="auto"/>
        <w:ind w:left="1"/>
        <w:jc w:val="left"/>
        <w:rPr>
          <w:b/>
          <w:sz w:val="36"/>
          <w:szCs w:val="36"/>
        </w:rPr>
      </w:pPr>
    </w:p>
    <w:p w:rsidR="00643B10" w:rsidRPr="003B4B39" w:rsidRDefault="003A5B4A">
      <w:pPr>
        <w:shd w:val="clear" w:color="auto" w:fill="FFFFFF"/>
        <w:spacing w:line="360" w:lineRule="auto"/>
        <w:ind w:left="1"/>
        <w:jc w:val="center"/>
        <w:rPr>
          <w:b/>
          <w:sz w:val="24"/>
          <w:szCs w:val="24"/>
        </w:rPr>
      </w:pPr>
      <w:r w:rsidRPr="003B4B39">
        <w:rPr>
          <w:b/>
          <w:sz w:val="24"/>
          <w:szCs w:val="24"/>
        </w:rPr>
        <w:t>供应商无重大违法记录的书面声明格式</w:t>
      </w:r>
    </w:p>
    <w:p w:rsidR="00643B10" w:rsidRPr="003B4B39" w:rsidRDefault="00643B10">
      <w:pPr>
        <w:shd w:val="clear" w:color="auto" w:fill="FFFFFF"/>
        <w:spacing w:line="360" w:lineRule="auto"/>
        <w:rPr>
          <w:b/>
          <w:spacing w:val="4"/>
          <w:sz w:val="30"/>
          <w:szCs w:val="30"/>
          <w:u w:val="single"/>
        </w:rPr>
      </w:pPr>
    </w:p>
    <w:p w:rsidR="00643B10" w:rsidRPr="003B4B39" w:rsidRDefault="003A5B4A">
      <w:pPr>
        <w:shd w:val="clear" w:color="auto" w:fill="FFFFFF"/>
        <w:spacing w:line="360" w:lineRule="auto"/>
        <w:rPr>
          <w:spacing w:val="4"/>
          <w:sz w:val="24"/>
          <w:szCs w:val="24"/>
          <w:u w:val="single"/>
        </w:rPr>
      </w:pPr>
      <w:r w:rsidRPr="003B4B39">
        <w:rPr>
          <w:spacing w:val="4"/>
          <w:sz w:val="24"/>
          <w:szCs w:val="24"/>
          <w:u w:val="single"/>
        </w:rPr>
        <w:t>致：（采购人名称）</w:t>
      </w:r>
      <w:r w:rsidRPr="003B4B39">
        <w:rPr>
          <w:spacing w:val="4"/>
          <w:sz w:val="24"/>
          <w:szCs w:val="24"/>
        </w:rPr>
        <w:t>：</w:t>
      </w:r>
    </w:p>
    <w:p w:rsidR="00643B10" w:rsidRPr="003B4B39" w:rsidRDefault="003A5B4A">
      <w:pPr>
        <w:shd w:val="clear" w:color="auto" w:fill="FFFFFF"/>
        <w:spacing w:beforeLines="100" w:before="312" w:afterLines="50" w:after="156" w:line="360" w:lineRule="auto"/>
        <w:ind w:firstLine="170"/>
        <w:rPr>
          <w:spacing w:val="4"/>
          <w:sz w:val="24"/>
          <w:szCs w:val="24"/>
        </w:rPr>
      </w:pPr>
      <w:r w:rsidRPr="003B4B39">
        <w:rPr>
          <w:spacing w:val="4"/>
          <w:sz w:val="24"/>
          <w:szCs w:val="24"/>
        </w:rPr>
        <w:t>（</w:t>
      </w:r>
      <w:r w:rsidRPr="003B4B39">
        <w:rPr>
          <w:spacing w:val="4"/>
          <w:sz w:val="24"/>
          <w:szCs w:val="24"/>
          <w:u w:val="single"/>
        </w:rPr>
        <w:t>供应商名称</w:t>
      </w:r>
      <w:r w:rsidRPr="003B4B39">
        <w:rPr>
          <w:spacing w:val="4"/>
          <w:sz w:val="24"/>
          <w:szCs w:val="24"/>
        </w:rPr>
        <w:t>）为在中华人民共和国境内合法注册并经营的机构。在此郑重声明，我公司在参与本次政府采购活动前</w:t>
      </w:r>
      <w:r w:rsidRPr="003B4B39">
        <w:rPr>
          <w:spacing w:val="4"/>
          <w:sz w:val="24"/>
          <w:szCs w:val="24"/>
        </w:rPr>
        <w:t>3</w:t>
      </w:r>
      <w:r w:rsidRPr="003B4B39">
        <w:rPr>
          <w:spacing w:val="4"/>
          <w:sz w:val="24"/>
          <w:szCs w:val="24"/>
        </w:rPr>
        <w:t>年内在经营活动中没有重大违法记录。</w:t>
      </w:r>
    </w:p>
    <w:p w:rsidR="00643B10" w:rsidRPr="003B4B39" w:rsidRDefault="00643B10">
      <w:pPr>
        <w:shd w:val="clear" w:color="auto" w:fill="FFFFFF"/>
        <w:spacing w:beforeLines="100" w:before="312" w:afterLines="50" w:after="156" w:line="360" w:lineRule="auto"/>
        <w:ind w:firstLine="170"/>
        <w:rPr>
          <w:spacing w:val="4"/>
          <w:sz w:val="24"/>
          <w:szCs w:val="24"/>
        </w:rPr>
      </w:pPr>
    </w:p>
    <w:p w:rsidR="00643B10" w:rsidRPr="003B4B39" w:rsidRDefault="00643B10">
      <w:pPr>
        <w:shd w:val="clear" w:color="auto" w:fill="FFFFFF"/>
        <w:spacing w:beforeLines="100" w:before="312" w:afterLines="50" w:after="156" w:line="360" w:lineRule="auto"/>
        <w:ind w:firstLine="170"/>
        <w:rPr>
          <w:spacing w:val="4"/>
          <w:sz w:val="24"/>
          <w:szCs w:val="24"/>
        </w:rPr>
      </w:pPr>
    </w:p>
    <w:p w:rsidR="00643B10" w:rsidRPr="003B4B39" w:rsidRDefault="00643B10">
      <w:pPr>
        <w:shd w:val="clear" w:color="auto" w:fill="FFFFFF"/>
        <w:spacing w:beforeLines="100" w:before="312" w:afterLines="50" w:after="156" w:line="360" w:lineRule="auto"/>
        <w:ind w:firstLine="170"/>
        <w:rPr>
          <w:spacing w:val="4"/>
          <w:sz w:val="24"/>
          <w:szCs w:val="24"/>
        </w:rPr>
      </w:pPr>
    </w:p>
    <w:p w:rsidR="00643B10" w:rsidRPr="003B4B39" w:rsidRDefault="00643B10">
      <w:pPr>
        <w:shd w:val="clear" w:color="auto" w:fill="FFFFFF"/>
        <w:spacing w:beforeLines="100" w:before="312" w:afterLines="50" w:after="156" w:line="360" w:lineRule="auto"/>
        <w:ind w:firstLine="170"/>
        <w:rPr>
          <w:spacing w:val="4"/>
          <w:sz w:val="24"/>
          <w:szCs w:val="24"/>
        </w:rPr>
      </w:pPr>
    </w:p>
    <w:p w:rsidR="00643B10" w:rsidRPr="003B4B39" w:rsidRDefault="003A5B4A">
      <w:pPr>
        <w:shd w:val="clear" w:color="auto" w:fill="FFFFFF"/>
        <w:spacing w:beforeLines="100" w:before="312" w:afterLines="50" w:after="156" w:line="360" w:lineRule="auto"/>
        <w:ind w:firstLineChars="800" w:firstLine="1984"/>
        <w:jc w:val="left"/>
        <w:rPr>
          <w:spacing w:val="14"/>
          <w:kern w:val="0"/>
          <w:sz w:val="24"/>
        </w:rPr>
      </w:pPr>
      <w:r w:rsidRPr="003B4B39">
        <w:rPr>
          <w:spacing w:val="4"/>
          <w:sz w:val="24"/>
          <w:szCs w:val="24"/>
        </w:rPr>
        <w:t>供应商名称（盖章）：</w:t>
      </w:r>
      <w:r w:rsidRPr="003B4B39">
        <w:rPr>
          <w:spacing w:val="14"/>
          <w:kern w:val="0"/>
          <w:sz w:val="24"/>
          <w:u w:val="single"/>
        </w:rPr>
        <w:t>（单位全称）</w:t>
      </w:r>
    </w:p>
    <w:p w:rsidR="00643B10" w:rsidRPr="003B4B39" w:rsidRDefault="00643B10">
      <w:pPr>
        <w:shd w:val="clear" w:color="auto" w:fill="FFFFFF"/>
        <w:spacing w:beforeLines="100" w:before="312" w:afterLines="50" w:after="156" w:line="360" w:lineRule="auto"/>
        <w:ind w:firstLineChars="800" w:firstLine="2144"/>
        <w:jc w:val="left"/>
        <w:rPr>
          <w:spacing w:val="14"/>
          <w:kern w:val="0"/>
          <w:sz w:val="24"/>
        </w:rPr>
      </w:pPr>
    </w:p>
    <w:p w:rsidR="00643B10" w:rsidRPr="003B4B39" w:rsidRDefault="003A5B4A">
      <w:pPr>
        <w:shd w:val="clear" w:color="auto" w:fill="FFFFFF"/>
        <w:spacing w:beforeLines="100" w:before="312" w:afterLines="50" w:after="156" w:line="360" w:lineRule="auto"/>
        <w:ind w:firstLineChars="800" w:firstLine="1920"/>
        <w:jc w:val="left"/>
        <w:rPr>
          <w:spacing w:val="4"/>
          <w:sz w:val="24"/>
          <w:szCs w:val="24"/>
          <w:u w:val="single"/>
        </w:rPr>
      </w:pPr>
      <w:r w:rsidRPr="003B4B39">
        <w:rPr>
          <w:sz w:val="24"/>
        </w:rPr>
        <w:t>法定代表人（单位负责人）</w:t>
      </w:r>
      <w:r w:rsidRPr="003B4B39">
        <w:rPr>
          <w:spacing w:val="4"/>
          <w:sz w:val="24"/>
          <w:szCs w:val="24"/>
        </w:rPr>
        <w:t>（签字或盖章）：</w:t>
      </w:r>
    </w:p>
    <w:p w:rsidR="00643B10" w:rsidRPr="003B4B39" w:rsidRDefault="00643B10">
      <w:pPr>
        <w:shd w:val="clear" w:color="auto" w:fill="FFFFFF"/>
        <w:spacing w:beforeLines="100" w:before="312" w:afterLines="50" w:after="156" w:line="360" w:lineRule="auto"/>
        <w:ind w:firstLineChars="1900" w:firstLine="4712"/>
        <w:jc w:val="left"/>
        <w:rPr>
          <w:spacing w:val="4"/>
          <w:sz w:val="24"/>
          <w:szCs w:val="24"/>
        </w:rPr>
      </w:pPr>
    </w:p>
    <w:p w:rsidR="00643B10" w:rsidRPr="003B4B39" w:rsidRDefault="003A5B4A">
      <w:pPr>
        <w:shd w:val="clear" w:color="auto" w:fill="FFFFFF"/>
        <w:spacing w:line="360" w:lineRule="auto"/>
        <w:ind w:left="1"/>
        <w:jc w:val="center"/>
        <w:rPr>
          <w:spacing w:val="4"/>
          <w:sz w:val="24"/>
          <w:szCs w:val="24"/>
        </w:rPr>
      </w:pPr>
      <w:r w:rsidRPr="003B4B39">
        <w:rPr>
          <w:spacing w:val="4"/>
          <w:sz w:val="24"/>
          <w:szCs w:val="24"/>
        </w:rPr>
        <w:t>日期：年月日</w:t>
      </w:r>
    </w:p>
    <w:p w:rsidR="00643B10" w:rsidRPr="003B4B39" w:rsidRDefault="00643B10">
      <w:pPr>
        <w:shd w:val="clear" w:color="auto" w:fill="FFFFFF"/>
        <w:spacing w:line="360" w:lineRule="auto"/>
        <w:ind w:left="1"/>
        <w:jc w:val="center"/>
        <w:rPr>
          <w:spacing w:val="4"/>
          <w:sz w:val="24"/>
          <w:szCs w:val="24"/>
        </w:rPr>
      </w:pPr>
    </w:p>
    <w:p w:rsidR="00643B10" w:rsidRPr="003B4B39" w:rsidRDefault="00643B10">
      <w:pPr>
        <w:shd w:val="clear" w:color="auto" w:fill="FFFFFF"/>
        <w:spacing w:line="360" w:lineRule="auto"/>
        <w:ind w:left="1"/>
        <w:jc w:val="center"/>
        <w:rPr>
          <w:spacing w:val="4"/>
          <w:sz w:val="24"/>
          <w:szCs w:val="24"/>
        </w:rPr>
      </w:pPr>
    </w:p>
    <w:p w:rsidR="00643B10" w:rsidRPr="003B4B39" w:rsidRDefault="00643B10">
      <w:pPr>
        <w:shd w:val="clear" w:color="auto" w:fill="FFFFFF"/>
        <w:spacing w:line="360" w:lineRule="auto"/>
      </w:pPr>
    </w:p>
    <w:p w:rsidR="00643B10" w:rsidRPr="003B4B39" w:rsidRDefault="003A5B4A">
      <w:pPr>
        <w:spacing w:line="360" w:lineRule="auto"/>
        <w:rPr>
          <w:b/>
          <w:sz w:val="30"/>
          <w:szCs w:val="30"/>
        </w:rPr>
      </w:pPr>
      <w:r w:rsidRPr="003B4B39">
        <w:rPr>
          <w:spacing w:val="4"/>
          <w:sz w:val="24"/>
          <w:szCs w:val="24"/>
        </w:rPr>
        <w:br w:type="page"/>
      </w:r>
      <w:r w:rsidRPr="003B4B39">
        <w:rPr>
          <w:b/>
          <w:sz w:val="30"/>
          <w:szCs w:val="30"/>
        </w:rPr>
        <w:lastRenderedPageBreak/>
        <w:t>附件</w:t>
      </w:r>
      <w:r w:rsidRPr="003B4B39">
        <w:rPr>
          <w:b/>
          <w:sz w:val="30"/>
          <w:szCs w:val="30"/>
        </w:rPr>
        <w:t>2</w:t>
      </w:r>
      <w:r w:rsidRPr="003B4B39">
        <w:rPr>
          <w:b/>
          <w:sz w:val="30"/>
          <w:szCs w:val="30"/>
        </w:rPr>
        <w:t>：</w:t>
      </w:r>
    </w:p>
    <w:p w:rsidR="00643B10" w:rsidRPr="003B4B39" w:rsidRDefault="00643B10">
      <w:pPr>
        <w:spacing w:line="360" w:lineRule="auto"/>
        <w:ind w:left="1"/>
        <w:jc w:val="center"/>
        <w:rPr>
          <w:b/>
          <w:sz w:val="36"/>
          <w:szCs w:val="36"/>
        </w:rPr>
      </w:pPr>
    </w:p>
    <w:p w:rsidR="00643B10" w:rsidRPr="003B4B39" w:rsidRDefault="003A5B4A">
      <w:pPr>
        <w:spacing w:line="360" w:lineRule="auto"/>
        <w:ind w:left="1"/>
        <w:jc w:val="center"/>
        <w:rPr>
          <w:b/>
          <w:sz w:val="36"/>
          <w:szCs w:val="36"/>
        </w:rPr>
      </w:pPr>
      <w:r w:rsidRPr="003B4B39">
        <w:rPr>
          <w:b/>
          <w:sz w:val="36"/>
          <w:szCs w:val="36"/>
        </w:rPr>
        <w:t>供应商具有履行本合同所必需的</w:t>
      </w:r>
    </w:p>
    <w:p w:rsidR="00643B10" w:rsidRPr="003B4B39" w:rsidRDefault="003A5B4A">
      <w:pPr>
        <w:spacing w:line="360" w:lineRule="auto"/>
        <w:ind w:left="1"/>
        <w:jc w:val="center"/>
        <w:rPr>
          <w:b/>
          <w:sz w:val="36"/>
          <w:szCs w:val="36"/>
        </w:rPr>
      </w:pPr>
      <w:r w:rsidRPr="003B4B39">
        <w:rPr>
          <w:b/>
          <w:sz w:val="36"/>
          <w:szCs w:val="36"/>
        </w:rPr>
        <w:t>设备和专业技术能力的说明及承诺</w:t>
      </w:r>
    </w:p>
    <w:p w:rsidR="00643B10" w:rsidRPr="003B4B39" w:rsidRDefault="00643B10">
      <w:pPr>
        <w:spacing w:line="360" w:lineRule="auto"/>
        <w:rPr>
          <w:spacing w:val="4"/>
          <w:sz w:val="24"/>
          <w:szCs w:val="24"/>
          <w:u w:val="single"/>
        </w:rPr>
      </w:pPr>
    </w:p>
    <w:p w:rsidR="00643B10" w:rsidRPr="003B4B39" w:rsidRDefault="003A5B4A">
      <w:pPr>
        <w:spacing w:line="360" w:lineRule="auto"/>
        <w:rPr>
          <w:spacing w:val="4"/>
          <w:sz w:val="24"/>
          <w:szCs w:val="24"/>
          <w:u w:val="single"/>
        </w:rPr>
      </w:pPr>
      <w:r w:rsidRPr="003B4B39">
        <w:rPr>
          <w:spacing w:val="4"/>
          <w:sz w:val="24"/>
          <w:szCs w:val="24"/>
          <w:u w:val="single"/>
        </w:rPr>
        <w:t>致：（采购人名称）：</w:t>
      </w:r>
    </w:p>
    <w:p w:rsidR="00643B10" w:rsidRPr="003B4B39" w:rsidRDefault="003A5B4A">
      <w:pPr>
        <w:spacing w:beforeLines="100" w:before="312" w:afterLines="50" w:after="156" w:line="360" w:lineRule="auto"/>
        <w:ind w:firstLine="170"/>
        <w:rPr>
          <w:spacing w:val="4"/>
          <w:sz w:val="24"/>
          <w:szCs w:val="24"/>
        </w:rPr>
      </w:pPr>
      <w:r w:rsidRPr="003B4B39">
        <w:rPr>
          <w:spacing w:val="4"/>
          <w:sz w:val="24"/>
          <w:szCs w:val="24"/>
        </w:rPr>
        <w:t>（</w:t>
      </w:r>
      <w:r w:rsidRPr="003B4B39">
        <w:rPr>
          <w:spacing w:val="4"/>
          <w:sz w:val="24"/>
          <w:szCs w:val="24"/>
          <w:u w:val="single"/>
        </w:rPr>
        <w:t>公司</w:t>
      </w:r>
      <w:r w:rsidRPr="003B4B39">
        <w:rPr>
          <w:spacing w:val="4"/>
          <w:sz w:val="24"/>
          <w:szCs w:val="24"/>
        </w:rPr>
        <w:t>）于年月日在中华人民共和国境内（详细注册地址）合法注册并经营，公司主营业务为（），营业（生产经营）面积为（），现有员工数量为（），其中与履行本合同相关的专业技术人员有（专业能力、数量），本公司郑重承诺，具有履行本合同所必需的设备和专业技术能力。</w:t>
      </w:r>
    </w:p>
    <w:p w:rsidR="00643B10" w:rsidRPr="003B4B39" w:rsidRDefault="00643B10">
      <w:pPr>
        <w:spacing w:beforeLines="100" w:before="312" w:afterLines="50" w:after="156" w:line="360" w:lineRule="auto"/>
        <w:ind w:firstLine="170"/>
        <w:rPr>
          <w:spacing w:val="4"/>
          <w:sz w:val="24"/>
          <w:szCs w:val="24"/>
        </w:rPr>
      </w:pPr>
    </w:p>
    <w:p w:rsidR="00643B10" w:rsidRPr="003B4B39" w:rsidRDefault="00643B10">
      <w:pPr>
        <w:spacing w:beforeLines="100" w:before="312" w:afterLines="50" w:after="156" w:line="360" w:lineRule="auto"/>
        <w:ind w:firstLineChars="1000" w:firstLine="2480"/>
        <w:jc w:val="left"/>
        <w:rPr>
          <w:spacing w:val="4"/>
          <w:sz w:val="24"/>
          <w:szCs w:val="24"/>
        </w:rPr>
      </w:pPr>
    </w:p>
    <w:p w:rsidR="00643B10" w:rsidRPr="003B4B39" w:rsidRDefault="003A5B4A" w:rsidP="00CE2B5A">
      <w:pPr>
        <w:spacing w:beforeLines="100" w:before="312" w:afterLines="50" w:after="156" w:line="360" w:lineRule="auto"/>
        <w:ind w:firstLineChars="1029" w:firstLine="2552"/>
        <w:jc w:val="left"/>
        <w:rPr>
          <w:spacing w:val="14"/>
          <w:kern w:val="0"/>
          <w:sz w:val="24"/>
        </w:rPr>
      </w:pPr>
      <w:r w:rsidRPr="003B4B39">
        <w:rPr>
          <w:spacing w:val="4"/>
          <w:sz w:val="24"/>
          <w:szCs w:val="24"/>
        </w:rPr>
        <w:t>供应商名称（盖章）：</w:t>
      </w:r>
      <w:r w:rsidRPr="003B4B39">
        <w:rPr>
          <w:spacing w:val="14"/>
          <w:kern w:val="0"/>
          <w:sz w:val="24"/>
          <w:u w:val="single"/>
        </w:rPr>
        <w:t>（单位全称）</w:t>
      </w:r>
    </w:p>
    <w:p w:rsidR="00643B10" w:rsidRPr="003B4B39" w:rsidRDefault="00643B10" w:rsidP="00CE2B5A">
      <w:pPr>
        <w:spacing w:beforeLines="100" w:before="312" w:afterLines="50" w:after="156" w:line="360" w:lineRule="auto"/>
        <w:ind w:firstLineChars="1029" w:firstLine="2758"/>
        <w:jc w:val="left"/>
        <w:rPr>
          <w:spacing w:val="14"/>
          <w:kern w:val="0"/>
          <w:sz w:val="24"/>
        </w:rPr>
      </w:pPr>
    </w:p>
    <w:p w:rsidR="00643B10" w:rsidRPr="003B4B39" w:rsidRDefault="003A5B4A" w:rsidP="00CE2B5A">
      <w:pPr>
        <w:spacing w:beforeLines="100" w:before="312" w:afterLines="50" w:after="156" w:line="360" w:lineRule="auto"/>
        <w:ind w:firstLineChars="1029" w:firstLine="2552"/>
        <w:jc w:val="left"/>
        <w:rPr>
          <w:spacing w:val="4"/>
          <w:sz w:val="24"/>
          <w:szCs w:val="24"/>
        </w:rPr>
      </w:pPr>
      <w:r w:rsidRPr="003B4B39">
        <w:rPr>
          <w:spacing w:val="4"/>
          <w:sz w:val="24"/>
          <w:szCs w:val="24"/>
        </w:rPr>
        <w:t>法定代表人（签字或盖章）：</w:t>
      </w:r>
    </w:p>
    <w:p w:rsidR="00643B10" w:rsidRPr="003B4B39" w:rsidRDefault="00643B10">
      <w:pPr>
        <w:spacing w:line="360" w:lineRule="auto"/>
        <w:ind w:left="1"/>
        <w:jc w:val="center"/>
        <w:rPr>
          <w:spacing w:val="4"/>
          <w:sz w:val="24"/>
          <w:szCs w:val="24"/>
        </w:rPr>
      </w:pPr>
    </w:p>
    <w:p w:rsidR="00643B10" w:rsidRPr="003B4B39" w:rsidRDefault="00643B10">
      <w:pPr>
        <w:spacing w:line="360" w:lineRule="auto"/>
        <w:ind w:left="1"/>
        <w:jc w:val="center"/>
        <w:rPr>
          <w:spacing w:val="4"/>
          <w:sz w:val="24"/>
          <w:szCs w:val="24"/>
        </w:rPr>
      </w:pPr>
    </w:p>
    <w:p w:rsidR="00643B10" w:rsidRPr="003B4B39" w:rsidRDefault="003A5B4A">
      <w:pPr>
        <w:spacing w:line="360" w:lineRule="auto"/>
        <w:ind w:left="1"/>
        <w:jc w:val="center"/>
        <w:rPr>
          <w:spacing w:val="4"/>
          <w:sz w:val="24"/>
          <w:szCs w:val="24"/>
        </w:rPr>
      </w:pPr>
      <w:r w:rsidRPr="003B4B39">
        <w:rPr>
          <w:spacing w:val="4"/>
          <w:sz w:val="24"/>
          <w:szCs w:val="24"/>
        </w:rPr>
        <w:t>日期：年月日</w:t>
      </w:r>
    </w:p>
    <w:p w:rsidR="00643B10" w:rsidRPr="003B4B39" w:rsidRDefault="00643B10">
      <w:pPr>
        <w:widowControl/>
        <w:jc w:val="left"/>
        <w:rPr>
          <w:spacing w:val="4"/>
          <w:sz w:val="24"/>
          <w:szCs w:val="24"/>
        </w:rPr>
      </w:pPr>
    </w:p>
    <w:p w:rsidR="00643B10" w:rsidRPr="003B4B39" w:rsidRDefault="003A5B4A">
      <w:pPr>
        <w:widowControl/>
        <w:jc w:val="left"/>
        <w:rPr>
          <w:b/>
          <w:sz w:val="32"/>
          <w:szCs w:val="32"/>
        </w:rPr>
      </w:pPr>
      <w:r w:rsidRPr="003B4B39">
        <w:rPr>
          <w:b/>
          <w:sz w:val="32"/>
          <w:szCs w:val="32"/>
        </w:rPr>
        <w:br w:type="page"/>
      </w:r>
    </w:p>
    <w:p w:rsidR="00643B10" w:rsidRPr="003B4B39" w:rsidRDefault="003A5B4A">
      <w:pPr>
        <w:shd w:val="clear" w:color="auto" w:fill="FFFFFF"/>
        <w:spacing w:line="360" w:lineRule="auto"/>
        <w:ind w:left="1"/>
        <w:jc w:val="center"/>
        <w:rPr>
          <w:b/>
          <w:sz w:val="32"/>
          <w:szCs w:val="32"/>
        </w:rPr>
      </w:pPr>
      <w:r w:rsidRPr="003B4B39">
        <w:rPr>
          <w:b/>
          <w:sz w:val="32"/>
          <w:szCs w:val="32"/>
        </w:rPr>
        <w:lastRenderedPageBreak/>
        <w:t>六、协商保证金</w:t>
      </w:r>
    </w:p>
    <w:p w:rsidR="00643B10" w:rsidRPr="003B4B39" w:rsidRDefault="00643B10">
      <w:pPr>
        <w:shd w:val="clear" w:color="auto" w:fill="FFFFFF"/>
        <w:spacing w:line="360" w:lineRule="auto"/>
        <w:ind w:left="1"/>
        <w:jc w:val="center"/>
        <w:rPr>
          <w:b/>
          <w:sz w:val="36"/>
          <w:szCs w:val="36"/>
        </w:rPr>
      </w:pPr>
    </w:p>
    <w:p w:rsidR="00643B10" w:rsidRPr="003B4B39" w:rsidRDefault="003A5B4A">
      <w:pPr>
        <w:shd w:val="clear" w:color="auto" w:fill="FFFFFF"/>
        <w:spacing w:line="360" w:lineRule="auto"/>
        <w:ind w:left="1"/>
        <w:rPr>
          <w:sz w:val="24"/>
          <w:szCs w:val="24"/>
        </w:rPr>
      </w:pPr>
      <w:r w:rsidRPr="003B4B39">
        <w:rPr>
          <w:sz w:val="24"/>
          <w:szCs w:val="24"/>
        </w:rPr>
        <w:t>注：协商保证金不接受现金或支票形式。转账、电汇凭证请打印或者复印后，粘贴或装订在此处。提供担保函的请将</w:t>
      </w:r>
      <w:r w:rsidRPr="003B4B39">
        <w:rPr>
          <w:b/>
          <w:bCs/>
          <w:sz w:val="24"/>
          <w:szCs w:val="24"/>
        </w:rPr>
        <w:t>原件</w:t>
      </w:r>
      <w:r w:rsidRPr="003B4B39">
        <w:rPr>
          <w:sz w:val="24"/>
          <w:szCs w:val="24"/>
        </w:rPr>
        <w:t>装订在此处。</w:t>
      </w:r>
    </w:p>
    <w:p w:rsidR="00643B10" w:rsidRPr="003B4B39" w:rsidRDefault="003A5B4A">
      <w:pPr>
        <w:shd w:val="clear" w:color="auto" w:fill="FFFFFF"/>
        <w:spacing w:line="360" w:lineRule="auto"/>
        <w:ind w:left="1"/>
        <w:jc w:val="center"/>
        <w:rPr>
          <w:b/>
          <w:sz w:val="36"/>
          <w:szCs w:val="36"/>
        </w:rPr>
      </w:pPr>
      <w:r w:rsidRPr="003B4B39">
        <w:rPr>
          <w:sz w:val="24"/>
          <w:szCs w:val="24"/>
        </w:rPr>
        <w:br w:type="page"/>
      </w:r>
    </w:p>
    <w:p w:rsidR="00643B10" w:rsidRPr="003B4B39" w:rsidRDefault="003A5B4A">
      <w:pPr>
        <w:shd w:val="clear" w:color="auto" w:fill="FFFFFF"/>
        <w:jc w:val="center"/>
        <w:rPr>
          <w:b/>
          <w:sz w:val="36"/>
          <w:szCs w:val="36"/>
        </w:rPr>
      </w:pPr>
      <w:r w:rsidRPr="003B4B39">
        <w:rPr>
          <w:b/>
          <w:sz w:val="36"/>
          <w:szCs w:val="36"/>
        </w:rPr>
        <w:lastRenderedPageBreak/>
        <w:t>七、协商方案说明书</w:t>
      </w:r>
    </w:p>
    <w:p w:rsidR="00643B10" w:rsidRPr="003B4B39" w:rsidRDefault="00643B10">
      <w:pPr>
        <w:shd w:val="clear" w:color="auto" w:fill="FFFFFF"/>
        <w:jc w:val="center"/>
        <w:rPr>
          <w:sz w:val="24"/>
          <w:szCs w:val="24"/>
        </w:rPr>
      </w:pPr>
    </w:p>
    <w:p w:rsidR="00643B10" w:rsidRPr="003B4B39" w:rsidRDefault="003A5B4A">
      <w:pPr>
        <w:widowControl/>
        <w:jc w:val="left"/>
        <w:rPr>
          <w:sz w:val="24"/>
          <w:szCs w:val="24"/>
        </w:rPr>
      </w:pPr>
      <w:r w:rsidRPr="003B4B39">
        <w:rPr>
          <w:sz w:val="24"/>
          <w:szCs w:val="24"/>
        </w:rPr>
        <w:br w:type="page"/>
      </w:r>
    </w:p>
    <w:p w:rsidR="00643B10" w:rsidRPr="003B4B39" w:rsidRDefault="003A5B4A">
      <w:pPr>
        <w:spacing w:after="120"/>
        <w:rPr>
          <w:sz w:val="24"/>
          <w:szCs w:val="24"/>
        </w:rPr>
      </w:pPr>
      <w:r w:rsidRPr="003B4B39">
        <w:rPr>
          <w:sz w:val="24"/>
          <w:szCs w:val="24"/>
        </w:rPr>
        <w:lastRenderedPageBreak/>
        <w:t>附表</w:t>
      </w:r>
      <w:r w:rsidRPr="003B4B39">
        <w:rPr>
          <w:sz w:val="24"/>
          <w:szCs w:val="24"/>
        </w:rPr>
        <w:t>1</w:t>
      </w:r>
    </w:p>
    <w:p w:rsidR="00643B10" w:rsidRPr="003B4B39" w:rsidRDefault="003A5B4A">
      <w:pPr>
        <w:spacing w:after="120"/>
        <w:jc w:val="center"/>
        <w:rPr>
          <w:b/>
          <w:sz w:val="36"/>
        </w:rPr>
      </w:pPr>
      <w:r w:rsidRPr="003B4B39">
        <w:rPr>
          <w:b/>
          <w:sz w:val="36"/>
        </w:rPr>
        <w:t>技术参数响应表</w:t>
      </w:r>
    </w:p>
    <w:p w:rsidR="00643B10" w:rsidRPr="003B4B39" w:rsidRDefault="003A5B4A">
      <w:pPr>
        <w:spacing w:line="0" w:lineRule="atLeast"/>
        <w:rPr>
          <w:sz w:val="24"/>
          <w:szCs w:val="24"/>
        </w:rPr>
      </w:pPr>
      <w:r w:rsidRPr="003B4B39">
        <w:rPr>
          <w:sz w:val="24"/>
          <w:szCs w:val="24"/>
        </w:rPr>
        <w:t>供应商名称：</w:t>
      </w:r>
    </w:p>
    <w:p w:rsidR="00643B10" w:rsidRPr="003B4B39" w:rsidRDefault="003A5B4A">
      <w:pPr>
        <w:spacing w:line="0" w:lineRule="atLeast"/>
        <w:rPr>
          <w:sz w:val="24"/>
          <w:szCs w:val="24"/>
        </w:rPr>
      </w:pPr>
      <w:r w:rsidRPr="003B4B39">
        <w:rPr>
          <w:sz w:val="24"/>
          <w:szCs w:val="24"/>
        </w:rPr>
        <w:t>项目编号：</w:t>
      </w:r>
    </w:p>
    <w:tbl>
      <w:tblPr>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3B4B39" w:rsidRPr="003B4B39">
        <w:trPr>
          <w:trHeight w:val="456"/>
        </w:trPr>
        <w:tc>
          <w:tcPr>
            <w:tcW w:w="1228" w:type="dxa"/>
            <w:tcBorders>
              <w:bottom w:val="nil"/>
            </w:tcBorders>
            <w:vAlign w:val="center"/>
          </w:tcPr>
          <w:p w:rsidR="00643B10" w:rsidRPr="003B4B39" w:rsidRDefault="003A5B4A">
            <w:pPr>
              <w:spacing w:line="0" w:lineRule="atLeast"/>
              <w:jc w:val="center"/>
              <w:rPr>
                <w:sz w:val="24"/>
                <w:szCs w:val="24"/>
              </w:rPr>
            </w:pPr>
            <w:r w:rsidRPr="003B4B39">
              <w:rPr>
                <w:sz w:val="24"/>
                <w:szCs w:val="24"/>
              </w:rPr>
              <w:t>条款号</w:t>
            </w:r>
          </w:p>
        </w:tc>
        <w:tc>
          <w:tcPr>
            <w:tcW w:w="2399" w:type="dxa"/>
            <w:tcBorders>
              <w:bottom w:val="nil"/>
            </w:tcBorders>
            <w:vAlign w:val="center"/>
          </w:tcPr>
          <w:p w:rsidR="00643B10" w:rsidRPr="003B4B39" w:rsidRDefault="003A5B4A">
            <w:pPr>
              <w:spacing w:line="0" w:lineRule="atLeast"/>
              <w:jc w:val="center"/>
              <w:rPr>
                <w:sz w:val="24"/>
                <w:szCs w:val="24"/>
              </w:rPr>
            </w:pPr>
            <w:r w:rsidRPr="003B4B39">
              <w:rPr>
                <w:sz w:val="24"/>
                <w:szCs w:val="24"/>
              </w:rPr>
              <w:t>采购要求</w:t>
            </w:r>
            <w:r w:rsidRPr="003B4B39">
              <w:rPr>
                <w:rFonts w:ascii="宋体" w:hAnsi="宋体" w:cs="宋体" w:hint="eastAsia"/>
                <w:sz w:val="24"/>
                <w:szCs w:val="24"/>
              </w:rPr>
              <w:t>☆</w:t>
            </w:r>
            <w:r w:rsidRPr="003B4B39">
              <w:rPr>
                <w:sz w:val="24"/>
                <w:szCs w:val="24"/>
              </w:rPr>
              <w:t>1</w:t>
            </w:r>
          </w:p>
        </w:tc>
        <w:tc>
          <w:tcPr>
            <w:tcW w:w="2566" w:type="dxa"/>
            <w:tcBorders>
              <w:bottom w:val="nil"/>
            </w:tcBorders>
            <w:vAlign w:val="center"/>
          </w:tcPr>
          <w:p w:rsidR="00643B10" w:rsidRPr="003B4B39" w:rsidRDefault="003A5B4A">
            <w:pPr>
              <w:spacing w:line="0" w:lineRule="atLeast"/>
              <w:jc w:val="center"/>
              <w:rPr>
                <w:sz w:val="24"/>
                <w:szCs w:val="24"/>
              </w:rPr>
            </w:pPr>
            <w:r w:rsidRPr="003B4B39">
              <w:rPr>
                <w:sz w:val="24"/>
                <w:szCs w:val="24"/>
              </w:rPr>
              <w:t>响应内容</w:t>
            </w:r>
            <w:r w:rsidRPr="003B4B39">
              <w:rPr>
                <w:rFonts w:ascii="宋体" w:hAnsi="宋体" w:cs="宋体" w:hint="eastAsia"/>
                <w:sz w:val="24"/>
                <w:szCs w:val="24"/>
              </w:rPr>
              <w:t>☆</w:t>
            </w:r>
            <w:r w:rsidRPr="003B4B39">
              <w:rPr>
                <w:sz w:val="24"/>
                <w:szCs w:val="24"/>
              </w:rPr>
              <w:t>2</w:t>
            </w:r>
          </w:p>
        </w:tc>
        <w:tc>
          <w:tcPr>
            <w:tcW w:w="1290" w:type="dxa"/>
            <w:tcBorders>
              <w:bottom w:val="nil"/>
            </w:tcBorders>
            <w:vAlign w:val="center"/>
          </w:tcPr>
          <w:p w:rsidR="00643B10" w:rsidRPr="003B4B39" w:rsidRDefault="003A5B4A">
            <w:pPr>
              <w:spacing w:line="0" w:lineRule="atLeast"/>
              <w:jc w:val="center"/>
              <w:rPr>
                <w:sz w:val="24"/>
                <w:szCs w:val="24"/>
              </w:rPr>
            </w:pPr>
            <w:r w:rsidRPr="003B4B39">
              <w:rPr>
                <w:sz w:val="24"/>
                <w:szCs w:val="24"/>
              </w:rPr>
              <w:t>响应</w:t>
            </w:r>
            <w:r w:rsidRPr="003B4B39">
              <w:rPr>
                <w:sz w:val="24"/>
                <w:szCs w:val="24"/>
              </w:rPr>
              <w:t>/</w:t>
            </w:r>
            <w:r w:rsidRPr="003B4B39">
              <w:rPr>
                <w:sz w:val="24"/>
                <w:szCs w:val="24"/>
              </w:rPr>
              <w:t>偏离</w:t>
            </w:r>
          </w:p>
        </w:tc>
        <w:tc>
          <w:tcPr>
            <w:tcW w:w="880" w:type="dxa"/>
            <w:tcBorders>
              <w:bottom w:val="nil"/>
            </w:tcBorders>
            <w:vAlign w:val="center"/>
          </w:tcPr>
          <w:p w:rsidR="00643B10" w:rsidRPr="003B4B39" w:rsidRDefault="003A5B4A">
            <w:pPr>
              <w:spacing w:line="0" w:lineRule="atLeast"/>
              <w:jc w:val="center"/>
              <w:rPr>
                <w:sz w:val="24"/>
                <w:szCs w:val="24"/>
              </w:rPr>
            </w:pPr>
            <w:r w:rsidRPr="003B4B39">
              <w:rPr>
                <w:sz w:val="24"/>
                <w:szCs w:val="24"/>
              </w:rPr>
              <w:t>备注</w:t>
            </w:r>
          </w:p>
        </w:tc>
      </w:tr>
      <w:tr w:rsidR="00643B10" w:rsidRPr="003B4B39">
        <w:trPr>
          <w:trHeight w:val="6300"/>
        </w:trPr>
        <w:tc>
          <w:tcPr>
            <w:tcW w:w="1228" w:type="dxa"/>
            <w:tcBorders>
              <w:top w:val="single" w:sz="12" w:space="0" w:color="auto"/>
              <w:left w:val="single" w:sz="12" w:space="0" w:color="auto"/>
              <w:right w:val="single" w:sz="6" w:space="0" w:color="auto"/>
            </w:tcBorders>
          </w:tcPr>
          <w:p w:rsidR="00643B10" w:rsidRPr="003B4B39" w:rsidRDefault="00643B10">
            <w:pPr>
              <w:rPr>
                <w:sz w:val="24"/>
                <w:szCs w:val="24"/>
              </w:rPr>
            </w:pPr>
          </w:p>
        </w:tc>
        <w:tc>
          <w:tcPr>
            <w:tcW w:w="2399" w:type="dxa"/>
            <w:tcBorders>
              <w:top w:val="single" w:sz="12" w:space="0" w:color="auto"/>
              <w:left w:val="single" w:sz="6" w:space="0" w:color="auto"/>
              <w:right w:val="single" w:sz="6" w:space="0" w:color="auto"/>
            </w:tcBorders>
          </w:tcPr>
          <w:p w:rsidR="00643B10" w:rsidRPr="003B4B39" w:rsidRDefault="00643B10">
            <w:pPr>
              <w:rPr>
                <w:sz w:val="24"/>
                <w:szCs w:val="24"/>
              </w:rPr>
            </w:pPr>
          </w:p>
        </w:tc>
        <w:tc>
          <w:tcPr>
            <w:tcW w:w="2566" w:type="dxa"/>
            <w:tcBorders>
              <w:top w:val="single" w:sz="12" w:space="0" w:color="auto"/>
              <w:left w:val="single" w:sz="6" w:space="0" w:color="auto"/>
              <w:right w:val="single" w:sz="6" w:space="0" w:color="auto"/>
            </w:tcBorders>
          </w:tcPr>
          <w:p w:rsidR="00643B10" w:rsidRPr="003B4B39" w:rsidRDefault="00643B10">
            <w:pPr>
              <w:rPr>
                <w:sz w:val="24"/>
                <w:szCs w:val="24"/>
              </w:rPr>
            </w:pPr>
          </w:p>
        </w:tc>
        <w:tc>
          <w:tcPr>
            <w:tcW w:w="1290" w:type="dxa"/>
            <w:tcBorders>
              <w:top w:val="single" w:sz="12" w:space="0" w:color="auto"/>
              <w:left w:val="single" w:sz="6" w:space="0" w:color="auto"/>
              <w:right w:val="single" w:sz="6" w:space="0" w:color="auto"/>
            </w:tcBorders>
          </w:tcPr>
          <w:p w:rsidR="00643B10" w:rsidRPr="003B4B39" w:rsidRDefault="00643B10">
            <w:pPr>
              <w:rPr>
                <w:sz w:val="24"/>
                <w:szCs w:val="24"/>
              </w:rPr>
            </w:pPr>
          </w:p>
        </w:tc>
        <w:tc>
          <w:tcPr>
            <w:tcW w:w="880" w:type="dxa"/>
            <w:tcBorders>
              <w:top w:val="single" w:sz="12" w:space="0" w:color="auto"/>
              <w:left w:val="single" w:sz="6" w:space="0" w:color="auto"/>
              <w:right w:val="single" w:sz="12" w:space="0" w:color="auto"/>
            </w:tcBorders>
          </w:tcPr>
          <w:p w:rsidR="00643B10" w:rsidRPr="003B4B39" w:rsidRDefault="00643B10">
            <w:pPr>
              <w:rPr>
                <w:sz w:val="24"/>
                <w:szCs w:val="24"/>
              </w:rPr>
            </w:pPr>
          </w:p>
        </w:tc>
      </w:tr>
    </w:tbl>
    <w:p w:rsidR="00643B10" w:rsidRPr="003B4B39" w:rsidRDefault="00643B10"/>
    <w:p w:rsidR="00643B10" w:rsidRPr="003B4B39" w:rsidRDefault="00643B10">
      <w:pPr>
        <w:rPr>
          <w:sz w:val="24"/>
          <w:szCs w:val="24"/>
        </w:rPr>
      </w:pPr>
    </w:p>
    <w:p w:rsidR="00643B10" w:rsidRPr="003B4B39" w:rsidRDefault="003A5B4A">
      <w:pPr>
        <w:rPr>
          <w:sz w:val="24"/>
          <w:szCs w:val="24"/>
        </w:rPr>
      </w:pPr>
      <w:r w:rsidRPr="003B4B39">
        <w:rPr>
          <w:sz w:val="24"/>
          <w:szCs w:val="24"/>
        </w:rPr>
        <w:t>授权代表人签字或盖章：</w:t>
      </w:r>
    </w:p>
    <w:p w:rsidR="00643B10" w:rsidRPr="003B4B39" w:rsidRDefault="00643B10">
      <w:pPr>
        <w:rPr>
          <w:sz w:val="24"/>
          <w:szCs w:val="24"/>
        </w:rPr>
      </w:pPr>
    </w:p>
    <w:p w:rsidR="00643B10" w:rsidRPr="003B4B39" w:rsidRDefault="00643B10">
      <w:pPr>
        <w:rPr>
          <w:sz w:val="24"/>
          <w:szCs w:val="24"/>
        </w:rPr>
      </w:pPr>
    </w:p>
    <w:p w:rsidR="00643B10" w:rsidRPr="003B4B39" w:rsidRDefault="003A5B4A">
      <w:pPr>
        <w:rPr>
          <w:sz w:val="24"/>
          <w:szCs w:val="24"/>
        </w:rPr>
      </w:pPr>
      <w:r w:rsidRPr="003B4B39">
        <w:rPr>
          <w:sz w:val="24"/>
          <w:szCs w:val="24"/>
        </w:rPr>
        <w:t>公章：</w:t>
      </w:r>
    </w:p>
    <w:p w:rsidR="00643B10" w:rsidRPr="003B4B39" w:rsidRDefault="00643B10">
      <w:pPr>
        <w:rPr>
          <w:sz w:val="24"/>
          <w:szCs w:val="24"/>
        </w:rPr>
      </w:pPr>
    </w:p>
    <w:p w:rsidR="00643B10" w:rsidRPr="003B4B39" w:rsidRDefault="00643B10">
      <w:pPr>
        <w:rPr>
          <w:sz w:val="24"/>
          <w:szCs w:val="24"/>
        </w:rPr>
      </w:pPr>
    </w:p>
    <w:p w:rsidR="00643B10" w:rsidRPr="003B4B39" w:rsidRDefault="003A5B4A">
      <w:pPr>
        <w:ind w:left="1560" w:hangingChars="650" w:hanging="1560"/>
        <w:rPr>
          <w:sz w:val="24"/>
          <w:szCs w:val="24"/>
        </w:rPr>
      </w:pPr>
      <w:r w:rsidRPr="003B4B39">
        <w:rPr>
          <w:sz w:val="24"/>
          <w:szCs w:val="24"/>
        </w:rPr>
        <w:t>注：</w:t>
      </w:r>
    </w:p>
    <w:p w:rsidR="00643B10" w:rsidRPr="003B4B39" w:rsidRDefault="003A5B4A">
      <w:pPr>
        <w:ind w:left="2"/>
        <w:rPr>
          <w:sz w:val="24"/>
          <w:szCs w:val="24"/>
        </w:rPr>
      </w:pPr>
      <w:r w:rsidRPr="003B4B39">
        <w:rPr>
          <w:sz w:val="24"/>
          <w:szCs w:val="24"/>
        </w:rPr>
        <w:t>1.</w:t>
      </w:r>
      <w:r w:rsidRPr="003B4B39">
        <w:rPr>
          <w:rFonts w:ascii="宋体" w:hAnsi="宋体" w:cs="宋体" w:hint="eastAsia"/>
          <w:sz w:val="24"/>
          <w:szCs w:val="24"/>
        </w:rPr>
        <w:t>☆</w:t>
      </w:r>
      <w:r w:rsidRPr="003B4B39">
        <w:rPr>
          <w:sz w:val="24"/>
          <w:szCs w:val="24"/>
        </w:rPr>
        <w:t>1</w:t>
      </w:r>
      <w:r w:rsidRPr="003B4B39">
        <w:rPr>
          <w:sz w:val="24"/>
          <w:szCs w:val="24"/>
        </w:rPr>
        <w:t>指单一来源采购文件中的采购要求（第七章采购内容及技术规范）</w:t>
      </w:r>
      <w:r w:rsidRPr="003B4B39">
        <w:rPr>
          <w:sz w:val="24"/>
          <w:szCs w:val="24"/>
        </w:rPr>
        <w:t>,</w:t>
      </w:r>
      <w:r w:rsidRPr="003B4B39">
        <w:rPr>
          <w:sz w:val="24"/>
          <w:szCs w:val="24"/>
        </w:rPr>
        <w:t>供应商应按照单一来源采购文件中的内容逐条抄写。</w:t>
      </w:r>
    </w:p>
    <w:p w:rsidR="00643B10" w:rsidRPr="003B4B39" w:rsidRDefault="003A5B4A">
      <w:pPr>
        <w:ind w:left="2"/>
        <w:rPr>
          <w:sz w:val="24"/>
          <w:szCs w:val="24"/>
        </w:rPr>
      </w:pPr>
      <w:r w:rsidRPr="003B4B39">
        <w:rPr>
          <w:sz w:val="24"/>
          <w:szCs w:val="24"/>
        </w:rPr>
        <w:t>2.</w:t>
      </w:r>
      <w:r w:rsidRPr="003B4B39">
        <w:rPr>
          <w:rFonts w:ascii="宋体" w:hAnsi="宋体" w:cs="宋体" w:hint="eastAsia"/>
          <w:sz w:val="24"/>
          <w:szCs w:val="24"/>
        </w:rPr>
        <w:t>☆</w:t>
      </w:r>
      <w:r w:rsidRPr="003B4B39">
        <w:rPr>
          <w:sz w:val="24"/>
          <w:szCs w:val="24"/>
        </w:rPr>
        <w:t xml:space="preserve">2 </w:t>
      </w:r>
      <w:r w:rsidRPr="003B4B39">
        <w:rPr>
          <w:sz w:val="24"/>
          <w:szCs w:val="24"/>
        </w:rPr>
        <w:t>指供应商拟响应内容</w:t>
      </w:r>
      <w:r w:rsidRPr="003B4B39">
        <w:rPr>
          <w:sz w:val="24"/>
          <w:szCs w:val="24"/>
        </w:rPr>
        <w:t>,</w:t>
      </w:r>
      <w:r w:rsidRPr="003B4B39">
        <w:rPr>
          <w:sz w:val="24"/>
          <w:szCs w:val="24"/>
        </w:rPr>
        <w:t>供应商应逐条如实填写并按要求提供相应的支持文件。</w:t>
      </w:r>
    </w:p>
    <w:p w:rsidR="00643B10" w:rsidRPr="003B4B39" w:rsidRDefault="00643B10">
      <w:pPr>
        <w:widowControl/>
        <w:jc w:val="left"/>
        <w:rPr>
          <w:b/>
          <w:sz w:val="36"/>
          <w:szCs w:val="36"/>
        </w:rPr>
      </w:pPr>
    </w:p>
    <w:p w:rsidR="00643B10" w:rsidRPr="003B4B39" w:rsidRDefault="003A5B4A">
      <w:pPr>
        <w:widowControl/>
        <w:jc w:val="left"/>
        <w:rPr>
          <w:sz w:val="24"/>
          <w:szCs w:val="24"/>
        </w:rPr>
      </w:pPr>
      <w:r w:rsidRPr="003B4B39">
        <w:rPr>
          <w:sz w:val="24"/>
          <w:szCs w:val="24"/>
        </w:rPr>
        <w:br w:type="page"/>
      </w:r>
      <w:r w:rsidRPr="003B4B39">
        <w:rPr>
          <w:sz w:val="24"/>
          <w:szCs w:val="24"/>
        </w:rPr>
        <w:lastRenderedPageBreak/>
        <w:t>附表</w:t>
      </w:r>
      <w:r w:rsidRPr="003B4B39">
        <w:rPr>
          <w:sz w:val="24"/>
          <w:szCs w:val="24"/>
        </w:rPr>
        <w:t>2</w:t>
      </w:r>
    </w:p>
    <w:p w:rsidR="00643B10" w:rsidRPr="003B4B39" w:rsidRDefault="003A5B4A">
      <w:pPr>
        <w:jc w:val="center"/>
        <w:rPr>
          <w:b/>
          <w:bCs/>
          <w:sz w:val="32"/>
          <w:szCs w:val="32"/>
        </w:rPr>
      </w:pPr>
      <w:r w:rsidRPr="003B4B39">
        <w:rPr>
          <w:b/>
          <w:bCs/>
          <w:sz w:val="32"/>
          <w:szCs w:val="32"/>
        </w:rPr>
        <w:t>商务条款偏离表</w:t>
      </w:r>
    </w:p>
    <w:p w:rsidR="00643B10" w:rsidRPr="003B4B39" w:rsidRDefault="003A5B4A">
      <w:pPr>
        <w:spacing w:line="0" w:lineRule="atLeast"/>
        <w:rPr>
          <w:sz w:val="24"/>
          <w:szCs w:val="24"/>
        </w:rPr>
      </w:pPr>
      <w:r w:rsidRPr="003B4B39">
        <w:rPr>
          <w:sz w:val="24"/>
          <w:szCs w:val="24"/>
        </w:rPr>
        <w:t>供应商名称：</w:t>
      </w:r>
    </w:p>
    <w:p w:rsidR="00643B10" w:rsidRPr="003B4B39" w:rsidRDefault="003A5B4A">
      <w:pPr>
        <w:spacing w:line="0" w:lineRule="atLeast"/>
        <w:rPr>
          <w:sz w:val="24"/>
          <w:szCs w:val="24"/>
        </w:rPr>
      </w:pPr>
      <w:r w:rsidRPr="003B4B39">
        <w:rPr>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3B4B39" w:rsidRPr="003B4B39">
        <w:tc>
          <w:tcPr>
            <w:tcW w:w="1242" w:type="dxa"/>
            <w:vAlign w:val="center"/>
          </w:tcPr>
          <w:p w:rsidR="00643B10" w:rsidRPr="003B4B39" w:rsidRDefault="003A5B4A">
            <w:pPr>
              <w:jc w:val="center"/>
              <w:rPr>
                <w:sz w:val="24"/>
                <w:szCs w:val="24"/>
              </w:rPr>
            </w:pPr>
            <w:r w:rsidRPr="003B4B39">
              <w:rPr>
                <w:sz w:val="24"/>
                <w:szCs w:val="24"/>
              </w:rPr>
              <w:t>条款号</w:t>
            </w:r>
          </w:p>
        </w:tc>
        <w:tc>
          <w:tcPr>
            <w:tcW w:w="2399" w:type="dxa"/>
            <w:vAlign w:val="center"/>
          </w:tcPr>
          <w:p w:rsidR="00643B10" w:rsidRPr="003B4B39" w:rsidRDefault="003A5B4A">
            <w:pPr>
              <w:jc w:val="center"/>
              <w:rPr>
                <w:sz w:val="24"/>
                <w:szCs w:val="24"/>
              </w:rPr>
            </w:pPr>
            <w:r w:rsidRPr="003B4B39">
              <w:rPr>
                <w:sz w:val="24"/>
                <w:szCs w:val="24"/>
              </w:rPr>
              <w:t>商务条款</w:t>
            </w:r>
            <w:r w:rsidRPr="003B4B39">
              <w:rPr>
                <w:rFonts w:ascii="宋体" w:hAnsi="宋体" w:cs="宋体" w:hint="eastAsia"/>
                <w:sz w:val="24"/>
                <w:szCs w:val="24"/>
              </w:rPr>
              <w:t>☆</w:t>
            </w:r>
            <w:r w:rsidRPr="003B4B39">
              <w:rPr>
                <w:sz w:val="24"/>
                <w:szCs w:val="24"/>
              </w:rPr>
              <w:t>1</w:t>
            </w:r>
          </w:p>
        </w:tc>
        <w:tc>
          <w:tcPr>
            <w:tcW w:w="2520" w:type="dxa"/>
            <w:vAlign w:val="center"/>
          </w:tcPr>
          <w:p w:rsidR="00643B10" w:rsidRPr="003B4B39" w:rsidRDefault="003A5B4A">
            <w:pPr>
              <w:jc w:val="center"/>
              <w:rPr>
                <w:sz w:val="24"/>
                <w:szCs w:val="24"/>
              </w:rPr>
            </w:pPr>
            <w:r w:rsidRPr="003B4B39">
              <w:rPr>
                <w:sz w:val="24"/>
                <w:szCs w:val="24"/>
              </w:rPr>
              <w:t>商务条款</w:t>
            </w:r>
            <w:r w:rsidRPr="003B4B39">
              <w:rPr>
                <w:rFonts w:ascii="宋体" w:hAnsi="宋体" w:cs="宋体" w:hint="eastAsia"/>
                <w:sz w:val="24"/>
                <w:szCs w:val="24"/>
              </w:rPr>
              <w:t>☆</w:t>
            </w:r>
            <w:r w:rsidRPr="003B4B39">
              <w:rPr>
                <w:sz w:val="24"/>
                <w:szCs w:val="24"/>
              </w:rPr>
              <w:t>2</w:t>
            </w:r>
          </w:p>
        </w:tc>
        <w:tc>
          <w:tcPr>
            <w:tcW w:w="1318" w:type="dxa"/>
            <w:vAlign w:val="center"/>
          </w:tcPr>
          <w:p w:rsidR="00643B10" w:rsidRPr="003B4B39" w:rsidRDefault="003A5B4A">
            <w:pPr>
              <w:jc w:val="center"/>
              <w:rPr>
                <w:sz w:val="24"/>
                <w:szCs w:val="24"/>
              </w:rPr>
            </w:pPr>
            <w:r w:rsidRPr="003B4B39">
              <w:rPr>
                <w:sz w:val="24"/>
                <w:szCs w:val="24"/>
              </w:rPr>
              <w:t>响应</w:t>
            </w:r>
            <w:r w:rsidRPr="003B4B39">
              <w:rPr>
                <w:sz w:val="24"/>
                <w:szCs w:val="24"/>
              </w:rPr>
              <w:t>/</w:t>
            </w:r>
            <w:r w:rsidRPr="003B4B39">
              <w:rPr>
                <w:sz w:val="24"/>
                <w:szCs w:val="24"/>
              </w:rPr>
              <w:t>偏离</w:t>
            </w:r>
          </w:p>
        </w:tc>
        <w:tc>
          <w:tcPr>
            <w:tcW w:w="1220" w:type="dxa"/>
            <w:vAlign w:val="center"/>
          </w:tcPr>
          <w:p w:rsidR="00643B10" w:rsidRPr="003B4B39" w:rsidRDefault="003A5B4A">
            <w:pPr>
              <w:jc w:val="center"/>
              <w:rPr>
                <w:sz w:val="24"/>
                <w:szCs w:val="24"/>
              </w:rPr>
            </w:pPr>
            <w:r w:rsidRPr="003B4B39">
              <w:rPr>
                <w:sz w:val="24"/>
                <w:szCs w:val="24"/>
              </w:rPr>
              <w:t>说明</w:t>
            </w:r>
          </w:p>
        </w:tc>
      </w:tr>
      <w:tr w:rsidR="00643B10" w:rsidRPr="003B4B39">
        <w:trPr>
          <w:trHeight w:val="6604"/>
        </w:trPr>
        <w:tc>
          <w:tcPr>
            <w:tcW w:w="1242" w:type="dxa"/>
            <w:tcBorders>
              <w:bottom w:val="double" w:sz="4" w:space="0" w:color="auto"/>
            </w:tcBorders>
          </w:tcPr>
          <w:p w:rsidR="00643B10" w:rsidRPr="003B4B39" w:rsidRDefault="00643B10">
            <w:pPr>
              <w:rPr>
                <w:sz w:val="24"/>
                <w:szCs w:val="24"/>
              </w:rPr>
            </w:pPr>
          </w:p>
        </w:tc>
        <w:tc>
          <w:tcPr>
            <w:tcW w:w="2399" w:type="dxa"/>
            <w:tcBorders>
              <w:bottom w:val="double" w:sz="4" w:space="0" w:color="auto"/>
            </w:tcBorders>
          </w:tcPr>
          <w:p w:rsidR="00643B10" w:rsidRPr="003B4B39" w:rsidRDefault="00643B10">
            <w:pPr>
              <w:rPr>
                <w:sz w:val="24"/>
                <w:szCs w:val="24"/>
              </w:rPr>
            </w:pPr>
          </w:p>
        </w:tc>
        <w:tc>
          <w:tcPr>
            <w:tcW w:w="2520" w:type="dxa"/>
            <w:tcBorders>
              <w:bottom w:val="double" w:sz="4" w:space="0" w:color="auto"/>
            </w:tcBorders>
          </w:tcPr>
          <w:p w:rsidR="00643B10" w:rsidRPr="003B4B39" w:rsidRDefault="00643B10">
            <w:pPr>
              <w:rPr>
                <w:sz w:val="24"/>
                <w:szCs w:val="24"/>
              </w:rPr>
            </w:pPr>
          </w:p>
        </w:tc>
        <w:tc>
          <w:tcPr>
            <w:tcW w:w="1318" w:type="dxa"/>
            <w:tcBorders>
              <w:bottom w:val="double" w:sz="4" w:space="0" w:color="auto"/>
            </w:tcBorders>
          </w:tcPr>
          <w:p w:rsidR="00643B10" w:rsidRPr="003B4B39" w:rsidRDefault="00643B10">
            <w:pPr>
              <w:rPr>
                <w:sz w:val="24"/>
                <w:szCs w:val="24"/>
              </w:rPr>
            </w:pPr>
          </w:p>
        </w:tc>
        <w:tc>
          <w:tcPr>
            <w:tcW w:w="1220" w:type="dxa"/>
            <w:tcBorders>
              <w:bottom w:val="double" w:sz="4" w:space="0" w:color="auto"/>
            </w:tcBorders>
          </w:tcPr>
          <w:p w:rsidR="00643B10" w:rsidRPr="003B4B39" w:rsidRDefault="00643B10">
            <w:pPr>
              <w:rPr>
                <w:sz w:val="24"/>
                <w:szCs w:val="24"/>
              </w:rPr>
            </w:pPr>
          </w:p>
        </w:tc>
      </w:tr>
    </w:tbl>
    <w:p w:rsidR="00643B10" w:rsidRPr="003B4B39" w:rsidRDefault="00643B10">
      <w:pPr>
        <w:rPr>
          <w:i/>
          <w:sz w:val="18"/>
          <w:szCs w:val="18"/>
        </w:rPr>
      </w:pPr>
    </w:p>
    <w:p w:rsidR="00643B10" w:rsidRPr="003B4B39" w:rsidRDefault="003A5B4A">
      <w:pPr>
        <w:rPr>
          <w:sz w:val="24"/>
          <w:szCs w:val="24"/>
        </w:rPr>
      </w:pPr>
      <w:r w:rsidRPr="003B4B39">
        <w:rPr>
          <w:sz w:val="24"/>
          <w:szCs w:val="24"/>
        </w:rPr>
        <w:t>授权代表人签字或盖章：</w:t>
      </w:r>
    </w:p>
    <w:p w:rsidR="00643B10" w:rsidRPr="003B4B39" w:rsidRDefault="00643B10">
      <w:pPr>
        <w:rPr>
          <w:sz w:val="24"/>
          <w:szCs w:val="24"/>
        </w:rPr>
      </w:pPr>
    </w:p>
    <w:p w:rsidR="00643B10" w:rsidRPr="003B4B39" w:rsidRDefault="00643B10">
      <w:pPr>
        <w:rPr>
          <w:sz w:val="24"/>
          <w:szCs w:val="24"/>
        </w:rPr>
      </w:pPr>
    </w:p>
    <w:p w:rsidR="00643B10" w:rsidRPr="003B4B39" w:rsidRDefault="003A5B4A">
      <w:pPr>
        <w:rPr>
          <w:sz w:val="24"/>
          <w:szCs w:val="24"/>
        </w:rPr>
      </w:pPr>
      <w:r w:rsidRPr="003B4B39">
        <w:rPr>
          <w:sz w:val="24"/>
          <w:szCs w:val="24"/>
        </w:rPr>
        <w:t>公章：</w:t>
      </w:r>
    </w:p>
    <w:p w:rsidR="00643B10" w:rsidRPr="003B4B39" w:rsidRDefault="00643B10">
      <w:pPr>
        <w:rPr>
          <w:sz w:val="24"/>
          <w:szCs w:val="24"/>
        </w:rPr>
      </w:pPr>
    </w:p>
    <w:p w:rsidR="00643B10" w:rsidRPr="003B4B39" w:rsidRDefault="00643B10">
      <w:pPr>
        <w:rPr>
          <w:sz w:val="24"/>
          <w:szCs w:val="24"/>
        </w:rPr>
      </w:pPr>
    </w:p>
    <w:p w:rsidR="00643B10" w:rsidRPr="003B4B39" w:rsidRDefault="003A5B4A">
      <w:pPr>
        <w:ind w:left="1560" w:hangingChars="650" w:hanging="1560"/>
        <w:rPr>
          <w:sz w:val="24"/>
          <w:szCs w:val="24"/>
        </w:rPr>
      </w:pPr>
      <w:r w:rsidRPr="003B4B39">
        <w:rPr>
          <w:sz w:val="24"/>
          <w:szCs w:val="24"/>
        </w:rPr>
        <w:t>注：</w:t>
      </w:r>
    </w:p>
    <w:p w:rsidR="00643B10" w:rsidRPr="003B4B39" w:rsidRDefault="003A5B4A">
      <w:pPr>
        <w:ind w:left="2"/>
        <w:rPr>
          <w:sz w:val="24"/>
          <w:szCs w:val="24"/>
        </w:rPr>
      </w:pPr>
      <w:r w:rsidRPr="003B4B39">
        <w:rPr>
          <w:sz w:val="24"/>
          <w:szCs w:val="24"/>
        </w:rPr>
        <w:t>1.</w:t>
      </w:r>
      <w:r w:rsidRPr="003B4B39">
        <w:rPr>
          <w:rFonts w:ascii="宋体" w:hAnsi="宋体" w:cs="宋体" w:hint="eastAsia"/>
          <w:sz w:val="24"/>
          <w:szCs w:val="24"/>
        </w:rPr>
        <w:t>☆</w:t>
      </w:r>
      <w:r w:rsidRPr="003B4B39">
        <w:rPr>
          <w:szCs w:val="21"/>
        </w:rPr>
        <w:t>1</w:t>
      </w:r>
      <w:r w:rsidRPr="003B4B39">
        <w:rPr>
          <w:sz w:val="24"/>
          <w:szCs w:val="24"/>
        </w:rPr>
        <w:t>指单一来源采购文件中的合同专用条款（第四章），供应商应按照单一来源采购文件中的内容逐条抄写。</w:t>
      </w:r>
    </w:p>
    <w:p w:rsidR="00643B10" w:rsidRPr="003B4B39" w:rsidRDefault="003A5B4A">
      <w:pPr>
        <w:shd w:val="clear" w:color="auto" w:fill="FFFFFF"/>
        <w:rPr>
          <w:sz w:val="24"/>
          <w:szCs w:val="24"/>
        </w:rPr>
      </w:pPr>
      <w:r w:rsidRPr="003B4B39">
        <w:rPr>
          <w:sz w:val="24"/>
          <w:szCs w:val="24"/>
        </w:rPr>
        <w:t>2.</w:t>
      </w:r>
      <w:r w:rsidRPr="003B4B39">
        <w:rPr>
          <w:rFonts w:ascii="宋体" w:hAnsi="宋体" w:cs="宋体" w:hint="eastAsia"/>
          <w:sz w:val="24"/>
          <w:szCs w:val="24"/>
        </w:rPr>
        <w:t>☆</w:t>
      </w:r>
      <w:r w:rsidRPr="003B4B39">
        <w:rPr>
          <w:szCs w:val="21"/>
        </w:rPr>
        <w:t>2</w:t>
      </w:r>
      <w:r w:rsidRPr="003B4B39">
        <w:rPr>
          <w:sz w:val="24"/>
          <w:szCs w:val="24"/>
        </w:rPr>
        <w:t>指供应商商务响应情况，供应商应逐条如实填写。</w:t>
      </w:r>
    </w:p>
    <w:p w:rsidR="00643B10" w:rsidRPr="003B4B39" w:rsidRDefault="003A5B4A">
      <w:pPr>
        <w:widowControl/>
        <w:jc w:val="left"/>
        <w:rPr>
          <w:sz w:val="24"/>
          <w:szCs w:val="24"/>
        </w:rPr>
      </w:pPr>
      <w:r w:rsidRPr="003B4B39">
        <w:rPr>
          <w:sz w:val="24"/>
          <w:szCs w:val="24"/>
        </w:rPr>
        <w:br w:type="page"/>
      </w:r>
    </w:p>
    <w:p w:rsidR="00643B10" w:rsidRPr="003B4B39" w:rsidRDefault="003A5B4A">
      <w:pPr>
        <w:shd w:val="clear" w:color="auto" w:fill="FFFFFF"/>
        <w:jc w:val="center"/>
        <w:rPr>
          <w:b/>
          <w:sz w:val="36"/>
          <w:szCs w:val="36"/>
        </w:rPr>
      </w:pPr>
      <w:r w:rsidRPr="003B4B39">
        <w:rPr>
          <w:b/>
          <w:sz w:val="36"/>
          <w:szCs w:val="36"/>
        </w:rPr>
        <w:lastRenderedPageBreak/>
        <w:t>八、供应商认为必要的其他资料</w:t>
      </w: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643B10">
      <w:pPr>
        <w:widowControl/>
        <w:jc w:val="left"/>
        <w:rPr>
          <w:sz w:val="24"/>
          <w:szCs w:val="24"/>
        </w:rPr>
      </w:pPr>
    </w:p>
    <w:p w:rsidR="00643B10" w:rsidRPr="003B4B39" w:rsidRDefault="003A5B4A">
      <w:pPr>
        <w:shd w:val="clear" w:color="auto" w:fill="FFFFFF"/>
        <w:spacing w:line="440" w:lineRule="exact"/>
        <w:jc w:val="center"/>
        <w:rPr>
          <w:b/>
          <w:sz w:val="32"/>
          <w:szCs w:val="32"/>
        </w:rPr>
      </w:pPr>
      <w:r w:rsidRPr="003B4B39">
        <w:rPr>
          <w:b/>
          <w:sz w:val="32"/>
          <w:szCs w:val="32"/>
        </w:rPr>
        <w:lastRenderedPageBreak/>
        <w:t>第七章</w:t>
      </w:r>
      <w:r w:rsidRPr="003B4B39">
        <w:rPr>
          <w:rFonts w:hint="eastAsia"/>
          <w:b/>
          <w:sz w:val="32"/>
          <w:szCs w:val="32"/>
        </w:rPr>
        <w:t xml:space="preserve"> </w:t>
      </w:r>
      <w:r w:rsidRPr="003B4B39">
        <w:rPr>
          <w:b/>
          <w:sz w:val="32"/>
          <w:szCs w:val="32"/>
        </w:rPr>
        <w:t>采购内容及技术规范</w:t>
      </w:r>
    </w:p>
    <w:p w:rsidR="00643B10" w:rsidRPr="003B4B39" w:rsidRDefault="00643B10">
      <w:pPr>
        <w:shd w:val="clear" w:color="auto" w:fill="FFFFFF"/>
        <w:spacing w:line="360" w:lineRule="auto"/>
        <w:ind w:firstLineChars="200" w:firstLine="480"/>
        <w:jc w:val="left"/>
        <w:rPr>
          <w:rFonts w:asciiTheme="minorEastAsia" w:eastAsiaTheme="minorEastAsia" w:hAnsiTheme="minorEastAsia"/>
          <w:sz w:val="24"/>
          <w:szCs w:val="24"/>
        </w:rPr>
      </w:pPr>
    </w:p>
    <w:p w:rsidR="00643B10" w:rsidRPr="003B4B39" w:rsidRDefault="003A5B4A">
      <w:pPr>
        <w:shd w:val="clear" w:color="auto" w:fill="FFFFFF"/>
        <w:spacing w:line="360" w:lineRule="auto"/>
        <w:ind w:firstLineChars="200" w:firstLine="480"/>
        <w:jc w:val="left"/>
        <w:rPr>
          <w:rFonts w:asciiTheme="minorEastAsia" w:eastAsiaTheme="minorEastAsia" w:hAnsiTheme="minorEastAsia"/>
          <w:sz w:val="24"/>
          <w:szCs w:val="24"/>
        </w:rPr>
      </w:pPr>
      <w:r w:rsidRPr="003B4B39">
        <w:rPr>
          <w:rFonts w:asciiTheme="minorEastAsia" w:eastAsiaTheme="minorEastAsia" w:hAnsiTheme="minorEastAsia" w:hint="eastAsia"/>
          <w:sz w:val="24"/>
          <w:szCs w:val="24"/>
        </w:rPr>
        <w:t>“中国历代绘画大系”共收录海内外</w:t>
      </w:r>
      <w:r w:rsidRPr="003B4B39">
        <w:rPr>
          <w:rFonts w:asciiTheme="minorEastAsia" w:eastAsiaTheme="minorEastAsia" w:hAnsiTheme="minorEastAsia" w:hint="eastAsia"/>
          <w:sz w:val="24"/>
          <w:szCs w:val="24"/>
        </w:rPr>
        <w:t>263</w:t>
      </w:r>
      <w:r w:rsidRPr="003B4B39">
        <w:rPr>
          <w:rFonts w:asciiTheme="minorEastAsia" w:eastAsiaTheme="minorEastAsia" w:hAnsiTheme="minorEastAsia" w:hint="eastAsia"/>
          <w:sz w:val="24"/>
          <w:szCs w:val="24"/>
        </w:rPr>
        <w:t>家文博机构的纸、绢（含帛、绫）、麻等材质的中国绘画藏品</w:t>
      </w:r>
      <w:r w:rsidRPr="003B4B39">
        <w:rPr>
          <w:rFonts w:asciiTheme="minorEastAsia" w:eastAsiaTheme="minorEastAsia" w:hAnsiTheme="minorEastAsia" w:hint="eastAsia"/>
          <w:sz w:val="24"/>
          <w:szCs w:val="24"/>
        </w:rPr>
        <w:t>12405</w:t>
      </w:r>
      <w:r w:rsidRPr="003B4B39">
        <w:rPr>
          <w:rFonts w:asciiTheme="minorEastAsia" w:eastAsiaTheme="minorEastAsia" w:hAnsiTheme="minorEastAsia" w:hint="eastAsia"/>
          <w:sz w:val="24"/>
          <w:szCs w:val="24"/>
        </w:rPr>
        <w:t>件（套）。其中国内藏品</w:t>
      </w:r>
      <w:r w:rsidRPr="003B4B39">
        <w:rPr>
          <w:rFonts w:asciiTheme="minorEastAsia" w:eastAsiaTheme="minorEastAsia" w:hAnsiTheme="minorEastAsia" w:hint="eastAsia"/>
          <w:sz w:val="24"/>
          <w:szCs w:val="24"/>
        </w:rPr>
        <w:t>9155</w:t>
      </w:r>
      <w:r w:rsidRPr="003B4B39">
        <w:rPr>
          <w:rFonts w:asciiTheme="minorEastAsia" w:eastAsiaTheme="minorEastAsia" w:hAnsiTheme="minorEastAsia" w:hint="eastAsia"/>
          <w:sz w:val="24"/>
          <w:szCs w:val="24"/>
        </w:rPr>
        <w:t>件（套）、国外藏品</w:t>
      </w:r>
      <w:r w:rsidRPr="003B4B39">
        <w:rPr>
          <w:rFonts w:asciiTheme="minorEastAsia" w:eastAsiaTheme="minorEastAsia" w:hAnsiTheme="minorEastAsia" w:hint="eastAsia"/>
          <w:sz w:val="24"/>
          <w:szCs w:val="24"/>
        </w:rPr>
        <w:t>3250</w:t>
      </w:r>
      <w:r w:rsidRPr="003B4B39">
        <w:rPr>
          <w:rFonts w:asciiTheme="minorEastAsia" w:eastAsiaTheme="minorEastAsia" w:hAnsiTheme="minorEastAsia" w:hint="eastAsia"/>
          <w:sz w:val="24"/>
          <w:szCs w:val="24"/>
        </w:rPr>
        <w:t>件（套），涵盖了绝大部分传世的“国宝”级绘画珍品。编纂出版《先秦汉唐画全集》《宋画全集》《元画全集》《明画全集》《清画全集》，共计</w:t>
      </w:r>
      <w:r w:rsidRPr="003B4B39">
        <w:rPr>
          <w:rFonts w:asciiTheme="minorEastAsia" w:eastAsiaTheme="minorEastAsia" w:hAnsiTheme="minorEastAsia" w:hint="eastAsia"/>
          <w:sz w:val="24"/>
          <w:szCs w:val="24"/>
        </w:rPr>
        <w:t>60</w:t>
      </w:r>
      <w:r w:rsidRPr="003B4B39">
        <w:rPr>
          <w:rFonts w:asciiTheme="minorEastAsia" w:eastAsiaTheme="minorEastAsia" w:hAnsiTheme="minorEastAsia" w:hint="eastAsia"/>
          <w:sz w:val="24"/>
          <w:szCs w:val="24"/>
        </w:rPr>
        <w:t>卷</w:t>
      </w:r>
      <w:r w:rsidRPr="003B4B39">
        <w:rPr>
          <w:rFonts w:asciiTheme="minorEastAsia" w:eastAsiaTheme="minorEastAsia" w:hAnsiTheme="minorEastAsia" w:hint="eastAsia"/>
          <w:sz w:val="24"/>
          <w:szCs w:val="24"/>
        </w:rPr>
        <w:t>226</w:t>
      </w:r>
      <w:r w:rsidRPr="003B4B39">
        <w:rPr>
          <w:rFonts w:asciiTheme="minorEastAsia" w:eastAsiaTheme="minorEastAsia" w:hAnsiTheme="minorEastAsia" w:hint="eastAsia"/>
          <w:sz w:val="24"/>
          <w:szCs w:val="24"/>
        </w:rPr>
        <w:t>册。这是迄今为止同类出版物中精品佳作收录最全、出版规模最大的中国绘画图像文献。对于繁荣中国文化艺术事业、增强国家文化软实力，并为不断铸就中华文化新辉煌、建设社会主义文化强国贡献力量。</w:t>
      </w:r>
    </w:p>
    <w:p w:rsidR="00643B10" w:rsidRPr="003B4B39" w:rsidRDefault="003A5B4A">
      <w:pPr>
        <w:shd w:val="clear" w:color="auto" w:fill="FFFFFF"/>
        <w:spacing w:line="360" w:lineRule="auto"/>
        <w:ind w:firstLineChars="200" w:firstLine="480"/>
        <w:jc w:val="left"/>
        <w:rPr>
          <w:rFonts w:asciiTheme="minorEastAsia" w:eastAsiaTheme="minorEastAsia" w:hAnsiTheme="minorEastAsia"/>
          <w:sz w:val="24"/>
          <w:szCs w:val="24"/>
        </w:rPr>
      </w:pPr>
      <w:r w:rsidRPr="003B4B39">
        <w:rPr>
          <w:rFonts w:asciiTheme="minorEastAsia" w:eastAsiaTheme="minorEastAsia" w:hAnsiTheme="minorEastAsia" w:hint="eastAsia"/>
          <w:sz w:val="24"/>
          <w:szCs w:val="24"/>
        </w:rPr>
        <w:t>根据陕西省委宣传部部署，盛世</w:t>
      </w:r>
      <w:r w:rsidRPr="003B4B39">
        <w:rPr>
          <w:rFonts w:asciiTheme="minorEastAsia" w:eastAsiaTheme="minorEastAsia" w:hAnsiTheme="minorEastAsia" w:hint="eastAsia"/>
          <w:sz w:val="24"/>
          <w:szCs w:val="24"/>
        </w:rPr>
        <w:t>修典</w:t>
      </w:r>
      <w:r w:rsidRPr="003B4B39">
        <w:rPr>
          <w:rFonts w:asciiTheme="minorEastAsia" w:eastAsiaTheme="minorEastAsia" w:hAnsiTheme="minorEastAsia" w:hint="eastAsia"/>
          <w:sz w:val="24"/>
          <w:szCs w:val="24"/>
        </w:rPr>
        <w:t>--</w:t>
      </w:r>
      <w:r w:rsidRPr="003B4B39">
        <w:rPr>
          <w:rFonts w:asciiTheme="minorEastAsia" w:eastAsiaTheme="minorEastAsia" w:hAnsiTheme="minorEastAsia" w:hint="eastAsia"/>
          <w:sz w:val="24"/>
          <w:szCs w:val="24"/>
        </w:rPr>
        <w:t>“中国历代绘画大系”陕西特展拟定于</w:t>
      </w:r>
      <w:r w:rsidRPr="003B4B39">
        <w:rPr>
          <w:rFonts w:asciiTheme="minorEastAsia" w:eastAsiaTheme="minorEastAsia" w:hAnsiTheme="minorEastAsia" w:hint="eastAsia"/>
          <w:sz w:val="24"/>
          <w:szCs w:val="24"/>
        </w:rPr>
        <w:t>6</w:t>
      </w:r>
      <w:r w:rsidRPr="003B4B39">
        <w:rPr>
          <w:rFonts w:asciiTheme="minorEastAsia" w:eastAsiaTheme="minorEastAsia" w:hAnsiTheme="minorEastAsia" w:hint="eastAsia"/>
          <w:sz w:val="24"/>
          <w:szCs w:val="24"/>
        </w:rPr>
        <w:t>月底开展，本项目拟使用的“中国历代绘画大系”之《先秦汉唐画全集》《宋画全集》《元画全集》《明画全集》《清画全集》调色打样稿档案作品</w:t>
      </w:r>
      <w:r w:rsidRPr="003B4B39">
        <w:rPr>
          <w:rFonts w:asciiTheme="minorEastAsia" w:eastAsiaTheme="minorEastAsia" w:hAnsiTheme="minorEastAsia" w:hint="eastAsia"/>
          <w:sz w:val="24"/>
          <w:szCs w:val="24"/>
        </w:rPr>
        <w:t>为</w:t>
      </w:r>
      <w:r w:rsidRPr="003B4B39">
        <w:rPr>
          <w:rFonts w:asciiTheme="minorEastAsia" w:eastAsiaTheme="minorEastAsia" w:hAnsiTheme="minorEastAsia" w:hint="eastAsia"/>
          <w:sz w:val="24"/>
          <w:szCs w:val="24"/>
        </w:rPr>
        <w:t>771</w:t>
      </w:r>
      <w:r w:rsidRPr="003B4B39">
        <w:rPr>
          <w:rFonts w:asciiTheme="minorEastAsia" w:eastAsiaTheme="minorEastAsia" w:hAnsiTheme="minorEastAsia" w:hint="eastAsia"/>
          <w:sz w:val="24"/>
          <w:szCs w:val="24"/>
        </w:rPr>
        <w:t>件，</w:t>
      </w:r>
      <w:r w:rsidRPr="003B4B39">
        <w:rPr>
          <w:rFonts w:asciiTheme="minorEastAsia" w:eastAsiaTheme="minorEastAsia" w:hAnsiTheme="minorEastAsia" w:hint="eastAsia"/>
          <w:sz w:val="24"/>
          <w:szCs w:val="24"/>
        </w:rPr>
        <w:t>10</w:t>
      </w:r>
      <w:r w:rsidRPr="003B4B39">
        <w:rPr>
          <w:rFonts w:asciiTheme="minorEastAsia" w:eastAsiaTheme="minorEastAsia" w:hAnsiTheme="minorEastAsia" w:hint="eastAsia"/>
          <w:sz w:val="24"/>
          <w:szCs w:val="24"/>
        </w:rPr>
        <w:t>41</w:t>
      </w:r>
      <w:r w:rsidRPr="003B4B39">
        <w:rPr>
          <w:rFonts w:asciiTheme="minorEastAsia" w:eastAsiaTheme="minorEastAsia" w:hAnsiTheme="minorEastAsia" w:hint="eastAsia"/>
          <w:sz w:val="24"/>
          <w:szCs w:val="24"/>
        </w:rPr>
        <w:t>开，按照要求和规定，完成作品的打印、装裱等工作。</w:t>
      </w:r>
    </w:p>
    <w:p w:rsidR="00643B10" w:rsidRPr="003B4B39" w:rsidRDefault="003A5B4A">
      <w:pPr>
        <w:spacing w:before="92" w:line="360" w:lineRule="auto"/>
        <w:ind w:right="402" w:firstLineChars="200" w:firstLine="482"/>
        <w:jc w:val="left"/>
        <w:rPr>
          <w:b/>
          <w:kern w:val="0"/>
          <w:sz w:val="24"/>
          <w:szCs w:val="24"/>
        </w:rPr>
      </w:pPr>
      <w:r w:rsidRPr="003B4B39">
        <w:rPr>
          <w:b/>
          <w:kern w:val="0"/>
          <w:sz w:val="24"/>
          <w:szCs w:val="24"/>
        </w:rPr>
        <w:t>装裱技术要求：</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1</w:t>
      </w:r>
      <w:r w:rsidRPr="003B4B39">
        <w:rPr>
          <w:rFonts w:hint="eastAsia"/>
          <w:kern w:val="0"/>
          <w:sz w:val="24"/>
          <w:szCs w:val="24"/>
        </w:rPr>
        <w:t>、外框：榉木实木圆角德国欧诗木木蜡油涂装，须具备制作榫卯结构的加工能力；</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2</w:t>
      </w:r>
      <w:r w:rsidRPr="003B4B39">
        <w:rPr>
          <w:rFonts w:hint="eastAsia"/>
          <w:kern w:val="0"/>
          <w:sz w:val="24"/>
          <w:szCs w:val="24"/>
        </w:rPr>
        <w:t>、画芯：无酸双面胶</w:t>
      </w:r>
      <w:r w:rsidRPr="003B4B39">
        <w:rPr>
          <w:rFonts w:hint="eastAsia"/>
          <w:kern w:val="0"/>
          <w:sz w:val="24"/>
          <w:szCs w:val="24"/>
        </w:rPr>
        <w:t>2mmPVC</w:t>
      </w:r>
      <w:r w:rsidRPr="003B4B39">
        <w:rPr>
          <w:rFonts w:hint="eastAsia"/>
          <w:kern w:val="0"/>
          <w:sz w:val="24"/>
          <w:szCs w:val="24"/>
        </w:rPr>
        <w:t>裱褙、要求无气泡、无鼓包、画面平整光洁；</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3</w:t>
      </w:r>
      <w:r w:rsidRPr="003B4B39">
        <w:rPr>
          <w:rFonts w:hint="eastAsia"/>
          <w:kern w:val="0"/>
          <w:sz w:val="24"/>
          <w:szCs w:val="24"/>
        </w:rPr>
        <w:t>、骨架：采用优质</w:t>
      </w:r>
      <w:r w:rsidRPr="003B4B39">
        <w:rPr>
          <w:rFonts w:hint="eastAsia"/>
          <w:kern w:val="0"/>
          <w:sz w:val="24"/>
          <w:szCs w:val="24"/>
        </w:rPr>
        <w:t>1.5cm</w:t>
      </w:r>
      <w:r w:rsidRPr="003B4B39">
        <w:rPr>
          <w:rFonts w:hint="eastAsia"/>
          <w:kern w:val="0"/>
          <w:sz w:val="24"/>
          <w:szCs w:val="24"/>
        </w:rPr>
        <w:t>×</w:t>
      </w:r>
      <w:r w:rsidRPr="003B4B39">
        <w:rPr>
          <w:rFonts w:hint="eastAsia"/>
          <w:kern w:val="0"/>
          <w:sz w:val="24"/>
          <w:szCs w:val="24"/>
        </w:rPr>
        <w:t>3cm</w:t>
      </w:r>
      <w:r w:rsidRPr="003B4B39">
        <w:rPr>
          <w:rFonts w:hint="eastAsia"/>
          <w:kern w:val="0"/>
          <w:sz w:val="24"/>
          <w:szCs w:val="24"/>
        </w:rPr>
        <w:t>松木组成；木架方格间距不得大于</w:t>
      </w:r>
      <w:r w:rsidRPr="003B4B39">
        <w:rPr>
          <w:rFonts w:hint="eastAsia"/>
          <w:kern w:val="0"/>
          <w:sz w:val="24"/>
          <w:szCs w:val="24"/>
        </w:rPr>
        <w:t>40cm</w:t>
      </w:r>
      <w:r w:rsidRPr="003B4B39">
        <w:rPr>
          <w:rFonts w:hint="eastAsia"/>
          <w:kern w:val="0"/>
          <w:sz w:val="24"/>
          <w:szCs w:val="24"/>
        </w:rPr>
        <w:t>；</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4</w:t>
      </w:r>
      <w:r w:rsidRPr="003B4B39">
        <w:rPr>
          <w:rFonts w:hint="eastAsia"/>
          <w:kern w:val="0"/>
          <w:sz w:val="24"/>
          <w:szCs w:val="24"/>
        </w:rPr>
        <w:t>、玻璃：博物馆级高清低反射玻璃、无反光、无偏色、厚度</w:t>
      </w:r>
      <w:r w:rsidRPr="003B4B39">
        <w:rPr>
          <w:rFonts w:hint="eastAsia"/>
          <w:kern w:val="0"/>
          <w:sz w:val="24"/>
          <w:szCs w:val="24"/>
        </w:rPr>
        <w:t>2-5mm</w:t>
      </w:r>
      <w:r w:rsidRPr="003B4B39">
        <w:rPr>
          <w:rFonts w:hint="eastAsia"/>
          <w:kern w:val="0"/>
          <w:sz w:val="24"/>
          <w:szCs w:val="24"/>
        </w:rPr>
        <w:t>，可见光透射比＞</w:t>
      </w:r>
      <w:r w:rsidRPr="003B4B39">
        <w:rPr>
          <w:rFonts w:hint="eastAsia"/>
          <w:kern w:val="0"/>
          <w:sz w:val="24"/>
          <w:szCs w:val="24"/>
        </w:rPr>
        <w:t>98%</w:t>
      </w:r>
      <w:r w:rsidRPr="003B4B39">
        <w:rPr>
          <w:rFonts w:hint="eastAsia"/>
          <w:kern w:val="0"/>
          <w:sz w:val="24"/>
          <w:szCs w:val="24"/>
        </w:rPr>
        <w:t>，可见光反射比小于</w:t>
      </w:r>
      <w:r w:rsidRPr="003B4B39">
        <w:rPr>
          <w:rFonts w:hint="eastAsia"/>
          <w:kern w:val="0"/>
          <w:sz w:val="24"/>
          <w:szCs w:val="24"/>
        </w:rPr>
        <w:t>1%</w:t>
      </w:r>
      <w:r w:rsidRPr="003B4B39">
        <w:rPr>
          <w:rFonts w:hint="eastAsia"/>
          <w:kern w:val="0"/>
          <w:sz w:val="24"/>
          <w:szCs w:val="24"/>
        </w:rPr>
        <w:t>；</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5</w:t>
      </w:r>
      <w:r w:rsidRPr="003B4B39">
        <w:rPr>
          <w:rFonts w:hint="eastAsia"/>
          <w:kern w:val="0"/>
          <w:sz w:val="24"/>
          <w:szCs w:val="24"/>
        </w:rPr>
        <w:t>、卡纸：博物馆级无酸卡纸</w:t>
      </w:r>
      <w:r w:rsidRPr="003B4B39">
        <w:rPr>
          <w:rFonts w:hint="eastAsia"/>
          <w:kern w:val="0"/>
          <w:sz w:val="24"/>
          <w:szCs w:val="24"/>
        </w:rPr>
        <w:t>1.5-3mm</w:t>
      </w:r>
      <w:r w:rsidRPr="003B4B39">
        <w:rPr>
          <w:rFonts w:hint="eastAsia"/>
          <w:kern w:val="0"/>
          <w:sz w:val="24"/>
          <w:szCs w:val="24"/>
        </w:rPr>
        <w:t>、</w:t>
      </w:r>
      <w:r w:rsidRPr="003B4B39">
        <w:rPr>
          <w:rFonts w:hint="eastAsia"/>
          <w:kern w:val="0"/>
          <w:sz w:val="24"/>
          <w:szCs w:val="24"/>
        </w:rPr>
        <w:t>PH8.9</w:t>
      </w:r>
      <w:r w:rsidRPr="003B4B39">
        <w:rPr>
          <w:rFonts w:hint="eastAsia"/>
          <w:kern w:val="0"/>
          <w:sz w:val="24"/>
          <w:szCs w:val="24"/>
        </w:rPr>
        <w:t>±</w:t>
      </w:r>
      <w:r w:rsidRPr="003B4B39">
        <w:rPr>
          <w:rFonts w:hint="eastAsia"/>
          <w:kern w:val="0"/>
          <w:sz w:val="24"/>
          <w:szCs w:val="24"/>
        </w:rPr>
        <w:t>0.4</w:t>
      </w:r>
      <w:r w:rsidRPr="003B4B39">
        <w:rPr>
          <w:rFonts w:hint="eastAsia"/>
          <w:kern w:val="0"/>
          <w:sz w:val="24"/>
          <w:szCs w:val="24"/>
        </w:rPr>
        <w:t>，不含木质素、不发黄、耐久保存；</w:t>
      </w:r>
    </w:p>
    <w:p w:rsidR="00643B10" w:rsidRPr="003B4B39" w:rsidRDefault="003A5B4A">
      <w:pPr>
        <w:spacing w:before="92" w:line="360" w:lineRule="auto"/>
        <w:ind w:right="402" w:firstLineChars="200" w:firstLine="480"/>
        <w:jc w:val="left"/>
        <w:rPr>
          <w:kern w:val="0"/>
          <w:sz w:val="24"/>
          <w:szCs w:val="24"/>
        </w:rPr>
      </w:pPr>
      <w:r w:rsidRPr="003B4B39">
        <w:rPr>
          <w:rFonts w:hint="eastAsia"/>
          <w:kern w:val="0"/>
          <w:sz w:val="24"/>
          <w:szCs w:val="24"/>
        </w:rPr>
        <w:t>6</w:t>
      </w:r>
      <w:r w:rsidRPr="003B4B39">
        <w:rPr>
          <w:rFonts w:hint="eastAsia"/>
          <w:kern w:val="0"/>
          <w:sz w:val="24"/>
          <w:szCs w:val="24"/>
        </w:rPr>
        <w:t>、背板：</w:t>
      </w:r>
      <w:r w:rsidRPr="003B4B39">
        <w:rPr>
          <w:rFonts w:hint="eastAsia"/>
          <w:kern w:val="0"/>
          <w:sz w:val="24"/>
          <w:szCs w:val="24"/>
        </w:rPr>
        <w:t>3mm</w:t>
      </w:r>
      <w:r w:rsidRPr="003B4B39">
        <w:rPr>
          <w:rFonts w:hint="eastAsia"/>
          <w:kern w:val="0"/>
          <w:sz w:val="24"/>
          <w:szCs w:val="24"/>
        </w:rPr>
        <w:t>饰面板</w:t>
      </w:r>
      <w:r w:rsidRPr="003B4B39">
        <w:rPr>
          <w:rFonts w:hint="eastAsia"/>
          <w:kern w:val="0"/>
          <w:sz w:val="24"/>
          <w:szCs w:val="24"/>
        </w:rPr>
        <w:t>E0</w:t>
      </w:r>
      <w:r w:rsidRPr="003B4B39">
        <w:rPr>
          <w:rFonts w:hint="eastAsia"/>
          <w:kern w:val="0"/>
          <w:sz w:val="24"/>
          <w:szCs w:val="24"/>
        </w:rPr>
        <w:t>级别环保要求。</w:t>
      </w:r>
    </w:p>
    <w:p w:rsidR="00643B10" w:rsidRPr="003B4B39" w:rsidRDefault="00643B10">
      <w:pPr>
        <w:spacing w:before="92" w:line="360" w:lineRule="auto"/>
        <w:ind w:right="402" w:firstLineChars="200" w:firstLine="480"/>
        <w:jc w:val="left"/>
        <w:rPr>
          <w:kern w:val="0"/>
          <w:sz w:val="24"/>
          <w:szCs w:val="24"/>
        </w:rPr>
      </w:pPr>
    </w:p>
    <w:p w:rsidR="00643B10" w:rsidRPr="003B4B39" w:rsidRDefault="00643B10">
      <w:pPr>
        <w:spacing w:before="92" w:line="360" w:lineRule="auto"/>
        <w:ind w:right="402" w:firstLineChars="200" w:firstLine="480"/>
        <w:jc w:val="left"/>
        <w:rPr>
          <w:kern w:val="0"/>
          <w:sz w:val="24"/>
          <w:szCs w:val="24"/>
        </w:rPr>
      </w:pPr>
    </w:p>
    <w:p w:rsidR="00643B10" w:rsidRPr="003B4B39" w:rsidRDefault="00643B10">
      <w:pPr>
        <w:spacing w:before="92" w:line="360" w:lineRule="auto"/>
        <w:ind w:right="402"/>
        <w:jc w:val="left"/>
        <w:rPr>
          <w:kern w:val="0"/>
          <w:sz w:val="24"/>
          <w:szCs w:val="24"/>
        </w:rPr>
      </w:pPr>
    </w:p>
    <w:p w:rsidR="00643B10" w:rsidRPr="003B4B39" w:rsidRDefault="003A5B4A">
      <w:pPr>
        <w:spacing w:line="560" w:lineRule="exact"/>
        <w:jc w:val="left"/>
        <w:rPr>
          <w:rFonts w:asciiTheme="minorEastAsia" w:eastAsia="仿宋_GB2312" w:hAnsiTheme="minorEastAsia" w:cstheme="minorEastAsia"/>
          <w:sz w:val="24"/>
        </w:rPr>
      </w:pPr>
      <w:r w:rsidRPr="003B4B39">
        <w:rPr>
          <w:rFonts w:ascii="方正小标宋简体" w:eastAsia="方正小标宋简体" w:hAnsi="方正小标宋简体" w:cs="方正小标宋简体" w:hint="eastAsia"/>
          <w:bCs/>
          <w:sz w:val="24"/>
        </w:rPr>
        <w:lastRenderedPageBreak/>
        <w:t>附表：</w:t>
      </w:r>
      <w:r w:rsidRPr="003B4B39">
        <w:rPr>
          <w:rFonts w:ascii="方正小标宋简体" w:eastAsia="方正小标宋简体" w:hAnsi="方正小标宋简体" w:cs="方正小标宋简体" w:hint="eastAsia"/>
          <w:bCs/>
          <w:sz w:val="24"/>
        </w:rPr>
        <w:t>借展</w:t>
      </w:r>
      <w:r w:rsidRPr="003B4B39">
        <w:rPr>
          <w:rFonts w:ascii="方正小标宋简体" w:eastAsia="方正小标宋简体" w:hAnsi="方正小标宋简体" w:cs="方正小标宋简体" w:hint="eastAsia"/>
          <w:bCs/>
          <w:sz w:val="24"/>
        </w:rPr>
        <w:t>清单</w:t>
      </w:r>
    </w:p>
    <w:tbl>
      <w:tblPr>
        <w:tblW w:w="5393" w:type="pct"/>
        <w:jc w:val="center"/>
        <w:tblLayout w:type="fixed"/>
        <w:tblLook w:val="04A0" w:firstRow="1" w:lastRow="0" w:firstColumn="1" w:lastColumn="0" w:noHBand="0" w:noVBand="1"/>
      </w:tblPr>
      <w:tblGrid>
        <w:gridCol w:w="707"/>
        <w:gridCol w:w="1100"/>
        <w:gridCol w:w="684"/>
        <w:gridCol w:w="1540"/>
        <w:gridCol w:w="1000"/>
        <w:gridCol w:w="980"/>
        <w:gridCol w:w="1333"/>
        <w:gridCol w:w="464"/>
        <w:gridCol w:w="634"/>
        <w:gridCol w:w="340"/>
        <w:gridCol w:w="410"/>
      </w:tblGrid>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szCs w:val="24"/>
                <w:lang w:bidi="ar"/>
              </w:rPr>
            </w:pPr>
            <w:r w:rsidRPr="003B4B39">
              <w:rPr>
                <w:rFonts w:ascii="宋体" w:hAnsi="宋体" w:cs="宋体" w:hint="eastAsia"/>
                <w:b/>
                <w:bCs/>
                <w:kern w:val="0"/>
                <w:sz w:val="24"/>
                <w:szCs w:val="24"/>
                <w:lang w:bidi="ar"/>
              </w:rPr>
              <w:t>序号</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版块</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大系</w:t>
            </w:r>
          </w:p>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编号</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szCs w:val="24"/>
                <w:lang w:bidi="ar"/>
              </w:rPr>
            </w:pPr>
            <w:r w:rsidRPr="003B4B39">
              <w:rPr>
                <w:rFonts w:ascii="宋体" w:hAnsi="宋体" w:cs="宋体" w:hint="eastAsia"/>
                <w:b/>
                <w:bCs/>
                <w:kern w:val="0"/>
                <w:sz w:val="24"/>
                <w:szCs w:val="24"/>
                <w:lang w:bidi="ar"/>
              </w:rPr>
              <w:t>作品名</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时代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作者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b/>
                <w:bCs/>
                <w:kern w:val="0"/>
                <w:sz w:val="24"/>
                <w:szCs w:val="24"/>
                <w:lang w:bidi="ar"/>
              </w:rPr>
            </w:pPr>
            <w:r w:rsidRPr="003B4B39">
              <w:rPr>
                <w:rFonts w:ascii="宋体" w:hAnsi="宋体" w:cs="宋体" w:hint="eastAsia"/>
                <w:b/>
                <w:bCs/>
                <w:kern w:val="0"/>
                <w:sz w:val="24"/>
                <w:szCs w:val="24"/>
                <w:lang w:bidi="ar"/>
              </w:rPr>
              <w:t>机构</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szCs w:val="24"/>
                <w:lang w:bidi="ar"/>
              </w:rPr>
            </w:pPr>
            <w:r w:rsidRPr="003B4B39">
              <w:rPr>
                <w:rFonts w:ascii="宋体" w:hAnsi="宋体" w:cs="宋体" w:hint="eastAsia"/>
                <w:b/>
                <w:bCs/>
                <w:kern w:val="0"/>
                <w:sz w:val="24"/>
                <w:szCs w:val="24"/>
                <w:lang w:bidi="ar"/>
              </w:rPr>
              <w:t>画框纵</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szCs w:val="24"/>
                <w:lang w:bidi="ar"/>
              </w:rPr>
            </w:pPr>
            <w:r w:rsidRPr="003B4B39">
              <w:rPr>
                <w:rFonts w:ascii="宋体" w:hAnsi="宋体" w:cs="宋体" w:hint="eastAsia"/>
                <w:b/>
                <w:bCs/>
                <w:kern w:val="0"/>
                <w:sz w:val="24"/>
                <w:szCs w:val="24"/>
                <w:lang w:bidi="ar"/>
              </w:rPr>
              <w:t>画框横</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szCs w:val="24"/>
                <w:lang w:bidi="ar"/>
              </w:rPr>
            </w:pPr>
            <w:r w:rsidRPr="003B4B39">
              <w:rPr>
                <w:rFonts w:ascii="宋体" w:hAnsi="宋体" w:cs="宋体" w:hint="eastAsia"/>
                <w:b/>
                <w:bCs/>
                <w:kern w:val="0"/>
                <w:sz w:val="24"/>
                <w:szCs w:val="24"/>
                <w:lang w:bidi="ar"/>
              </w:rPr>
              <w:t>开数</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 w:val="24"/>
              </w:rPr>
            </w:pPr>
            <w:r w:rsidRPr="003B4B39">
              <w:rPr>
                <w:rFonts w:ascii="宋体" w:hAnsi="宋体" w:cs="宋体" w:hint="eastAsia"/>
                <w:b/>
                <w:bCs/>
                <w:kern w:val="0"/>
                <w:sz w:val="24"/>
                <w:szCs w:val="24"/>
                <w:lang w:bidi="ar"/>
              </w:rPr>
              <w:t>备注</w:t>
            </w: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游春图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展子虔</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九成避暑图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李思训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百马图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列女图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顾恺之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女史箴图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顾恺之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D015694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牧马图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新疆维吾尔自治区博物馆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D015711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人物龙凤图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战国楚</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D015713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人物御龙图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战国楚</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D017749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弥勒下生经变相</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唐末期</w:t>
            </w:r>
            <w:r w:rsidRPr="003B4B39">
              <w:rPr>
                <w:rFonts w:ascii="宋体" w:hAnsi="宋体" w:cs="宋体" w:hint="eastAsia"/>
                <w:kern w:val="0"/>
                <w:szCs w:val="21"/>
                <w:lang w:bidi="ar"/>
              </w:rPr>
              <w:t>-</w:t>
            </w:r>
            <w:r w:rsidRPr="003B4B39">
              <w:rPr>
                <w:rFonts w:ascii="宋体" w:hAnsi="宋体" w:cs="宋体" w:hint="eastAsia"/>
                <w:kern w:val="0"/>
                <w:szCs w:val="21"/>
                <w:lang w:bidi="ar"/>
              </w:rPr>
              <w:t>五代初期（</w:t>
            </w:r>
            <w:r w:rsidRPr="003B4B39">
              <w:rPr>
                <w:rFonts w:ascii="宋体" w:hAnsi="宋体" w:cs="宋体" w:hint="eastAsia"/>
                <w:kern w:val="0"/>
                <w:szCs w:val="21"/>
                <w:lang w:bidi="ar"/>
              </w:rPr>
              <w:t>9</w:t>
            </w:r>
            <w:r w:rsidRPr="003B4B39">
              <w:rPr>
                <w:rFonts w:ascii="宋体" w:hAnsi="宋体" w:cs="宋体" w:hint="eastAsia"/>
                <w:kern w:val="0"/>
                <w:szCs w:val="21"/>
                <w:lang w:bidi="ar"/>
              </w:rPr>
              <w:t>世纪末</w:t>
            </w:r>
            <w:r w:rsidRPr="003B4B39">
              <w:rPr>
                <w:rFonts w:ascii="宋体" w:hAnsi="宋体" w:cs="宋体" w:hint="eastAsia"/>
                <w:kern w:val="0"/>
                <w:szCs w:val="21"/>
                <w:lang w:bidi="ar"/>
              </w:rPr>
              <w:t>-10</w:t>
            </w:r>
            <w:r w:rsidRPr="003B4B39">
              <w:rPr>
                <w:rFonts w:ascii="宋体" w:hAnsi="宋体" w:cs="宋体" w:hint="eastAsia"/>
                <w:kern w:val="0"/>
                <w:szCs w:val="21"/>
                <w:lang w:bidi="ar"/>
              </w:rPr>
              <w:t>世纪初）</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D017785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引路菩萨图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世纪末）</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佛传图（断片）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8</w:t>
            </w:r>
            <w:r w:rsidRPr="003B4B39">
              <w:rPr>
                <w:rFonts w:ascii="宋体" w:hAnsi="宋体" w:cs="宋体" w:hint="eastAsia"/>
                <w:kern w:val="0"/>
                <w:szCs w:val="21"/>
                <w:lang w:bidi="ar"/>
              </w:rPr>
              <w:t>世纪</w:t>
            </w:r>
            <w:r w:rsidRPr="003B4B39">
              <w:rPr>
                <w:rFonts w:ascii="宋体" w:hAnsi="宋体" w:cs="宋体" w:hint="eastAsia"/>
                <w:kern w:val="0"/>
                <w:szCs w:val="21"/>
                <w:lang w:bidi="ar"/>
              </w:rPr>
              <w:t>-9</w:t>
            </w:r>
            <w:r w:rsidRPr="003B4B39">
              <w:rPr>
                <w:rFonts w:ascii="宋体" w:hAnsi="宋体" w:cs="宋体" w:hint="eastAsia"/>
                <w:kern w:val="0"/>
                <w:szCs w:val="21"/>
                <w:lang w:bidi="ar"/>
              </w:rPr>
              <w:t>世纪初）</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佛传图（断片）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世纪）</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佛传图（断片）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8</w:t>
            </w:r>
            <w:r w:rsidRPr="003B4B39">
              <w:rPr>
                <w:rFonts w:ascii="宋体" w:hAnsi="宋体" w:cs="宋体" w:hint="eastAsia"/>
                <w:kern w:val="0"/>
                <w:szCs w:val="21"/>
                <w:lang w:bidi="ar"/>
              </w:rPr>
              <w:t>世纪）</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佛传图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世纪）</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佛传图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世纪）</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D017886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禹受洛书传说图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世纪</w:t>
            </w:r>
            <w:r w:rsidRPr="003B4B39">
              <w:rPr>
                <w:rFonts w:ascii="宋体" w:hAnsi="宋体" w:cs="宋体" w:hint="eastAsia"/>
                <w:kern w:val="0"/>
                <w:szCs w:val="21"/>
                <w:lang w:bidi="ar"/>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w:t>
            </w:r>
            <w:r w:rsidRPr="003B4B39">
              <w:rPr>
                <w:rFonts w:ascii="宋体" w:hAnsi="宋体" w:cs="宋体" w:hint="eastAsia"/>
                <w:kern w:val="0"/>
                <w:szCs w:val="21"/>
                <w:lang w:bidi="ar"/>
              </w:rPr>
              <w:lastRenderedPageBreak/>
              <w:t>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D018</w:t>
            </w:r>
            <w:r w:rsidRPr="003B4B39">
              <w:rPr>
                <w:rFonts w:ascii="宋体" w:hAnsi="宋体" w:cs="宋体" w:hint="eastAsia"/>
                <w:kern w:val="0"/>
                <w:szCs w:val="21"/>
                <w:lang w:bidi="ar"/>
              </w:rPr>
              <w:lastRenderedPageBreak/>
              <w:t>022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佛传图（断片）</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r w:rsidRPr="003B4B39">
              <w:rPr>
                <w:rFonts w:ascii="宋体" w:hAnsi="宋体" w:cs="宋体" w:hint="eastAsia"/>
                <w:kern w:val="0"/>
                <w:szCs w:val="21"/>
                <w:lang w:bidi="ar"/>
              </w:rPr>
              <w:t>9</w:t>
            </w:r>
            <w:r w:rsidRPr="003B4B39">
              <w:rPr>
                <w:rFonts w:ascii="宋体" w:hAnsi="宋体" w:cs="宋体" w:hint="eastAsia"/>
                <w:kern w:val="0"/>
                <w:szCs w:val="21"/>
                <w:lang w:bidi="ar"/>
              </w:rPr>
              <w:t>世</w:t>
            </w:r>
            <w:r w:rsidRPr="003B4B39">
              <w:rPr>
                <w:rFonts w:ascii="宋体" w:hAnsi="宋体" w:cs="宋体" w:hint="eastAsia"/>
                <w:kern w:val="0"/>
                <w:szCs w:val="21"/>
                <w:lang w:bidi="ar"/>
              </w:rPr>
              <w:lastRenderedPageBreak/>
              <w:t>纪）</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D019347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两女神像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法国国家图书馆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D019757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江帆楼阁</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李思训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六逸图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陆曜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职贡图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阎立本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江干雪意图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牧马图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韩幹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01 </w:t>
            </w:r>
            <w:r w:rsidRPr="003B4B39">
              <w:rPr>
                <w:rFonts w:ascii="宋体" w:hAnsi="宋体" w:cs="宋体" w:hint="eastAsia"/>
                <w:kern w:val="0"/>
                <w:szCs w:val="21"/>
                <w:lang w:bidi="ar"/>
              </w:rPr>
              <w:t>汉唐气象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明皇幸蜀图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D002213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秀峰远壑图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D006707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群峰晴雪图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广东省博物馆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158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卖浆图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苏汉臣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出光美术馆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层崖隐寺图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寒山拾得图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MOA</w:t>
            </w:r>
            <w:r w:rsidRPr="003B4B39">
              <w:rPr>
                <w:rFonts w:ascii="宋体" w:hAnsi="宋体" w:cs="宋体" w:hint="eastAsia"/>
                <w:kern w:val="0"/>
                <w:szCs w:val="21"/>
                <w:lang w:bidi="ar"/>
              </w:rPr>
              <w:t>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松下抚琴图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北京画院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桃竹鹁鸽图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易元吉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宾夕法尼亚大学考古与人类学博物馆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平林霁色图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雪山楼阁图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范宽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吉祥多子图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鲁宗贵</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雨余烟树图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北齐校书图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w:t>
            </w:r>
            <w:r w:rsidRPr="003B4B39">
              <w:rPr>
                <w:rFonts w:ascii="宋体" w:hAnsi="宋体" w:cs="宋体" w:hint="eastAsia"/>
                <w:kern w:val="0"/>
                <w:szCs w:val="21"/>
                <w:lang w:bidi="ar"/>
              </w:rPr>
              <w:lastRenderedPageBreak/>
              <w:t>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D015</w:t>
            </w:r>
            <w:r w:rsidRPr="003B4B39">
              <w:rPr>
                <w:rFonts w:ascii="宋体" w:hAnsi="宋体" w:cs="宋体" w:hint="eastAsia"/>
                <w:kern w:val="0"/>
                <w:szCs w:val="21"/>
                <w:lang w:bidi="ar"/>
              </w:rPr>
              <w:lastRenderedPageBreak/>
              <w:t>913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庞灵照图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w:t>
            </w:r>
            <w:r w:rsidRPr="003B4B39">
              <w:rPr>
                <w:rFonts w:ascii="宋体" w:hAnsi="宋体" w:cs="宋体" w:hint="eastAsia"/>
                <w:kern w:val="0"/>
                <w:szCs w:val="21"/>
                <w:lang w:bidi="ar"/>
              </w:rPr>
              <w:lastRenderedPageBreak/>
              <w:t>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寒林归鸦图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赤壁图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摹张萱捣练图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赵佶（传）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D015978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山市晴岚图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玉涧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出光美术馆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骏骨图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龚开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远岫晴云图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米友仁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湖畔幽居图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江山楼观图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燕文贵</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248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聚猿图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易元吉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兰图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郑思肖</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孝经图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货郎图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月下赏梅图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云山图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米友仁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山市晴峦图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仿李成寒林策驴图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197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仿范宽山水图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芦鹭图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雪景待渡图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琉璃堂人物图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溪岸图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董源（传）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远浦归帆图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玉涧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德川美术馆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五龙图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230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红白芙蓉图（一）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红白芙蓉图（二）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D016135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二祖调心图（二）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石恪</w:t>
            </w:r>
            <w:r w:rsidRPr="003B4B39">
              <w:rPr>
                <w:rFonts w:ascii="宋体" w:hAnsi="宋体" w:cs="宋体" w:hint="eastAsia"/>
                <w:kern w:val="0"/>
                <w:szCs w:val="21"/>
                <w:lang w:bidi="ar"/>
              </w:rPr>
              <w:t>(</w:t>
            </w:r>
            <w:r w:rsidRPr="003B4B39">
              <w:rPr>
                <w:rFonts w:ascii="宋体" w:hAnsi="宋体" w:cs="宋体" w:hint="eastAsia"/>
                <w:kern w:val="0"/>
                <w:szCs w:val="21"/>
                <w:lang w:bidi="ar"/>
              </w:rPr>
              <w:t>传</w:t>
            </w:r>
            <w:r w:rsidRPr="003B4B39">
              <w:rPr>
                <w:rFonts w:ascii="宋体" w:hAnsi="宋体" w:cs="宋体" w:hint="eastAsia"/>
                <w:kern w:val="0"/>
                <w:szCs w:val="21"/>
                <w:lang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莲池水禽图（二）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116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二祖调心图（一）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石恪</w:t>
            </w:r>
            <w:r w:rsidRPr="003B4B39">
              <w:rPr>
                <w:rFonts w:ascii="宋体" w:hAnsi="宋体" w:cs="宋体" w:hint="eastAsia"/>
                <w:kern w:val="0"/>
                <w:szCs w:val="21"/>
                <w:lang w:bidi="ar"/>
              </w:rPr>
              <w:t>(</w:t>
            </w:r>
            <w:r w:rsidRPr="003B4B39">
              <w:rPr>
                <w:rFonts w:ascii="宋体" w:hAnsi="宋体" w:cs="宋体" w:hint="eastAsia"/>
                <w:kern w:val="0"/>
                <w:szCs w:val="21"/>
                <w:lang w:bidi="ar"/>
              </w:rPr>
              <w:t>传</w:t>
            </w:r>
            <w:r w:rsidRPr="003B4B39">
              <w:rPr>
                <w:rFonts w:ascii="宋体" w:hAnsi="宋体" w:cs="宋体" w:hint="eastAsia"/>
                <w:kern w:val="0"/>
                <w:szCs w:val="21"/>
                <w:lang w:bidi="ar"/>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寒窗读易图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朵云轩</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阎次于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溪畔归牧图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归牧图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山水图（一）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高桐院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山水图（二）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高桐院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林和靖图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根津美术馆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四羊图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陈居中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湖山春晓图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陈清波</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墨龙图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写生珍禽图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黄荃</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135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猎犬图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鸡雏待饲图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雪江卖鱼图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9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lastRenderedPageBreak/>
              <w:t>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花篮图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骷髅幻戏图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szCs w:val="21"/>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szCs w:val="21"/>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长夏江寺图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疏柳寒鸦图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柳塘牧马图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陈居中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芦汀密雪图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梁师闵</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枇杷山鸟图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四景山水图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刘松年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层叠冰绡图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白蔷薇图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潇湘奇观图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米友仁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江山放牧图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祁序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阆苑女仙图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阮郜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千里江山图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王希孟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雪堂客话图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烟岫林居图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韩熙载夜宴图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顾闳中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洛神赋图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女史箴图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秋林观泉图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雪渔图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孔门弟子像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柳荫云碓图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柳院消暑图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竹涧焚香图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柳塘泛月图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柳荫醉归图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柳堂读书图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西湖春晓图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出水芙蓉图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碧桃图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折枝花卉图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十咏图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张先</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江山秋色图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赵伯驹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万松金阙图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赵伯骟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听琴图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湘乡小景图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赵士雷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菊丛飞蝶图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朱绍宗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溪山兰若图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巨然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宿禽激湍图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货郎图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柳塘寻句图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草堂消夏图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深山会棋图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沙汀烟树图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惠崇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马和之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秋山红树图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萧照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摹顾恺之洛神赋图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萧翼赚兰亭图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摹张萱虢国夫人游春图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赵佶（传）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夏景山口待渡图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密歇根大学艺术博物馆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密歇根大学艺术博物馆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赤壁赋图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西园雅集图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后赤壁赋图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乔仲常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牡丹图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徐熙（传）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四季牧牛图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阎次平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松斋静坐图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潇湘八景图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幽谷图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w:t>
            </w:r>
            <w:r w:rsidRPr="003B4B39">
              <w:rPr>
                <w:rFonts w:ascii="宋体" w:hAnsi="宋体" w:cs="宋体" w:hint="eastAsia"/>
                <w:kern w:val="0"/>
                <w:szCs w:val="21"/>
                <w:lang w:bidi="ar"/>
              </w:rPr>
              <w:lastRenderedPageBreak/>
              <w:t>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D016</w:t>
            </w:r>
            <w:r w:rsidRPr="003B4B39">
              <w:rPr>
                <w:rFonts w:ascii="宋体" w:hAnsi="宋体" w:cs="宋体" w:hint="eastAsia"/>
                <w:kern w:val="0"/>
                <w:szCs w:val="21"/>
                <w:lang w:bidi="ar"/>
              </w:rPr>
              <w:lastRenderedPageBreak/>
              <w:t>950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万壑松风图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巨然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w:t>
            </w:r>
            <w:r w:rsidRPr="003B4B39">
              <w:rPr>
                <w:rFonts w:ascii="宋体" w:hAnsi="宋体" w:cs="宋体" w:hint="eastAsia"/>
                <w:kern w:val="0"/>
                <w:szCs w:val="21"/>
                <w:lang w:bidi="ar"/>
              </w:rPr>
              <w:lastRenderedPageBreak/>
              <w:t>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梅竹寒禽图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西湖图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雪峰寒艇图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雪景四段</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松风楼观图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澄江碧岫图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荷花图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岁寒三友图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高士观水图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圣路易斯艺术博物馆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钱塘观潮图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鸷鸟图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李安忠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西雅图艺术博物馆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匡庐图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五代粱</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荆浩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苹婆山鸟</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雪霁江行图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郭忠恕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万壑松风图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D018371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洛神赋图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D018525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清溪渔隐图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D018547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清明上河图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张择端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货郎图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湖庄清夏图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赵令穰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泽畔疾风图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仿马远松荫玩月图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风雨维舟图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岩猿图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归渔图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冈山县立美术馆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寒雀图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崔白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枫鹰雉鸡图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果熟来禽图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寒林聚禽图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高焘</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白梅翠禽图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观瀑图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维多利亚和阿尔伯特博物馆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雪竹文禽</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五代后蜀</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龙宿郊民图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秋山问道图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五代南唐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巨然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D016442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百花图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萧翼赚兰亭图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巨然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千手观音图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永保寺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江行初雪图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五代南唐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临流独坐图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范宽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秋林飞瀑</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范宽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山鹧棘雀图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黄居寀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溪山楼观</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燕文贵</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奇峰万木</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燕文贵</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乔木图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许道宁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02</w:t>
            </w: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松下曳杖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许道宁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邃谷仙俦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燕肃</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双喜图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崔白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芦雁</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崔白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早春图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江山小景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千里江山图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秋庭戏婴图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苏汉臣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华灯侍宴图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静听松风图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秉烛夜游图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文姬归汉图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陈居中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D017738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赤壁图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武元直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D018498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黑龙江省博物馆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02 </w:t>
            </w:r>
            <w:r w:rsidRPr="003B4B39">
              <w:rPr>
                <w:rFonts w:ascii="宋体" w:hAnsi="宋体" w:cs="宋体" w:hint="eastAsia"/>
                <w:kern w:val="0"/>
                <w:szCs w:val="21"/>
                <w:lang w:bidi="ar"/>
              </w:rPr>
              <w:t>宋韵无尽</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D018522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D002454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树石图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赵庸</w:t>
            </w:r>
            <w:r w:rsidRPr="003B4B39">
              <w:rPr>
                <w:rFonts w:ascii="宋体" w:hAnsi="宋体" w:cs="宋体" w:hint="eastAsia"/>
                <w:kern w:val="0"/>
                <w:szCs w:val="21"/>
                <w:lang w:bidi="ar"/>
              </w:rPr>
              <w:t>/</w:t>
            </w:r>
            <w:r w:rsidRPr="003B4B39">
              <w:rPr>
                <w:rFonts w:ascii="宋体" w:hAnsi="宋体" w:cs="宋体" w:hint="eastAsia"/>
                <w:kern w:val="0"/>
                <w:szCs w:val="21"/>
                <w:lang w:bidi="ar"/>
              </w:rPr>
              <w:t>赵雍（图录）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斯德哥尔摩远东文物博物馆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r w:rsidRPr="003B4B39">
              <w:rPr>
                <w:rFonts w:ascii="宋体" w:hAnsi="宋体" w:cs="宋体" w:hint="eastAsia"/>
                <w:kern w:val="0"/>
                <w:szCs w:val="21"/>
                <w:lang w:bidi="ar"/>
              </w:rPr>
              <w:t>/</w:t>
            </w:r>
            <w:r w:rsidRPr="003B4B39">
              <w:rPr>
                <w:rFonts w:ascii="宋体" w:hAnsi="宋体" w:cs="宋体" w:hint="eastAsia"/>
                <w:kern w:val="0"/>
                <w:szCs w:val="21"/>
                <w:lang w:bidi="ar"/>
              </w:rPr>
              <w:t>钱选（铃木敬）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MOA</w:t>
            </w:r>
            <w:r w:rsidRPr="003B4B39">
              <w:rPr>
                <w:rFonts w:ascii="宋体" w:hAnsi="宋体" w:cs="宋体" w:hint="eastAsia"/>
                <w:kern w:val="0"/>
                <w:szCs w:val="21"/>
                <w:lang w:bidi="ar"/>
              </w:rPr>
              <w:t>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姨母育佛图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王振鹏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陆仲渊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常照皇寺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方从义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秋林野兴图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江渚风林图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虞山林壑图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归去来图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归渔图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疏林小亭图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维摩不二图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王振鹏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芦滩钓艇图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竹榻小憩图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磐石云林图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赵氏三世人马图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r w:rsidRPr="003B4B39">
              <w:rPr>
                <w:rFonts w:ascii="宋体" w:hAnsi="宋体" w:cs="宋体" w:hint="eastAsia"/>
                <w:kern w:val="0"/>
                <w:szCs w:val="21"/>
                <w:lang w:bidi="ar"/>
              </w:rPr>
              <w:t>/</w:t>
            </w:r>
            <w:r w:rsidRPr="003B4B39">
              <w:rPr>
                <w:rFonts w:ascii="宋体" w:hAnsi="宋体" w:cs="宋体" w:hint="eastAsia"/>
                <w:kern w:val="0"/>
                <w:szCs w:val="21"/>
                <w:lang w:bidi="ar"/>
              </w:rPr>
              <w:t>赵雍</w:t>
            </w:r>
            <w:r w:rsidRPr="003B4B39">
              <w:rPr>
                <w:rFonts w:ascii="宋体" w:hAnsi="宋体" w:cs="宋体" w:hint="eastAsia"/>
                <w:kern w:val="0"/>
                <w:szCs w:val="21"/>
                <w:lang w:bidi="ar"/>
              </w:rPr>
              <w:t>/</w:t>
            </w:r>
            <w:r w:rsidRPr="003B4B39">
              <w:rPr>
                <w:rFonts w:ascii="宋体" w:hAnsi="宋体" w:cs="宋体" w:hint="eastAsia"/>
                <w:kern w:val="0"/>
                <w:szCs w:val="21"/>
                <w:lang w:bidi="ar"/>
              </w:rPr>
              <w:t>赵麟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鱼乐图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周东卿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紫竹庵图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管道升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大和文华馆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乾坤生意图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谢楚芳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草虫图（对幅）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秋冬山水图</w:t>
            </w:r>
            <w:r w:rsidRPr="003B4B39">
              <w:rPr>
                <w:rFonts w:ascii="宋体" w:hAnsi="宋体" w:cs="宋体" w:hint="eastAsia"/>
                <w:kern w:val="0"/>
                <w:szCs w:val="21"/>
                <w:lang w:bidi="ar"/>
              </w:rPr>
              <w:t>(</w:t>
            </w:r>
            <w:r w:rsidRPr="003B4B39">
              <w:rPr>
                <w:rFonts w:ascii="宋体" w:hAnsi="宋体" w:cs="宋体" w:hint="eastAsia"/>
                <w:kern w:val="0"/>
                <w:szCs w:val="21"/>
                <w:lang w:bidi="ar"/>
              </w:rPr>
              <w:t>对幅</w:t>
            </w:r>
            <w:r w:rsidRPr="003B4B39">
              <w:rPr>
                <w:rFonts w:ascii="宋体" w:hAnsi="宋体" w:cs="宋体" w:hint="eastAsia"/>
                <w:kern w:val="0"/>
                <w:szCs w:val="21"/>
                <w:lang w:bidi="ar"/>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佚名（旧传宋阎次平）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来禽栀子图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仿东坡风竹图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滕王阁图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临李公麟人马图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宫内厅</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曹知白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武夷放棹图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方从义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秋山暮霭图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高克恭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幽篁秀石图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顾安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九峰雪霁图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清閟阁墨竹图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柯九思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双钩竹图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枯木竹石图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李士行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碧梧苍石图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陆行直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二马图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任仁发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张果见明皇图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任仁发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秋溪放艇图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杨竹西小像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王绎</w:t>
            </w:r>
            <w:r w:rsidRPr="003B4B39">
              <w:rPr>
                <w:rFonts w:ascii="宋体" w:hAnsi="宋体" w:cs="宋体" w:hint="eastAsia"/>
                <w:kern w:val="0"/>
                <w:szCs w:val="21"/>
                <w:lang w:bidi="ar"/>
              </w:rPr>
              <w:t>/</w:t>
            </w: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伯牙鼓琴图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王振鹏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渔父图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枯木竹石图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芦花寒雁图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闲止斋图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吴致中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岳阳楼图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岳阳楼图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深山塔院图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鹰桧图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张舜咨</w:t>
            </w:r>
            <w:r w:rsidRPr="003B4B39">
              <w:rPr>
                <w:rFonts w:ascii="宋体" w:hAnsi="宋体" w:cs="宋体" w:hint="eastAsia"/>
                <w:kern w:val="0"/>
                <w:szCs w:val="21"/>
                <w:lang w:bidi="ar"/>
              </w:rPr>
              <w:t>/</w:t>
            </w:r>
            <w:r w:rsidRPr="003B4B39">
              <w:rPr>
                <w:rFonts w:ascii="宋体" w:hAnsi="宋体" w:cs="宋体" w:hint="eastAsia"/>
                <w:kern w:val="0"/>
                <w:szCs w:val="21"/>
                <w:lang w:bidi="ar"/>
              </w:rPr>
              <w:t>雪界翁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秋郊饮马图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古木竹石图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葵花图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秋林远岫图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溪桥幽兴图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方从义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五株烟树图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树石幽篁图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古木竹石图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古木幽篁图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D016635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秋亭嘉树图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夏山高隐图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夏日山居图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西郊草堂图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葛稚川移居图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广州艺术博物院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秋屋读书图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淮安市楚州博物馆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归庄图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何澄</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吉林省博物院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枯木竹石图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济南市博物馆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江山渔乐图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旧金山亚洲艺术博物馆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松下著书图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溪山渔隐图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李士行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饮马图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山居纳凉图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富春大岭图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w:t>
            </w:r>
            <w:r w:rsidRPr="003B4B39">
              <w:rPr>
                <w:rFonts w:ascii="宋体" w:hAnsi="宋体" w:cs="宋体" w:hint="eastAsia"/>
                <w:kern w:val="0"/>
                <w:szCs w:val="21"/>
                <w:lang w:bidi="ar"/>
              </w:rPr>
              <w:lastRenderedPageBreak/>
              <w:t>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D016</w:t>
            </w:r>
            <w:r w:rsidRPr="003B4B39">
              <w:rPr>
                <w:rFonts w:ascii="宋体" w:hAnsi="宋体" w:cs="宋体" w:hint="eastAsia"/>
                <w:kern w:val="0"/>
                <w:szCs w:val="21"/>
                <w:lang w:bidi="ar"/>
              </w:rPr>
              <w:lastRenderedPageBreak/>
              <w:t>902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古木丛篁图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w:t>
            </w:r>
            <w:r w:rsidRPr="003B4B39">
              <w:rPr>
                <w:rFonts w:ascii="宋体" w:hAnsi="宋体" w:cs="宋体" w:hint="eastAsia"/>
                <w:kern w:val="0"/>
                <w:szCs w:val="21"/>
                <w:lang w:bidi="ar"/>
              </w:rPr>
              <w:lastRenderedPageBreak/>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南京大学考古与艺术博物馆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滕王阁图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王振鹏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清凉晚翠图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曹知白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方从义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柯九思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柯九思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六君子图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渔庄秋霁图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竹石乔柯图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汀树遥岑图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竹石霜柯图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琪树秋风图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秋空落叶图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浮玉山居图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秋舸清啸图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青卞隐居图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w:t>
            </w:r>
            <w:r w:rsidRPr="003B4B39">
              <w:rPr>
                <w:rFonts w:ascii="宋体" w:hAnsi="宋体" w:cs="宋体" w:hint="eastAsia"/>
                <w:kern w:val="0"/>
                <w:szCs w:val="21"/>
                <w:lang w:bidi="ar"/>
              </w:rPr>
              <w:lastRenderedPageBreak/>
              <w:t>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D017</w:t>
            </w:r>
            <w:r w:rsidRPr="003B4B39">
              <w:rPr>
                <w:rFonts w:ascii="宋体" w:hAnsi="宋体" w:cs="宋体" w:hint="eastAsia"/>
                <w:kern w:val="0"/>
                <w:szCs w:val="21"/>
                <w:lang w:bidi="ar"/>
              </w:rPr>
              <w:lastRenderedPageBreak/>
              <w:t>054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梅花图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316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竹石集禽图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岳阳楼图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雪溪卖鱼图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张渥</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潇湘八景图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洞庭东山图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浑沦图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朱德润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多福图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葛洪徙居图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锁谏图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双树坡石图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宁波市天一阁博物院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辛辛那提艺术博物馆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枯木竹石图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李衎（传）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印第安纳波利斯艺术博物馆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惠麓小隐图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印第安纳波利斯艺术博物馆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剡溪访戴图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富春山居图（剩山图）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浙江省博物馆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w:t>
            </w:r>
            <w:r w:rsidRPr="003B4B39">
              <w:rPr>
                <w:rFonts w:ascii="宋体" w:hAnsi="宋体" w:cs="宋体" w:hint="eastAsia"/>
                <w:kern w:val="0"/>
                <w:szCs w:val="21"/>
                <w:lang w:bidi="ar"/>
              </w:rPr>
              <w:lastRenderedPageBreak/>
              <w:t>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D017</w:t>
            </w:r>
            <w:r w:rsidRPr="003B4B39">
              <w:rPr>
                <w:rFonts w:ascii="宋体" w:hAnsi="宋体" w:cs="宋体" w:hint="eastAsia"/>
                <w:kern w:val="0"/>
                <w:szCs w:val="21"/>
                <w:lang w:bidi="ar"/>
              </w:rPr>
              <w:lastRenderedPageBreak/>
              <w:t>267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林麓幽居图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芝加哥艺术</w:t>
            </w:r>
            <w:r w:rsidRPr="003B4B39">
              <w:rPr>
                <w:rFonts w:ascii="宋体" w:hAnsi="宋体" w:cs="宋体" w:hint="eastAsia"/>
                <w:kern w:val="0"/>
                <w:szCs w:val="21"/>
                <w:lang w:bidi="ar"/>
              </w:rPr>
              <w:lastRenderedPageBreak/>
              <w:t>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22</w:t>
            </w:r>
            <w:r w:rsidRPr="003B4B39">
              <w:rPr>
                <w:rFonts w:ascii="宋体" w:hAnsi="宋体" w:cs="宋体" w:hint="eastAsia"/>
                <w:kern w:val="0"/>
                <w:szCs w:val="21"/>
                <w:lang w:bidi="ar"/>
              </w:rPr>
              <w:lastRenderedPageBreak/>
              <w:t>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337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水竹居图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中国国家博物馆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高克恭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鹤林图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D019932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鹊华秋色图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D016078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老松图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墨笔竹石图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顾安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秋江待渡图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盛懋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桃竹锦鸡图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东山丝竹图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秋景鹑雀图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岸南双树图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倪瓒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林檎雀图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幼舆丘壑图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枯木竹石图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李士行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修竹远山图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斯德哥尔摩远东文物博物馆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山溪水磨图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03 </w:t>
            </w:r>
            <w:r w:rsidRPr="003B4B39">
              <w:rPr>
                <w:rFonts w:ascii="宋体" w:hAnsi="宋体" w:cs="宋体" w:hint="eastAsia"/>
                <w:kern w:val="0"/>
                <w:szCs w:val="21"/>
                <w:lang w:bidi="ar"/>
              </w:rPr>
              <w:t>元气淋漓</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D020027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富春山居图（无用师卷）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w:t>
            </w:r>
            <w:r w:rsidRPr="003B4B39">
              <w:rPr>
                <w:rFonts w:ascii="宋体" w:hAnsi="宋体" w:cs="宋体" w:hint="eastAsia"/>
                <w:kern w:val="0"/>
                <w:szCs w:val="21"/>
                <w:lang w:bidi="ar"/>
              </w:rPr>
              <w:lastRenderedPageBreak/>
              <w:t>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D000</w:t>
            </w:r>
            <w:r w:rsidRPr="003B4B39">
              <w:rPr>
                <w:rFonts w:ascii="宋体" w:hAnsi="宋体" w:cs="宋体" w:hint="eastAsia"/>
                <w:kern w:val="0"/>
                <w:szCs w:val="21"/>
                <w:lang w:bidi="ar"/>
              </w:rPr>
              <w:lastRenderedPageBreak/>
              <w:t>304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人物花卉图</w:t>
            </w:r>
            <w:r w:rsidRPr="003B4B39">
              <w:rPr>
                <w:rFonts w:ascii="宋体" w:hAnsi="宋体" w:cs="宋体" w:hint="eastAsia"/>
                <w:kern w:val="0"/>
                <w:szCs w:val="21"/>
                <w:lang w:bidi="ar"/>
              </w:rPr>
              <w:lastRenderedPageBreak/>
              <w:t>（十八开）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r w:rsidRPr="003B4B39">
              <w:rPr>
                <w:rFonts w:ascii="宋体" w:hAnsi="宋体" w:cs="宋体" w:hint="eastAsia"/>
                <w:kern w:val="0"/>
                <w:szCs w:val="21"/>
                <w:lang w:bidi="ar"/>
              </w:rPr>
              <w:lastRenderedPageBreak/>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357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泼墨十二种（十二段）</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杂花图（翁方纲题诗卷）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蕉竹梅石图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斯德哥尔摩远东文物博物馆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江南春图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广州艺术博物院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虚阁晚凉图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四川博物院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渡头帘影图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柳桥赏春图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骑驴归思图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东林山庄图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柏林国家博物馆亚洲艺术馆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弹箜篌图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兰亭修禊图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金谷园图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知恩院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桃源仙境图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竹鹤双清图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D001393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峒关蒲雪图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慈照院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断崖飞帆图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傅山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D001525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称书图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D001607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四季花鸟图（四幅）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D001664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项圣谟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大英博物馆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w:t>
            </w:r>
            <w:r w:rsidRPr="003B4B39">
              <w:rPr>
                <w:rFonts w:ascii="宋体" w:hAnsi="宋体" w:cs="宋体" w:hint="eastAsia"/>
                <w:kern w:val="0"/>
                <w:szCs w:val="21"/>
                <w:lang w:bidi="ar"/>
              </w:rPr>
              <w:lastRenderedPageBreak/>
              <w:t>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D001</w:t>
            </w:r>
            <w:r w:rsidRPr="003B4B39">
              <w:rPr>
                <w:rFonts w:ascii="宋体" w:hAnsi="宋体" w:cs="宋体" w:hint="eastAsia"/>
                <w:kern w:val="0"/>
                <w:szCs w:val="21"/>
                <w:lang w:bidi="ar"/>
              </w:rPr>
              <w:lastRenderedPageBreak/>
              <w:t>715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春行访友图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w:t>
            </w:r>
            <w:r w:rsidRPr="003B4B39">
              <w:rPr>
                <w:rFonts w:ascii="宋体" w:hAnsi="宋体" w:cs="宋体" w:hint="eastAsia"/>
                <w:kern w:val="0"/>
                <w:szCs w:val="21"/>
                <w:lang w:bidi="ar"/>
              </w:rPr>
              <w:lastRenderedPageBreak/>
              <w:t>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378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潇湘过雨图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万竹深秋图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诗意山水图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李流芳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D001908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哈佛艺术博物馆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五泄山图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三友百禽图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边景昭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D002135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秋林书舍图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D002151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潘琴台像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曾鲸</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密歇根大学艺术博物馆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仿杨昇没骨山水图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D002429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斯德哥尔摩远东文物博物馆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D002520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张瑞图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瑞特保格博物馆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D002738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陈继儒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香港中文大学文物馆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D002798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千巖万壑图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印第安纳波利斯艺术博物馆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D002809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孔雀图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卢朝阳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印第安纳波利斯艺术博物馆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D002831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花鸟图（对幅）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边景昭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永青文库</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D002939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梅花书屋图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安徽博物院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D003369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临梅道人夏云欲雨图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江阁远眺图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王谔</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洛原草堂图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w:t>
            </w:r>
            <w:r w:rsidRPr="003B4B39">
              <w:rPr>
                <w:rFonts w:ascii="宋体" w:hAnsi="宋体" w:cs="宋体" w:hint="eastAsia"/>
                <w:kern w:val="0"/>
                <w:szCs w:val="21"/>
                <w:lang w:bidi="ar"/>
              </w:rPr>
              <w:lastRenderedPageBreak/>
              <w:t>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D003</w:t>
            </w:r>
            <w:r w:rsidRPr="003B4B39">
              <w:rPr>
                <w:rFonts w:ascii="宋体" w:hAnsi="宋体" w:cs="宋体" w:hint="eastAsia"/>
                <w:kern w:val="0"/>
                <w:szCs w:val="21"/>
                <w:lang w:bidi="ar"/>
              </w:rPr>
              <w:lastRenderedPageBreak/>
              <w:t>514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惠山茶会图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398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D003718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林和靖诗意图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D003725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佘山游境图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D003862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白云红树图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蓝瑛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D003905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大树风号图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顶圣谟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D004964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梅庄书舍图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D005543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絶壁古刹图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傅山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荣宝斋</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D005564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游船读书图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荣宝斋</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D005708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竹村雨意图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首都博物馆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D005826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真赏斋图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中国国家博物馆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D006219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雪梅双鹤图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边景昭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广东省博物馆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D006230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双鹰图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广东省博物馆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D007308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松下读书图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戴进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D007769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书室清影图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陈宪章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淮安市楚州博物馆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D007850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万壑争流图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D007867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仿王蒙山水图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谢时臣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D008425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魏园雅集图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兰亭序书画</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祝允明</w:t>
            </w:r>
            <w:r w:rsidRPr="003B4B39">
              <w:rPr>
                <w:rFonts w:ascii="宋体" w:hAnsi="宋体" w:cs="宋体" w:hint="eastAsia"/>
                <w:kern w:val="0"/>
                <w:szCs w:val="21"/>
                <w:lang w:bidi="ar"/>
              </w:rPr>
              <w:t>/</w:t>
            </w: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蕉亭会棋图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钱榖</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D009332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野墅平林图（四条）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利玛窦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D009692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山静日长书画</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文嘉、文徵明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济南市博物馆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419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D010374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戛玉秋声图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D010376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春山积翠图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戴进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D010382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天香深处图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杜琼</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D010471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踏雪行吟图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D010499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秋声赋书画合装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D010547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墨花十二种图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D010549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四季花卉图（四条）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D010757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秋兴八景图（八开）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D010895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华岳高秋图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蓝瑛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D010965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饮酒读书图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D012477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右军笼鹅图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四川博物院藏</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D012799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虎丘送客图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D012884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云山图（二段）</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莫是龙、陈继儒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D012897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丛山樵径图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丁云鹏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D012974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雁荡山图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黄道周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D013013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蕉林酌酒图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D013973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苏武牧羊图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陈子和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嵊州市文物管理处</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D014166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东原草堂图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谢缙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浙江省博物馆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D014424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花卉图（八开）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重庆中国三峡博物馆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D015779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曾鲸</w:t>
            </w:r>
            <w:r w:rsidRPr="003B4B39">
              <w:rPr>
                <w:rFonts w:ascii="宋体" w:hAnsi="宋体" w:cs="宋体" w:hint="eastAsia"/>
                <w:kern w:val="0"/>
                <w:szCs w:val="21"/>
                <w:lang w:bidi="ar"/>
              </w:rPr>
              <w:t>/</w:t>
            </w:r>
            <w:r w:rsidRPr="003B4B39">
              <w:rPr>
                <w:rFonts w:ascii="宋体" w:hAnsi="宋体" w:cs="宋体" w:hint="eastAsia"/>
                <w:kern w:val="0"/>
                <w:szCs w:val="21"/>
                <w:lang w:bidi="ar"/>
              </w:rPr>
              <w:t>项圣谟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林和靖诗意图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琴棋书画图（四幅）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任仁发（传）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441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嫁娶图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D018244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嶰谷清风图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火奴鲁鲁艺术博物馆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沛台实景图</w:t>
            </w:r>
            <w:r w:rsidRPr="003B4B39">
              <w:rPr>
                <w:rFonts w:ascii="宋体" w:hAnsi="宋体" w:cs="宋体" w:hint="eastAsia"/>
                <w:kern w:val="0"/>
                <w:szCs w:val="21"/>
                <w:lang w:bidi="ar"/>
              </w:rPr>
              <w:t>(</w:t>
            </w:r>
            <w:r w:rsidRPr="003B4B39">
              <w:rPr>
                <w:rFonts w:ascii="宋体" w:hAnsi="宋体" w:cs="宋体" w:hint="eastAsia"/>
                <w:kern w:val="0"/>
                <w:szCs w:val="21"/>
                <w:lang w:bidi="ar"/>
              </w:rPr>
              <w:t>四朝选藻贞册，十开之一开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D001392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赤壁图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王谔</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常照皇寺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D002093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宣文君授经图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古木寒泉图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雪夜访普图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弘农渡虎图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鹰鹊图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湘君湘夫人图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D003499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D003502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D003562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葵石图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D008792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仿米家山水图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无锡博物院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溪堂诗意图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戴进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D009754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松下读书图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青岛市博物馆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D009995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山楼藏书图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烟台市博物馆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D010458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临流读书图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D010524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临流读书图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彭舜卿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D010905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秋山红树图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蓝瑛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462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D012842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罨画山图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04 </w:t>
            </w:r>
            <w:r w:rsidRPr="003B4B39">
              <w:rPr>
                <w:rFonts w:ascii="宋体" w:hAnsi="宋体" w:cs="宋体" w:hint="eastAsia"/>
                <w:kern w:val="0"/>
                <w:szCs w:val="21"/>
                <w:lang w:bidi="ar"/>
              </w:rPr>
              <w:t>明丽煊耀</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D015777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杜甫诗意图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谢时臣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D000117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松林书屋图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龚贤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旅顺博物馆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D000126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重山楼阁图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龚贤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D000180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敬亭霁色图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梅清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D000189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仿黄鹤山樵山水图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梅清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天都溪流图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香港艺术馆虚白斋</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苍翠凌天图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山寺秋峦图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D001103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溪阁读书图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D001104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溪桥策杖图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灵巖山寺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野色图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康熙南巡图（卷三：济南至泰山）</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王翚等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人物图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D002246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木瓜图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D004388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搜尽奇峰打草稿</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D004415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丹崖巨壑图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D004787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弘历洗象图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丁观鹏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D004931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花卉图（四条）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吴昌硕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D004954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胤禛临雍图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D006473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芝仙书屋图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王翬等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广东省博物馆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483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D007023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花卉图（四条）</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赵之谦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广州艺术博物院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D007128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南山积翠图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王原祁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广西壮族自治区博物馆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D008059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锦石秋花图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恽寿平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D008585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芦雁图（六开）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边寿民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D008736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竹鹤图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严绳孙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无锡博物馆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D009533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仿大痴山水图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王原祁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沈阳故宫博物院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D009571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簪花仕女图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冷枚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沈阳故宫博物院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D011099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临巨然溪山图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D011145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黄海松石图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弘仁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D011242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D011254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椿鹿图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D011334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溪阁晤对图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D011391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湖天春色图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D011398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葑溪会琴图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D011517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西园雅集图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D011518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余杭看山图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D011521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山水清音图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D011540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游华阳山图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D011713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沈瑜笃学图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D011716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金谷园图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D011793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松石紫藤图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D011988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著书图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D011998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逗秋小阁学书图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改琦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D012046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春波鱼戏图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虚谷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D012106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紫藤图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吴昌硕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D012521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幽溪垂钓图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四川博物院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D013059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松溪石壁图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弘仁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D013155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夏山烟雨图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D013298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春闺倦读图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冷枚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D013674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截写长江万里图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李世倬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天津市文物交流中心</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D014380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酸寒尉像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浙江省博物馆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D002733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墨笔山水图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王时敏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香港中文大学文物馆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D004572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梁园飞雪图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D004711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午瑞图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郎世宁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D005897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华封三祝图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郑燮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中国国家博物馆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D005926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大观园图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中国国家博物馆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D011385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仿吴镇溪山书屋图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吴历</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05 </w:t>
            </w:r>
            <w:r w:rsidRPr="003B4B39">
              <w:rPr>
                <w:rFonts w:ascii="宋体" w:hAnsi="宋体" w:cs="宋体" w:hint="eastAsia"/>
                <w:kern w:val="0"/>
                <w:szCs w:val="21"/>
                <w:lang w:bidi="ar"/>
              </w:rPr>
              <w:t>清流回荡</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D013208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巢湖图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喬松平遠圖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李成（傳）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澄懷堂</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茂林遠岫圖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小寒林圖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晴巒蕭寺圖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納爾遜</w:t>
            </w:r>
            <w:r w:rsidRPr="003B4B39">
              <w:rPr>
                <w:rFonts w:ascii="宋体" w:hAnsi="宋体" w:cs="宋体" w:hint="eastAsia"/>
                <w:kern w:val="0"/>
                <w:szCs w:val="21"/>
                <w:lang w:bidi="ar"/>
              </w:rPr>
              <w:t xml:space="preserve"> - </w:t>
            </w:r>
            <w:r w:rsidRPr="003B4B39">
              <w:rPr>
                <w:rFonts w:ascii="宋体" w:hAnsi="宋体" w:cs="宋体" w:hint="eastAsia"/>
                <w:kern w:val="0"/>
                <w:szCs w:val="21"/>
                <w:lang w:bidi="ar"/>
              </w:rPr>
              <w:t>阿特金斯藝術博物館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w:t>
            </w:r>
            <w:r w:rsidRPr="003B4B39">
              <w:rPr>
                <w:rFonts w:ascii="宋体" w:hAnsi="宋体" w:cs="宋体" w:hint="eastAsia"/>
                <w:kern w:val="0"/>
                <w:szCs w:val="21"/>
                <w:lang w:bidi="ar"/>
              </w:rPr>
              <w:lastRenderedPageBreak/>
              <w:t>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D017</w:t>
            </w:r>
            <w:r w:rsidRPr="003B4B39">
              <w:rPr>
                <w:rFonts w:ascii="宋体" w:hAnsi="宋体" w:cs="宋体" w:hint="eastAsia"/>
                <w:kern w:val="0"/>
                <w:szCs w:val="21"/>
                <w:lang w:bidi="ar"/>
              </w:rPr>
              <w:lastRenderedPageBreak/>
              <w:t>178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雪景寒林圖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范寬</w:t>
            </w:r>
            <w:r w:rsidRPr="003B4B39">
              <w:rPr>
                <w:rFonts w:ascii="宋体" w:hAnsi="宋体" w:cs="宋体" w:hint="eastAsia"/>
                <w:kern w:val="0"/>
                <w:szCs w:val="21"/>
                <w:lang w:bidi="ar"/>
              </w:rPr>
              <w:lastRenderedPageBreak/>
              <w:t>（傳）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天津博物館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w:t>
            </w:r>
            <w:r w:rsidRPr="003B4B39">
              <w:rPr>
                <w:rFonts w:ascii="宋体" w:hAnsi="宋体" w:cs="宋体" w:hint="eastAsia"/>
                <w:kern w:val="0"/>
                <w:szCs w:val="21"/>
                <w:lang w:bidi="ar"/>
              </w:rPr>
              <w:lastRenderedPageBreak/>
              <w:t>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118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讀碑窠石圖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李成</w:t>
            </w:r>
            <w:r w:rsidRPr="003B4B39">
              <w:rPr>
                <w:rFonts w:ascii="宋体" w:hAnsi="宋体" w:cs="宋体" w:hint="eastAsia"/>
                <w:kern w:val="0"/>
                <w:szCs w:val="21"/>
                <w:lang w:bidi="ar"/>
              </w:rPr>
              <w:t>/</w:t>
            </w:r>
            <w:r w:rsidRPr="003B4B39">
              <w:rPr>
                <w:rFonts w:ascii="宋体" w:hAnsi="宋体" w:cs="宋体" w:hint="eastAsia"/>
                <w:kern w:val="0"/>
                <w:szCs w:val="21"/>
                <w:lang w:bidi="ar"/>
              </w:rPr>
              <w:t>王曉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秋山晚翠</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五代粱</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关仝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06 </w:t>
            </w:r>
            <w:r w:rsidRPr="003B4B39">
              <w:rPr>
                <w:rFonts w:ascii="宋体" w:hAnsi="宋体" w:cs="宋体" w:hint="eastAsia"/>
                <w:kern w:val="0"/>
                <w:szCs w:val="21"/>
                <w:lang w:bidi="ar"/>
              </w:rPr>
              <w:t>三家鼎峙</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关山行旅图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五代粱</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关仝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克利夫蘭藝術博物館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D001370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驪山弔古圖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文伯仁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波士頓藝術博物館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辋川图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王原祁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辋川图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D004963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華山圖（二十九開）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王履</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D007823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靈巖山寺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趙左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D010653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驪山弔古圖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文伯仁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商山四皓圖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馬遠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辛辛那提藝術博物館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D015802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樂游原圖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程嘉燧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明皇避暑宫圖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郭忠恕（傳）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明皇幸蜀圖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大都會博物館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西岳降灵图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D016584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商山四皓圖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沙苑牧馬圖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趙雍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輞川圖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唐棣（傳）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京都國立博物館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灞橋風雪圖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輞川圖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中國國家博物館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D001996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輞川圖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舊金山亞洲藝術博物館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玄扈出雲天都曉日圖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丁雲鵬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克利夫蘭藝術博物館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D004693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商山四皓圖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D005682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驪山避暑圖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首都博物館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D006976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擬阿房宫山水圖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廣州藝術博物院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D010361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華山圖（十一開）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王履</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D010611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華山圖（四十開）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陸治</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D011217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華山十二景圖（十二開）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戴本孝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D012802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灞橋風雪圖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商山四皓會昌九老圖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07 </w:t>
            </w:r>
            <w:r w:rsidRPr="003B4B39">
              <w:rPr>
                <w:rFonts w:ascii="宋体" w:hAnsi="宋体" w:cs="宋体" w:hint="eastAsia"/>
                <w:kern w:val="0"/>
                <w:szCs w:val="21"/>
                <w:lang w:bidi="ar"/>
              </w:rPr>
              <w:t>貌写家山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D018621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商山四皓圖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戴進</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春山伴侣图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落霞孤鹜图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桃村草堂图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梧竹书堂图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08</w:t>
            </w: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D001281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摹范宽秋山读书图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柏林国家博物馆亚洲艺术馆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D002031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川至日升图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王建章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静嘉堂文库美术馆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D002157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秋亭读易图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密歇根大学艺术博物馆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D002193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北溟图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D002704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香港艺术馆虚白斋</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D003728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岚容川色图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D003729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关山雪霁图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D005450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松下读书图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荣宝斋</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D006321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青山白云红树图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广东省博物馆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D006794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广州艺术博物院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D007908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升山图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D008526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读碑图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D009062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峰峦浑厚图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D009111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南山积翠图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王时敏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D009302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桃源問津圖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文徵明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D009367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春山听阮图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吕焕成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旅顺博物馆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D009466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溪山读书图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沈阳故宫博物院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D009736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餞書圖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w:t>
            </w: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張祥河 </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濟南市博物館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D010369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琴高乘鲤图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D013631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山水图（十二开）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张宏</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天津市文物交流中心</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D015004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长江积雪图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佚名（旧传唐王维）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火奴鲁鲁艺术学院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龙眠山庄图（八开）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出光美术馆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姚廷美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送郝玄明使秦書畫圖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胡舜臣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大阪市立美術館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溪山雪意图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刘松年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屈鼎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D016067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王羲之观鹅图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w:t>
            </w:r>
            <w:r w:rsidRPr="003B4B39">
              <w:rPr>
                <w:rFonts w:ascii="宋体" w:hAnsi="宋体" w:cs="宋体" w:hint="eastAsia"/>
                <w:kern w:val="0"/>
                <w:szCs w:val="21"/>
                <w:lang w:bidi="ar"/>
              </w:rPr>
              <w:lastRenderedPageBreak/>
              <w:t>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D016</w:t>
            </w:r>
            <w:r w:rsidRPr="003B4B39">
              <w:rPr>
                <w:rFonts w:ascii="宋体" w:hAnsi="宋体" w:cs="宋体" w:hint="eastAsia"/>
                <w:kern w:val="0"/>
                <w:szCs w:val="21"/>
                <w:lang w:bidi="ar"/>
              </w:rPr>
              <w:lastRenderedPageBreak/>
              <w:t>073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王维诗意图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w:t>
            </w:r>
            <w:r w:rsidRPr="003B4B39">
              <w:rPr>
                <w:rFonts w:ascii="宋体" w:hAnsi="宋体" w:cs="宋体" w:hint="eastAsia"/>
                <w:kern w:val="0"/>
                <w:szCs w:val="21"/>
                <w:lang w:bidi="ar"/>
              </w:rPr>
              <w:lastRenderedPageBreak/>
              <w:t>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17</w:t>
            </w:r>
            <w:r w:rsidRPr="003B4B39">
              <w:rPr>
                <w:rFonts w:ascii="宋体" w:hAnsi="宋体" w:cs="宋体" w:hint="eastAsia"/>
                <w:kern w:val="0"/>
                <w:szCs w:val="21"/>
                <w:lang w:bidi="ar"/>
              </w:rPr>
              <w:lastRenderedPageBreak/>
              <w:t>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雪景山水图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雪汀游禽图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罗稚川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春消息图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邹复雷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渔村夕照图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根津美术馆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瀟湘圖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采薇图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柳溪卧笛图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雪栈行骑图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燕肃</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快雪时晴图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春云晓霭图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高克恭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天池石壁图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丹崖玉树图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黄公望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雪崗渡關圖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馬琬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幽居图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雪江渔艇图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姚廷美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秋林垂钓图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朱德润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秀野轩图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朱德润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D016657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寒塘图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哈佛大学赛克勒博物馆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D016671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溪阁流泉图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姚廷美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湖北省博物馆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D016686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双松图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曹知白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吉美博物馆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仿郭熙山水图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济南市博物馆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静嘉堂文库美术馆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羅浮山樵圖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陳汝言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克利夫蘭藝術博物館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有余闲图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姚廷美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秋窗读易图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刘松年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周颂清庙之什图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马和之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摹卢楞伽罗汉图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D016850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江天暮雪图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鹿苑寺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D016908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郭熙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南京大学</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寒林图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曹知白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宫女图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泉屋博古馆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古木怪石图、墨竹图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苏轼、文同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春山欲雨图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高克恭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暮雲詩意圖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馬琬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四明桃源图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松阴聚饮图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百尺梧桐轩图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秋塘图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赵令穰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大和文华馆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濠濮图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D017194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青山紅杏圖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馬琬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雪山归猎图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翟院深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歙县博物馆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朱雲折檻圖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徐悲鴻紀念館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D017285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潇湘竹石图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苏轼、文同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D002398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溪山幽趣圖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張恂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泉屋博古館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D006312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秋山圖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廣東省博物館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D006323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夏木垂陰圖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董其昌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廣東省博物館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D006868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送胡大定詩畫册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高儼等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廣州藝術博物院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D006906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書畫</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廣州藝術博物院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D008514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蘇州太守寇慎去任圖（十開）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張宏等（張宏</w:t>
            </w:r>
            <w:r w:rsidRPr="003B4B39">
              <w:rPr>
                <w:rFonts w:ascii="宋体" w:hAnsi="宋体" w:cs="宋体" w:hint="eastAsia"/>
                <w:kern w:val="0"/>
                <w:szCs w:val="21"/>
                <w:lang w:bidi="ar"/>
              </w:rPr>
              <w:t>/</w:t>
            </w:r>
            <w:r w:rsidRPr="003B4B39">
              <w:rPr>
                <w:rFonts w:ascii="宋体" w:hAnsi="宋体" w:cs="宋体" w:hint="eastAsia"/>
                <w:kern w:val="0"/>
                <w:szCs w:val="21"/>
                <w:lang w:bidi="ar"/>
              </w:rPr>
              <w:t>張翮</w:t>
            </w:r>
            <w:r w:rsidRPr="003B4B39">
              <w:rPr>
                <w:rFonts w:ascii="宋体" w:hAnsi="宋体" w:cs="宋体" w:hint="eastAsia"/>
                <w:kern w:val="0"/>
                <w:szCs w:val="21"/>
                <w:lang w:bidi="ar"/>
              </w:rPr>
              <w:t>/</w:t>
            </w:r>
            <w:r w:rsidRPr="003B4B39">
              <w:rPr>
                <w:rFonts w:ascii="宋体" w:hAnsi="宋体" w:cs="宋体" w:hint="eastAsia"/>
                <w:kern w:val="0"/>
                <w:szCs w:val="21"/>
                <w:lang w:bidi="ar"/>
              </w:rPr>
              <w:t>袁尚統</w:t>
            </w:r>
            <w:r w:rsidRPr="003B4B39">
              <w:rPr>
                <w:rFonts w:ascii="宋体" w:hAnsi="宋体" w:cs="宋体" w:hint="eastAsia"/>
                <w:kern w:val="0"/>
                <w:szCs w:val="21"/>
                <w:lang w:bidi="ar"/>
              </w:rPr>
              <w:t>/</w:t>
            </w:r>
            <w:r w:rsidRPr="003B4B39">
              <w:rPr>
                <w:rFonts w:ascii="宋体" w:hAnsi="宋体" w:cs="宋体" w:hint="eastAsia"/>
                <w:kern w:val="0"/>
                <w:szCs w:val="21"/>
                <w:lang w:bidi="ar"/>
              </w:rPr>
              <w:t>王峻</w:t>
            </w:r>
            <w:r w:rsidRPr="003B4B39">
              <w:rPr>
                <w:rFonts w:ascii="宋体" w:hAnsi="宋体" w:cs="宋体" w:hint="eastAsia"/>
                <w:kern w:val="0"/>
                <w:szCs w:val="21"/>
                <w:lang w:bidi="ar"/>
              </w:rPr>
              <w:t>/</w:t>
            </w:r>
            <w:r w:rsidRPr="003B4B39">
              <w:rPr>
                <w:rFonts w:ascii="宋体" w:hAnsi="宋体" w:cs="宋体" w:hint="eastAsia"/>
                <w:kern w:val="0"/>
                <w:szCs w:val="21"/>
                <w:lang w:bidi="ar"/>
              </w:rPr>
              <w:t>明旭</w:t>
            </w:r>
            <w:r w:rsidRPr="003B4B39">
              <w:rPr>
                <w:rFonts w:ascii="宋体" w:hAnsi="宋体" w:cs="宋体" w:hint="eastAsia"/>
                <w:kern w:val="0"/>
                <w:szCs w:val="21"/>
                <w:lang w:bidi="ar"/>
              </w:rPr>
              <w:t>/</w:t>
            </w:r>
            <w:r w:rsidRPr="003B4B39">
              <w:rPr>
                <w:rFonts w:ascii="宋体" w:hAnsi="宋体" w:cs="宋体" w:hint="eastAsia"/>
                <w:kern w:val="0"/>
                <w:szCs w:val="21"/>
                <w:lang w:bidi="ar"/>
              </w:rPr>
              <w:t>朱質</w:t>
            </w:r>
            <w:r w:rsidRPr="003B4B39">
              <w:rPr>
                <w:rFonts w:ascii="宋体" w:hAnsi="宋体" w:cs="宋体" w:hint="eastAsia"/>
                <w:kern w:val="0"/>
                <w:szCs w:val="21"/>
                <w:lang w:bidi="ar"/>
              </w:rPr>
              <w:t>/</w:t>
            </w:r>
            <w:r w:rsidRPr="003B4B39">
              <w:rPr>
                <w:rFonts w:ascii="宋体" w:hAnsi="宋体" w:cs="宋体" w:hint="eastAsia"/>
                <w:kern w:val="0"/>
                <w:szCs w:val="21"/>
                <w:lang w:bidi="ar"/>
              </w:rPr>
              <w:t>陳思</w:t>
            </w:r>
            <w:r w:rsidRPr="003B4B39">
              <w:rPr>
                <w:rFonts w:ascii="宋体" w:hAnsi="宋体" w:cs="宋体" w:hint="eastAsia"/>
                <w:kern w:val="0"/>
                <w:szCs w:val="21"/>
                <w:lang w:bidi="ar"/>
              </w:rPr>
              <w:t>/</w:t>
            </w:r>
            <w:r w:rsidRPr="003B4B39">
              <w:rPr>
                <w:rFonts w:ascii="宋体" w:hAnsi="宋体" w:cs="宋体" w:hint="eastAsia"/>
                <w:kern w:val="0"/>
                <w:szCs w:val="21"/>
                <w:lang w:bidi="ar"/>
              </w:rPr>
              <w:t>馮儼）</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蘇州博物館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D013683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天冠山詩畫</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萬上遴等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天津市文物交流中心</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雪山萧寺图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08 </w:t>
            </w: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远浦归帆图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京都国立博物馆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D001435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九成宫圖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大都會博物館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宫苑图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D005042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京畿瑞雪图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宫苑图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D011664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天香书屋图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D013391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汉宫秋月图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滕王阁图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D005977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九成宫圖（十二條）</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袁耀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中國美術館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山水楼阁图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李昭道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便橋會盟圖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陳及之（傳）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09 </w:t>
            </w:r>
            <w:r w:rsidRPr="003B4B39">
              <w:rPr>
                <w:rFonts w:ascii="宋体" w:hAnsi="宋体" w:cs="宋体" w:hint="eastAsia"/>
                <w:kern w:val="0"/>
                <w:szCs w:val="21"/>
                <w:lang w:bidi="ar"/>
              </w:rPr>
              <w:t>华盖永辰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汉宫图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赵伯驹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台北故宫赵伯驹博物院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D000013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云山图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龚贤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D000103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千岩万壑图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龚贤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南京博物院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D000752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仿蓝瑛深山积雪图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印第安纳波利斯艺术博物馆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报恩寺图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泉屋博古馆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D001077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春嶂凌霄图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D001117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山水（十开）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D001730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桃源图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D002300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冬景山水图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王翚</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D004469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仿宋元山水图（十二开）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王原祁</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D007772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溪山远眺图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樊</w:t>
            </w: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晖</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淮安市楚州博物馆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D011332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唐人诗意图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D011481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细雨虬松图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D011643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松风涧水图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黄鼎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D011776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山水图（七开）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高凤翰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天津市文物交流中心（原天津市文物公司）</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672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D012033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山水图（十二开）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虚谷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D014812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青绿山水图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陆远</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新乡市博物馆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晋文公复国图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豳風圖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馬和之（傳）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渔村小雪图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春山泛艇图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胡廷晖</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10 </w:t>
            </w:r>
            <w:r w:rsidRPr="003B4B39">
              <w:rPr>
                <w:rFonts w:ascii="宋体" w:hAnsi="宋体" w:cs="宋体" w:hint="eastAsia"/>
                <w:kern w:val="0"/>
                <w:szCs w:val="21"/>
                <w:lang w:bidi="ar"/>
              </w:rPr>
              <w:t>托古鼎新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烟江叠嶂图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679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吴宫万玉图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赵伯驹款）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柏林国家博物馆亚洲艺术馆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D000656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明皇幸蜀图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佚名（李迪款）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大和文华馆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鎖諫圖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佚名（舊傳唐閻立本）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弗瑞爾美術館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D001948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桐荫书屋图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方薰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火奴鲁鲁艺术博物馆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D002259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冬景山水图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王谔</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普林斯顿大学艺术博物馆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D002390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安晚册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八大山人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泉屋博古馆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D004839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十万图（十开）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任熊</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步輦圖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閻立本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游騎圖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D006918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出塞图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广州艺术博物院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689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D011514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蔬果（八开）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D012524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雪景山水图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石涛</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四川博物院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D015000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歷代帝王圖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閻立本（傳）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波士頓藝術博物館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w:t>
            </w:r>
            <w:r w:rsidRPr="003B4B39">
              <w:rPr>
                <w:rFonts w:ascii="宋体" w:hAnsi="宋体" w:cs="宋体" w:hint="eastAsia"/>
                <w:kern w:val="0"/>
                <w:szCs w:val="21"/>
                <w:lang w:bidi="ar"/>
              </w:rPr>
              <w:lastRenderedPageBreak/>
              <w:t>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D015</w:t>
            </w:r>
            <w:r w:rsidRPr="003B4B39">
              <w:rPr>
                <w:rFonts w:ascii="宋体" w:hAnsi="宋体" w:cs="宋体" w:hint="eastAsia"/>
                <w:kern w:val="0"/>
                <w:szCs w:val="21"/>
                <w:lang w:bidi="ar"/>
              </w:rPr>
              <w:lastRenderedPageBreak/>
              <w:t>902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番骑图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w:t>
            </w:r>
            <w:r w:rsidRPr="003B4B39">
              <w:rPr>
                <w:rFonts w:ascii="宋体" w:hAnsi="宋体" w:cs="宋体" w:hint="eastAsia"/>
                <w:kern w:val="0"/>
                <w:szCs w:val="21"/>
                <w:lang w:bidi="ar"/>
              </w:rPr>
              <w:lastRenderedPageBreak/>
              <w:t>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693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D015905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番马图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仿周文矩宫中图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聘金图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D016039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仿夏珪冒雨寻庄图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风雪松杉图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佛利尔·塞克勒美术馆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卓歇图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胡壞</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699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D016297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葡萄草虫图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D016343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秋堂客话图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D016719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溪山无尽图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江山行旅图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太古遗民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230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D017052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丹山瀛海图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王蒙</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刘松年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四川博物馆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橙黄橘绿</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赵令穰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D017617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橙黄橘绿</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林椿</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52</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D019758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李昭道（传）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D000307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水墨葡萄图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徐渭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D003552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洛阳春色图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陈道复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地官出游圖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D005699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華山五老圖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陳洪綬</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首都博物館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D007764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石榴蜀葵图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常州博物馆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714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D014824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西瓜图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罗聘</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浙江省博物馆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山水人物图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李昭道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D016009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西塞渔社图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D016588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雪山行旅图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D016758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番王禮佛圖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趙光輔（傳）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克利夫蘭藝術博物館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719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D017206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烟寺晚钟图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皛山纪念馆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11 </w:t>
            </w:r>
            <w:r w:rsidRPr="003B4B39">
              <w:rPr>
                <w:rFonts w:ascii="宋体" w:hAnsi="宋体" w:cs="宋体" w:hint="eastAsia"/>
                <w:kern w:val="0"/>
                <w:szCs w:val="21"/>
                <w:lang w:bidi="ar"/>
              </w:rPr>
              <w:t>文明互鉴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D018049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石榴图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D001529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鸳鸯芙蓉图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D002527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锦鸡图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圣路易斯艺术博物馆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五牛圖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韓滉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豐稔圖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韓滉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D005937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水仙图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王谷祥</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中国美术馆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D013859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渔樵耕读图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钮学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西泠印社</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五牛圖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韓滉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大原美術館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D015001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照夜白圖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韓幹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大都會博物館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729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D015958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柳陰歸牧圖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佚名（舊傳唐張符）</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波士頓藝術博物館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59</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洞庭秋月图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牧溪</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德川美术馆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临韦偃牧放图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李公麟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D016865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明皇斗鸡图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12 </w:t>
            </w:r>
            <w:r w:rsidRPr="003B4B39">
              <w:rPr>
                <w:rFonts w:ascii="宋体" w:hAnsi="宋体" w:cs="宋体" w:hint="eastAsia"/>
                <w:kern w:val="0"/>
                <w:szCs w:val="21"/>
                <w:lang w:bidi="ar"/>
              </w:rPr>
              <w:t>生机盎然</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D000980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D000403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四美图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唐寅</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735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D000574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右军书扇图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仇英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93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D000678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庭院戏婴图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佚名（旧传五代周文矩））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弗瑞尔美术馆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D001037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评书图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佚名（赵令松款）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云南省博物馆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D001346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琴棋书画图（二幅之一）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李士达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D001347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琴棋书画图（二幅之一）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李士达</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D002083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讲秋图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华嵒</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克利夫兰艺术博物馆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w:t>
            </w: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D002581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打球图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沈贞</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辽宁省博物馆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D009368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春夜宴桃李园图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吕焕成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旅顺博物馆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D010979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扑蝶仕女图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陈洪绶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D013238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閑敲棋子圖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禹之鼎</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D014907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高逸图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孙位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305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簪花仕女圖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遼寧省博物館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李白吟行图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D016128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六祖截竹图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东京国立博物馆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106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749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二羊图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佛利尔·赛克勒美术馆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D016325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高士图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卫贤</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167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文苑图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周文矩</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重屏会棋图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周文矩（传）</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D016520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墨竹坡石图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高克恭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人骑图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秀石疏林图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lastRenderedPageBreak/>
              <w:t>756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D016614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浴马图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赵孟頫</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47</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190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D016672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人马图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任仁发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淮安市楚州博物馆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46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86</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D016879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销夏图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刘贯道</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纳尔逊</w:t>
            </w:r>
            <w:r w:rsidRPr="003B4B39">
              <w:rPr>
                <w:rFonts w:ascii="宋体" w:hAnsi="宋体" w:cs="宋体" w:hint="eastAsia"/>
                <w:kern w:val="0"/>
                <w:szCs w:val="21"/>
                <w:lang w:bidi="ar"/>
              </w:rPr>
              <w:t>-</w:t>
            </w:r>
            <w:r w:rsidRPr="003B4B39">
              <w:rPr>
                <w:rFonts w:ascii="宋体" w:hAnsi="宋体" w:cs="宋体" w:hint="eastAsia"/>
                <w:kern w:val="0"/>
                <w:szCs w:val="21"/>
                <w:lang w:bidi="ar"/>
              </w:rPr>
              <w:t>阿特金斯艺术博物馆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D016952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八高僧图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梁楷</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上海博物馆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228</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D017175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罗汉图（二）</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贯休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藤田美术馆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D017176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罗汉图（三）</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五代</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贯休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藤田美术馆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D017195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花鸟图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元</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钱选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天津博物馆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220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D005031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紈扇仕女圖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周昉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D000644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货郎图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佚名（旧传宋苏汉臣）</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波士顿艺术博物馆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85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D000691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货郎图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根津美术馆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D000734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嬰戲圖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明</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佚名（舊傳唐韓滉）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聖路易斯藝術博物館</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D004891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干莫炼剑图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清</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任颐</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180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60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D016028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  </w:t>
            </w:r>
            <w:r w:rsidRPr="003B4B39">
              <w:rPr>
                <w:rFonts w:ascii="宋体" w:hAnsi="宋体" w:cs="宋体" w:hint="eastAsia"/>
                <w:kern w:val="0"/>
                <w:szCs w:val="21"/>
                <w:lang w:bidi="ar"/>
              </w:rPr>
              <w:t>仿周昉戏婴图</w:t>
            </w:r>
            <w:r w:rsidRPr="003B4B39">
              <w:rPr>
                <w:rFonts w:ascii="宋体" w:hAnsi="宋体" w:cs="宋体" w:hint="eastAsia"/>
                <w:kern w:val="0"/>
                <w:szCs w:val="21"/>
                <w:lang w:bidi="ar"/>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bookmarkStart w:id="0" w:name="_GoBack"/>
            <w:bookmarkEnd w:id="0"/>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佚名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大都会博物馆</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70</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769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 xml:space="preserve">13 </w:t>
            </w:r>
            <w:r w:rsidRPr="003B4B39">
              <w:rPr>
                <w:rFonts w:ascii="宋体" w:hAnsi="宋体" w:cs="宋体" w:hint="eastAsia"/>
                <w:kern w:val="0"/>
                <w:szCs w:val="21"/>
                <w:lang w:bidi="ar"/>
              </w:rPr>
              <w:t>情暖人间</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D014996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真言七祖像（七幅之五幅）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唐</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李真</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东寺</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176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125</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770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jc w:val="center"/>
              <w:rPr>
                <w:rFonts w:ascii="宋体" w:hAnsi="宋体" w:cs="宋体"/>
                <w:kern w:val="0"/>
                <w:szCs w:val="21"/>
                <w:lang w:bidi="a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D016262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昭陵六駿圖</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金</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趙霖</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53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243</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771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行旅卧游</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D017540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溪山行旅图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宋</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范宽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台北故宫博物院</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210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111</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Cs w:val="21"/>
                <w:lang w:bidi="ar"/>
              </w:rPr>
            </w:pPr>
            <w:r w:rsidRPr="003B4B39">
              <w:rPr>
                <w:rFonts w:ascii="宋体" w:hAnsi="宋体" w:cs="宋体" w:hint="eastAsia"/>
                <w:kern w:val="0"/>
                <w:szCs w:val="21"/>
                <w:lang w:bidi="ar"/>
              </w:rPr>
              <w:t>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643B10">
            <w:pPr>
              <w:widowControl/>
              <w:jc w:val="center"/>
              <w:textAlignment w:val="center"/>
              <w:rPr>
                <w:rFonts w:ascii="宋体" w:hAnsi="宋体" w:cs="宋体"/>
                <w:kern w:val="0"/>
                <w:szCs w:val="21"/>
                <w:lang w:bidi="ar"/>
              </w:rPr>
            </w:pPr>
          </w:p>
        </w:tc>
      </w:tr>
      <w:tr w:rsidR="003B4B39" w:rsidRPr="003B4B39">
        <w:trPr>
          <w:trHeight w:val="283"/>
          <w:jc w:val="center"/>
        </w:trPr>
        <w:tc>
          <w:tcPr>
            <w:tcW w:w="919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43B10" w:rsidRPr="003B4B39" w:rsidRDefault="003A5B4A">
            <w:pPr>
              <w:widowControl/>
              <w:jc w:val="center"/>
              <w:textAlignment w:val="center"/>
              <w:rPr>
                <w:rFonts w:ascii="宋体" w:hAnsi="宋体" w:cs="宋体"/>
                <w:kern w:val="0"/>
                <w:sz w:val="24"/>
                <w:lang w:bidi="ar"/>
              </w:rPr>
            </w:pPr>
            <w:r w:rsidRPr="003B4B39">
              <w:rPr>
                <w:rFonts w:ascii="宋体" w:hAnsi="宋体" w:cs="宋体" w:hint="eastAsia"/>
                <w:b/>
                <w:bCs/>
                <w:kern w:val="0"/>
                <w:sz w:val="24"/>
                <w:szCs w:val="24"/>
                <w:lang w:bidi="ar"/>
              </w:rPr>
              <w:t>西安美术馆</w:t>
            </w:r>
            <w:r w:rsidRPr="003B4B39">
              <w:rPr>
                <w:rFonts w:ascii="宋体" w:hAnsi="宋体" w:cs="宋体" w:hint="eastAsia"/>
                <w:b/>
                <w:bCs/>
                <w:kern w:val="0"/>
                <w:sz w:val="24"/>
                <w:szCs w:val="24"/>
                <w:lang w:bidi="ar"/>
              </w:rPr>
              <w:t>232</w:t>
            </w:r>
            <w:r w:rsidRPr="003B4B39">
              <w:rPr>
                <w:rFonts w:ascii="宋体" w:hAnsi="宋体" w:cs="宋体" w:hint="eastAsia"/>
                <w:b/>
                <w:bCs/>
                <w:kern w:val="0"/>
                <w:sz w:val="24"/>
                <w:szCs w:val="24"/>
                <w:lang w:bidi="ar"/>
              </w:rPr>
              <w:t>个书籍外壳（长</w:t>
            </w:r>
            <w:r w:rsidRPr="003B4B39">
              <w:rPr>
                <w:rFonts w:ascii="宋体" w:hAnsi="宋体" w:cs="宋体" w:hint="eastAsia"/>
                <w:b/>
                <w:bCs/>
                <w:kern w:val="0"/>
                <w:sz w:val="24"/>
                <w:szCs w:val="24"/>
                <w:lang w:bidi="ar"/>
              </w:rPr>
              <w:t>47cm</w:t>
            </w:r>
            <w:r w:rsidRPr="003B4B39">
              <w:rPr>
                <w:rFonts w:ascii="宋体" w:hAnsi="宋体" w:cs="宋体" w:hint="eastAsia"/>
                <w:b/>
                <w:bCs/>
                <w:kern w:val="0"/>
                <w:sz w:val="24"/>
                <w:szCs w:val="24"/>
                <w:lang w:bidi="ar"/>
              </w:rPr>
              <w:t>，宽</w:t>
            </w:r>
            <w:r w:rsidRPr="003B4B39">
              <w:rPr>
                <w:rFonts w:ascii="宋体" w:hAnsi="宋体" w:cs="宋体" w:hint="eastAsia"/>
                <w:b/>
                <w:bCs/>
                <w:kern w:val="0"/>
                <w:sz w:val="24"/>
                <w:szCs w:val="24"/>
                <w:lang w:bidi="ar"/>
              </w:rPr>
              <w:t>34cm</w:t>
            </w:r>
            <w:r w:rsidRPr="003B4B39">
              <w:rPr>
                <w:rFonts w:ascii="宋体" w:hAnsi="宋体" w:cs="宋体" w:hint="eastAsia"/>
                <w:b/>
                <w:bCs/>
                <w:kern w:val="0"/>
                <w:sz w:val="24"/>
                <w:szCs w:val="24"/>
                <w:lang w:bidi="ar"/>
              </w:rPr>
              <w:t>，书脊</w:t>
            </w:r>
            <w:r w:rsidRPr="003B4B39">
              <w:rPr>
                <w:rFonts w:ascii="宋体" w:hAnsi="宋体" w:cs="宋体" w:hint="eastAsia"/>
                <w:b/>
                <w:bCs/>
                <w:kern w:val="0"/>
                <w:sz w:val="24"/>
                <w:szCs w:val="24"/>
                <w:lang w:bidi="ar"/>
              </w:rPr>
              <w:t>5.5-6.5cm</w:t>
            </w:r>
            <w:r w:rsidRPr="003B4B39">
              <w:rPr>
                <w:rFonts w:ascii="宋体" w:hAnsi="宋体" w:cs="宋体" w:hint="eastAsia"/>
                <w:b/>
                <w:bCs/>
                <w:kern w:val="0"/>
                <w:sz w:val="24"/>
                <w:szCs w:val="24"/>
                <w:lang w:bidi="ar"/>
              </w:rPr>
              <w:t>不等）</w:t>
            </w:r>
          </w:p>
        </w:tc>
      </w:tr>
    </w:tbl>
    <w:p w:rsidR="00643B10" w:rsidRPr="003B4B39" w:rsidRDefault="00643B10">
      <w:pPr>
        <w:pStyle w:val="20"/>
        <w:rPr>
          <w:rFonts w:asciiTheme="minorEastAsia" w:hAnsiTheme="minorEastAsia" w:cstheme="minorEastAsia"/>
        </w:rPr>
      </w:pPr>
    </w:p>
    <w:p w:rsidR="00643B10" w:rsidRPr="003B4B39" w:rsidRDefault="00643B10">
      <w:pPr>
        <w:spacing w:line="360" w:lineRule="auto"/>
        <w:jc w:val="left"/>
        <w:rPr>
          <w:b/>
          <w:sz w:val="36"/>
          <w:szCs w:val="36"/>
        </w:rPr>
      </w:pPr>
    </w:p>
    <w:sectPr w:rsidR="00643B10" w:rsidRPr="003B4B39">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4A" w:rsidRDefault="003A5B4A">
      <w:r>
        <w:separator/>
      </w:r>
    </w:p>
  </w:endnote>
  <w:endnote w:type="continuationSeparator" w:id="0">
    <w:p w:rsidR="003A5B4A" w:rsidRDefault="003A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embedRegular r:id="rId1" w:subsetted="1" w:fontKey="{4A6660A8-1813-42A3-91C7-0FF8529A6EA7}"/>
  </w:font>
  <w:font w:name="方正小标宋简体">
    <w:charset w:val="86"/>
    <w:family w:val="auto"/>
    <w:pitch w:val="default"/>
    <w:sig w:usb0="00000001" w:usb1="080E0000" w:usb2="00000000" w:usb3="00000000" w:csb0="00040000" w:csb1="00000000"/>
    <w:embedRegular r:id="rId2" w:subsetted="1" w:fontKey="{19F8C432-8D2B-4F82-89B8-CC4723B80A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10" w:rsidRDefault="003A5B4A">
    <w:pPr>
      <w:pStyle w:val="ab"/>
      <w:framePr w:wrap="around" w:vAnchor="text" w:hAnchor="margin" w:xAlign="center" w:y="1"/>
      <w:rPr>
        <w:rStyle w:val="af2"/>
      </w:rPr>
    </w:pPr>
    <w:r>
      <w:fldChar w:fldCharType="begin"/>
    </w:r>
    <w:r>
      <w:rPr>
        <w:rStyle w:val="af2"/>
      </w:rPr>
      <w:instrText xml:space="preserve">PAGE  </w:instrText>
    </w:r>
    <w:r>
      <w:fldChar w:fldCharType="end"/>
    </w:r>
  </w:p>
  <w:p w:rsidR="00643B10" w:rsidRDefault="00643B1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10" w:rsidRDefault="00643B10">
    <w:pPr>
      <w:pStyle w:val="ab"/>
      <w:framePr w:w="361" w:wrap="around" w:vAnchor="text" w:hAnchor="page" w:x="5761" w:y="-5"/>
      <w:rPr>
        <w:rStyle w:val="af2"/>
      </w:rPr>
    </w:pPr>
  </w:p>
  <w:p w:rsidR="00643B10" w:rsidRDefault="00643B1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10" w:rsidRDefault="003A5B4A">
    <w:pPr>
      <w:pStyle w:val="ab"/>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3"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rsidR="00643B10" w:rsidRDefault="003A5B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B4B39">
                            <w:rPr>
                              <w:noProof/>
                              <w:sz w:val="18"/>
                            </w:rPr>
                            <w:t>79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8.7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" filled="f" stroked="f">
              <v:textbox style="mso-fit-shape-to-text:t" inset="0,0,0,0">
                <w:txbxContent>
                  <w:p w:rsidR="00643B10" w:rsidRDefault="003A5B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B4B39">
                      <w:rPr>
                        <w:noProof/>
                        <w:sz w:val="18"/>
                      </w:rPr>
                      <w:t>79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4A" w:rsidRDefault="003A5B4A">
      <w:r>
        <w:separator/>
      </w:r>
    </w:p>
  </w:footnote>
  <w:footnote w:type="continuationSeparator" w:id="0">
    <w:p w:rsidR="003A5B4A" w:rsidRDefault="003A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10" w:rsidRDefault="00643B10">
    <w:pPr>
      <w:pStyle w:val="ac"/>
      <w:pBdr>
        <w:bottom w:val="single" w:sz="4"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10" w:rsidRDefault="00643B10">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jFjOTIxOGIwYWY0ZTE0OWMzMTdmOTg5ODg1MmIifQ=="/>
  </w:docVars>
  <w:rsids>
    <w:rsidRoot w:val="00FB25EC"/>
    <w:rsid w:val="0000130B"/>
    <w:rsid w:val="00001C26"/>
    <w:rsid w:val="000043BA"/>
    <w:rsid w:val="00004B36"/>
    <w:rsid w:val="00005258"/>
    <w:rsid w:val="000052A7"/>
    <w:rsid w:val="00006A20"/>
    <w:rsid w:val="000072C9"/>
    <w:rsid w:val="00007DA5"/>
    <w:rsid w:val="00010103"/>
    <w:rsid w:val="000113B6"/>
    <w:rsid w:val="000129C3"/>
    <w:rsid w:val="000141E9"/>
    <w:rsid w:val="00016074"/>
    <w:rsid w:val="000169F7"/>
    <w:rsid w:val="00021BF1"/>
    <w:rsid w:val="000223DE"/>
    <w:rsid w:val="000225AA"/>
    <w:rsid w:val="00023C67"/>
    <w:rsid w:val="0002628F"/>
    <w:rsid w:val="00026ADF"/>
    <w:rsid w:val="00026D3A"/>
    <w:rsid w:val="00027DC9"/>
    <w:rsid w:val="000306BC"/>
    <w:rsid w:val="00030897"/>
    <w:rsid w:val="00031D9C"/>
    <w:rsid w:val="000324BF"/>
    <w:rsid w:val="000328ED"/>
    <w:rsid w:val="0003492F"/>
    <w:rsid w:val="00036017"/>
    <w:rsid w:val="00041721"/>
    <w:rsid w:val="000418CD"/>
    <w:rsid w:val="000423AB"/>
    <w:rsid w:val="00042AB8"/>
    <w:rsid w:val="00043C34"/>
    <w:rsid w:val="00045020"/>
    <w:rsid w:val="000451EB"/>
    <w:rsid w:val="0004650E"/>
    <w:rsid w:val="000468C6"/>
    <w:rsid w:val="00047247"/>
    <w:rsid w:val="00052507"/>
    <w:rsid w:val="0005263A"/>
    <w:rsid w:val="00054BB7"/>
    <w:rsid w:val="00054D22"/>
    <w:rsid w:val="0005565B"/>
    <w:rsid w:val="00055FA3"/>
    <w:rsid w:val="0005607A"/>
    <w:rsid w:val="00056B70"/>
    <w:rsid w:val="00060EE2"/>
    <w:rsid w:val="00061187"/>
    <w:rsid w:val="0006188D"/>
    <w:rsid w:val="00061A81"/>
    <w:rsid w:val="0006212D"/>
    <w:rsid w:val="0006226C"/>
    <w:rsid w:val="00063567"/>
    <w:rsid w:val="00064578"/>
    <w:rsid w:val="00064A58"/>
    <w:rsid w:val="0006557E"/>
    <w:rsid w:val="00065781"/>
    <w:rsid w:val="00066DEC"/>
    <w:rsid w:val="0006714A"/>
    <w:rsid w:val="00067849"/>
    <w:rsid w:val="0007059C"/>
    <w:rsid w:val="000707C4"/>
    <w:rsid w:val="000717C8"/>
    <w:rsid w:val="0007184C"/>
    <w:rsid w:val="0007245B"/>
    <w:rsid w:val="00073365"/>
    <w:rsid w:val="00073B10"/>
    <w:rsid w:val="0007404B"/>
    <w:rsid w:val="00075228"/>
    <w:rsid w:val="00077F55"/>
    <w:rsid w:val="00080978"/>
    <w:rsid w:val="00080DBB"/>
    <w:rsid w:val="00080DFE"/>
    <w:rsid w:val="00081E2D"/>
    <w:rsid w:val="000825BC"/>
    <w:rsid w:val="0008287A"/>
    <w:rsid w:val="00082DC7"/>
    <w:rsid w:val="00083E90"/>
    <w:rsid w:val="000842AB"/>
    <w:rsid w:val="00084563"/>
    <w:rsid w:val="00084806"/>
    <w:rsid w:val="00085356"/>
    <w:rsid w:val="00085BFC"/>
    <w:rsid w:val="00085C2E"/>
    <w:rsid w:val="00085DC4"/>
    <w:rsid w:val="00086F3B"/>
    <w:rsid w:val="00087321"/>
    <w:rsid w:val="00087BEB"/>
    <w:rsid w:val="00087EA0"/>
    <w:rsid w:val="0009039C"/>
    <w:rsid w:val="00091414"/>
    <w:rsid w:val="0009174B"/>
    <w:rsid w:val="000925A4"/>
    <w:rsid w:val="000925E2"/>
    <w:rsid w:val="00093647"/>
    <w:rsid w:val="00093851"/>
    <w:rsid w:val="000941D2"/>
    <w:rsid w:val="00095F4C"/>
    <w:rsid w:val="00095F8D"/>
    <w:rsid w:val="00097A8A"/>
    <w:rsid w:val="000A0152"/>
    <w:rsid w:val="000A030B"/>
    <w:rsid w:val="000A0A17"/>
    <w:rsid w:val="000A2C21"/>
    <w:rsid w:val="000A2F22"/>
    <w:rsid w:val="000A4D91"/>
    <w:rsid w:val="000A6CDF"/>
    <w:rsid w:val="000A7052"/>
    <w:rsid w:val="000A73D3"/>
    <w:rsid w:val="000A784C"/>
    <w:rsid w:val="000A7926"/>
    <w:rsid w:val="000A7FBE"/>
    <w:rsid w:val="000B00AD"/>
    <w:rsid w:val="000B0971"/>
    <w:rsid w:val="000B0AEF"/>
    <w:rsid w:val="000B194D"/>
    <w:rsid w:val="000B1E4C"/>
    <w:rsid w:val="000B2A42"/>
    <w:rsid w:val="000B2B57"/>
    <w:rsid w:val="000B33A7"/>
    <w:rsid w:val="000B3F77"/>
    <w:rsid w:val="000B48FB"/>
    <w:rsid w:val="000B59AA"/>
    <w:rsid w:val="000B69B1"/>
    <w:rsid w:val="000B7C48"/>
    <w:rsid w:val="000C05FC"/>
    <w:rsid w:val="000C19DD"/>
    <w:rsid w:val="000C1C60"/>
    <w:rsid w:val="000C1D92"/>
    <w:rsid w:val="000C1E45"/>
    <w:rsid w:val="000C29FE"/>
    <w:rsid w:val="000C6191"/>
    <w:rsid w:val="000C7321"/>
    <w:rsid w:val="000D0A71"/>
    <w:rsid w:val="000D0E6D"/>
    <w:rsid w:val="000D188D"/>
    <w:rsid w:val="000D1D7C"/>
    <w:rsid w:val="000D2DAA"/>
    <w:rsid w:val="000D320F"/>
    <w:rsid w:val="000D323D"/>
    <w:rsid w:val="000D38BF"/>
    <w:rsid w:val="000D3AFB"/>
    <w:rsid w:val="000D414F"/>
    <w:rsid w:val="000D43CF"/>
    <w:rsid w:val="000D519E"/>
    <w:rsid w:val="000D5408"/>
    <w:rsid w:val="000D66EC"/>
    <w:rsid w:val="000D6A17"/>
    <w:rsid w:val="000E03F3"/>
    <w:rsid w:val="000E0FC9"/>
    <w:rsid w:val="000E2E57"/>
    <w:rsid w:val="000E30DA"/>
    <w:rsid w:val="000E31DA"/>
    <w:rsid w:val="000E4204"/>
    <w:rsid w:val="000E4596"/>
    <w:rsid w:val="000E5745"/>
    <w:rsid w:val="000E67AB"/>
    <w:rsid w:val="000E6973"/>
    <w:rsid w:val="000E6EE6"/>
    <w:rsid w:val="000E7164"/>
    <w:rsid w:val="000E7D71"/>
    <w:rsid w:val="000F0871"/>
    <w:rsid w:val="000F0DDA"/>
    <w:rsid w:val="000F0DFC"/>
    <w:rsid w:val="000F44EB"/>
    <w:rsid w:val="000F552C"/>
    <w:rsid w:val="000F564E"/>
    <w:rsid w:val="000F5755"/>
    <w:rsid w:val="000F5954"/>
    <w:rsid w:val="000F5B04"/>
    <w:rsid w:val="000F6B86"/>
    <w:rsid w:val="000F7B51"/>
    <w:rsid w:val="000F7CEB"/>
    <w:rsid w:val="0010103F"/>
    <w:rsid w:val="00101FE1"/>
    <w:rsid w:val="00102C5D"/>
    <w:rsid w:val="00102F3A"/>
    <w:rsid w:val="00103152"/>
    <w:rsid w:val="0010344C"/>
    <w:rsid w:val="00104DBB"/>
    <w:rsid w:val="00105CB6"/>
    <w:rsid w:val="001073A2"/>
    <w:rsid w:val="001076DF"/>
    <w:rsid w:val="001104AA"/>
    <w:rsid w:val="00111327"/>
    <w:rsid w:val="001116F2"/>
    <w:rsid w:val="00112325"/>
    <w:rsid w:val="00112842"/>
    <w:rsid w:val="001133AF"/>
    <w:rsid w:val="0011348C"/>
    <w:rsid w:val="00114C16"/>
    <w:rsid w:val="00115261"/>
    <w:rsid w:val="00115AFB"/>
    <w:rsid w:val="00115FB1"/>
    <w:rsid w:val="00117244"/>
    <w:rsid w:val="00117742"/>
    <w:rsid w:val="00117BAF"/>
    <w:rsid w:val="00120452"/>
    <w:rsid w:val="0012257E"/>
    <w:rsid w:val="00122D87"/>
    <w:rsid w:val="001234B3"/>
    <w:rsid w:val="001245E1"/>
    <w:rsid w:val="00125219"/>
    <w:rsid w:val="001255EE"/>
    <w:rsid w:val="001268B0"/>
    <w:rsid w:val="00126C2E"/>
    <w:rsid w:val="00126F63"/>
    <w:rsid w:val="0012740B"/>
    <w:rsid w:val="00130B03"/>
    <w:rsid w:val="00132028"/>
    <w:rsid w:val="0013291C"/>
    <w:rsid w:val="00133DB6"/>
    <w:rsid w:val="00134264"/>
    <w:rsid w:val="00134C00"/>
    <w:rsid w:val="00135568"/>
    <w:rsid w:val="00137DA5"/>
    <w:rsid w:val="00140415"/>
    <w:rsid w:val="00140E9F"/>
    <w:rsid w:val="00141A1E"/>
    <w:rsid w:val="00141E86"/>
    <w:rsid w:val="00142B2F"/>
    <w:rsid w:val="0014368E"/>
    <w:rsid w:val="001449C2"/>
    <w:rsid w:val="001455D5"/>
    <w:rsid w:val="001461FB"/>
    <w:rsid w:val="00147B2D"/>
    <w:rsid w:val="00147BA8"/>
    <w:rsid w:val="00150B16"/>
    <w:rsid w:val="00150F05"/>
    <w:rsid w:val="00151172"/>
    <w:rsid w:val="001515B6"/>
    <w:rsid w:val="001515C7"/>
    <w:rsid w:val="00151BCB"/>
    <w:rsid w:val="001524E3"/>
    <w:rsid w:val="00152C6E"/>
    <w:rsid w:val="00152F3E"/>
    <w:rsid w:val="0015319F"/>
    <w:rsid w:val="00153DEC"/>
    <w:rsid w:val="00153FF3"/>
    <w:rsid w:val="00154854"/>
    <w:rsid w:val="001552CF"/>
    <w:rsid w:val="0015560D"/>
    <w:rsid w:val="001565B3"/>
    <w:rsid w:val="00156832"/>
    <w:rsid w:val="0015704F"/>
    <w:rsid w:val="00160148"/>
    <w:rsid w:val="00160A83"/>
    <w:rsid w:val="00161C34"/>
    <w:rsid w:val="00162180"/>
    <w:rsid w:val="00162184"/>
    <w:rsid w:val="00162848"/>
    <w:rsid w:val="001630FA"/>
    <w:rsid w:val="00163394"/>
    <w:rsid w:val="001643A4"/>
    <w:rsid w:val="00164E48"/>
    <w:rsid w:val="00165251"/>
    <w:rsid w:val="001657E0"/>
    <w:rsid w:val="00166347"/>
    <w:rsid w:val="00166A16"/>
    <w:rsid w:val="00166E3E"/>
    <w:rsid w:val="00170865"/>
    <w:rsid w:val="001717BF"/>
    <w:rsid w:val="001743C3"/>
    <w:rsid w:val="00174AF1"/>
    <w:rsid w:val="00175610"/>
    <w:rsid w:val="00176173"/>
    <w:rsid w:val="0017730F"/>
    <w:rsid w:val="001802DA"/>
    <w:rsid w:val="00180F64"/>
    <w:rsid w:val="001821D9"/>
    <w:rsid w:val="00182323"/>
    <w:rsid w:val="00182733"/>
    <w:rsid w:val="0018306B"/>
    <w:rsid w:val="00184062"/>
    <w:rsid w:val="00185107"/>
    <w:rsid w:val="001869DD"/>
    <w:rsid w:val="00187736"/>
    <w:rsid w:val="00187C90"/>
    <w:rsid w:val="001907E0"/>
    <w:rsid w:val="00192396"/>
    <w:rsid w:val="001940D6"/>
    <w:rsid w:val="00196CB8"/>
    <w:rsid w:val="00197213"/>
    <w:rsid w:val="0019741D"/>
    <w:rsid w:val="001A00F9"/>
    <w:rsid w:val="001A03B9"/>
    <w:rsid w:val="001A0559"/>
    <w:rsid w:val="001A0E3F"/>
    <w:rsid w:val="001A14B5"/>
    <w:rsid w:val="001A278D"/>
    <w:rsid w:val="001A3311"/>
    <w:rsid w:val="001A41AF"/>
    <w:rsid w:val="001A6419"/>
    <w:rsid w:val="001A7849"/>
    <w:rsid w:val="001A7B80"/>
    <w:rsid w:val="001B0BD2"/>
    <w:rsid w:val="001B104B"/>
    <w:rsid w:val="001B4756"/>
    <w:rsid w:val="001B4A42"/>
    <w:rsid w:val="001B4A6D"/>
    <w:rsid w:val="001B51EA"/>
    <w:rsid w:val="001B5FA5"/>
    <w:rsid w:val="001B6D1F"/>
    <w:rsid w:val="001B709F"/>
    <w:rsid w:val="001C05B0"/>
    <w:rsid w:val="001C26D8"/>
    <w:rsid w:val="001C389D"/>
    <w:rsid w:val="001C42B1"/>
    <w:rsid w:val="001C5236"/>
    <w:rsid w:val="001C5A13"/>
    <w:rsid w:val="001C680D"/>
    <w:rsid w:val="001C780C"/>
    <w:rsid w:val="001C7DEE"/>
    <w:rsid w:val="001D001F"/>
    <w:rsid w:val="001D2CE5"/>
    <w:rsid w:val="001D5128"/>
    <w:rsid w:val="001D5EB4"/>
    <w:rsid w:val="001D7985"/>
    <w:rsid w:val="001D7DB0"/>
    <w:rsid w:val="001E01F7"/>
    <w:rsid w:val="001E0350"/>
    <w:rsid w:val="001E3F93"/>
    <w:rsid w:val="001E51E5"/>
    <w:rsid w:val="001E62CD"/>
    <w:rsid w:val="001E644B"/>
    <w:rsid w:val="001E6810"/>
    <w:rsid w:val="001E74B1"/>
    <w:rsid w:val="001E7600"/>
    <w:rsid w:val="001F0533"/>
    <w:rsid w:val="001F17AE"/>
    <w:rsid w:val="001F1E91"/>
    <w:rsid w:val="001F30AE"/>
    <w:rsid w:val="001F3857"/>
    <w:rsid w:val="001F3A62"/>
    <w:rsid w:val="001F5EE0"/>
    <w:rsid w:val="001F679C"/>
    <w:rsid w:val="001F7EE5"/>
    <w:rsid w:val="00200D3C"/>
    <w:rsid w:val="00200E74"/>
    <w:rsid w:val="0020148E"/>
    <w:rsid w:val="00201DFD"/>
    <w:rsid w:val="00202385"/>
    <w:rsid w:val="00202489"/>
    <w:rsid w:val="002045A7"/>
    <w:rsid w:val="00204DB5"/>
    <w:rsid w:val="0020562A"/>
    <w:rsid w:val="00205BD2"/>
    <w:rsid w:val="00205EEB"/>
    <w:rsid w:val="002060E7"/>
    <w:rsid w:val="002062D5"/>
    <w:rsid w:val="00211BC0"/>
    <w:rsid w:val="002135CF"/>
    <w:rsid w:val="00213665"/>
    <w:rsid w:val="0021467C"/>
    <w:rsid w:val="00214F25"/>
    <w:rsid w:val="00215310"/>
    <w:rsid w:val="00215FF8"/>
    <w:rsid w:val="002167AE"/>
    <w:rsid w:val="00217B64"/>
    <w:rsid w:val="00217FA6"/>
    <w:rsid w:val="00221100"/>
    <w:rsid w:val="00221DDD"/>
    <w:rsid w:val="002229C2"/>
    <w:rsid w:val="00222D57"/>
    <w:rsid w:val="00222EA5"/>
    <w:rsid w:val="0022439F"/>
    <w:rsid w:val="002243C5"/>
    <w:rsid w:val="00224C42"/>
    <w:rsid w:val="00225C11"/>
    <w:rsid w:val="00226465"/>
    <w:rsid w:val="00227284"/>
    <w:rsid w:val="00227C64"/>
    <w:rsid w:val="00227D08"/>
    <w:rsid w:val="00227E45"/>
    <w:rsid w:val="00230B6E"/>
    <w:rsid w:val="002319D6"/>
    <w:rsid w:val="002340D3"/>
    <w:rsid w:val="002343BA"/>
    <w:rsid w:val="00235CE5"/>
    <w:rsid w:val="00236117"/>
    <w:rsid w:val="00237421"/>
    <w:rsid w:val="00237AF3"/>
    <w:rsid w:val="00237DE8"/>
    <w:rsid w:val="00237E34"/>
    <w:rsid w:val="00240187"/>
    <w:rsid w:val="00240CE6"/>
    <w:rsid w:val="00241183"/>
    <w:rsid w:val="00241385"/>
    <w:rsid w:val="00241CC1"/>
    <w:rsid w:val="0024293D"/>
    <w:rsid w:val="00243B5A"/>
    <w:rsid w:val="00243F99"/>
    <w:rsid w:val="00244497"/>
    <w:rsid w:val="00244BA2"/>
    <w:rsid w:val="00246261"/>
    <w:rsid w:val="002477D5"/>
    <w:rsid w:val="0025042E"/>
    <w:rsid w:val="00251559"/>
    <w:rsid w:val="00252662"/>
    <w:rsid w:val="002526D3"/>
    <w:rsid w:val="00253699"/>
    <w:rsid w:val="00253808"/>
    <w:rsid w:val="002546E3"/>
    <w:rsid w:val="00254886"/>
    <w:rsid w:val="002558B8"/>
    <w:rsid w:val="00255987"/>
    <w:rsid w:val="00255B4E"/>
    <w:rsid w:val="00255BBF"/>
    <w:rsid w:val="0025663D"/>
    <w:rsid w:val="00260708"/>
    <w:rsid w:val="0026251F"/>
    <w:rsid w:val="002627B2"/>
    <w:rsid w:val="00263118"/>
    <w:rsid w:val="002632AF"/>
    <w:rsid w:val="00263F71"/>
    <w:rsid w:val="00264B49"/>
    <w:rsid w:val="00266C68"/>
    <w:rsid w:val="00267FB3"/>
    <w:rsid w:val="0027068D"/>
    <w:rsid w:val="00272146"/>
    <w:rsid w:val="002744B4"/>
    <w:rsid w:val="002747E1"/>
    <w:rsid w:val="0027499C"/>
    <w:rsid w:val="002751FA"/>
    <w:rsid w:val="002762BC"/>
    <w:rsid w:val="002800EA"/>
    <w:rsid w:val="00280454"/>
    <w:rsid w:val="0028204F"/>
    <w:rsid w:val="00286FF0"/>
    <w:rsid w:val="002904BC"/>
    <w:rsid w:val="0029190E"/>
    <w:rsid w:val="002932B6"/>
    <w:rsid w:val="00293B9D"/>
    <w:rsid w:val="00293E21"/>
    <w:rsid w:val="00295234"/>
    <w:rsid w:val="00295470"/>
    <w:rsid w:val="00297303"/>
    <w:rsid w:val="0029735D"/>
    <w:rsid w:val="00297B50"/>
    <w:rsid w:val="002A0D8E"/>
    <w:rsid w:val="002A1FB2"/>
    <w:rsid w:val="002A2EDD"/>
    <w:rsid w:val="002A3747"/>
    <w:rsid w:val="002A4BC6"/>
    <w:rsid w:val="002A4ECE"/>
    <w:rsid w:val="002A570F"/>
    <w:rsid w:val="002A60AC"/>
    <w:rsid w:val="002A6174"/>
    <w:rsid w:val="002A71DC"/>
    <w:rsid w:val="002B1ADF"/>
    <w:rsid w:val="002B1AF8"/>
    <w:rsid w:val="002B28BB"/>
    <w:rsid w:val="002B4CA8"/>
    <w:rsid w:val="002B50F9"/>
    <w:rsid w:val="002B5FE9"/>
    <w:rsid w:val="002B768F"/>
    <w:rsid w:val="002B7CD7"/>
    <w:rsid w:val="002C116B"/>
    <w:rsid w:val="002C16DB"/>
    <w:rsid w:val="002C1A8A"/>
    <w:rsid w:val="002C20D9"/>
    <w:rsid w:val="002C214B"/>
    <w:rsid w:val="002C4F2E"/>
    <w:rsid w:val="002C5936"/>
    <w:rsid w:val="002C5CDC"/>
    <w:rsid w:val="002C657C"/>
    <w:rsid w:val="002C6DCB"/>
    <w:rsid w:val="002C77B4"/>
    <w:rsid w:val="002C7FE5"/>
    <w:rsid w:val="002D2578"/>
    <w:rsid w:val="002D3A69"/>
    <w:rsid w:val="002D4398"/>
    <w:rsid w:val="002D4DD0"/>
    <w:rsid w:val="002D7B33"/>
    <w:rsid w:val="002E0B26"/>
    <w:rsid w:val="002E1179"/>
    <w:rsid w:val="002E1F22"/>
    <w:rsid w:val="002E24EE"/>
    <w:rsid w:val="002E38B8"/>
    <w:rsid w:val="002E4EAE"/>
    <w:rsid w:val="002E7075"/>
    <w:rsid w:val="002E7BC6"/>
    <w:rsid w:val="002E7F32"/>
    <w:rsid w:val="002F006D"/>
    <w:rsid w:val="002F021F"/>
    <w:rsid w:val="002F088F"/>
    <w:rsid w:val="002F11C6"/>
    <w:rsid w:val="002F19A3"/>
    <w:rsid w:val="002F200F"/>
    <w:rsid w:val="002F2144"/>
    <w:rsid w:val="002F2303"/>
    <w:rsid w:val="002F28A8"/>
    <w:rsid w:val="002F2BC1"/>
    <w:rsid w:val="002F493D"/>
    <w:rsid w:val="002F60F9"/>
    <w:rsid w:val="002F69F3"/>
    <w:rsid w:val="00300BFD"/>
    <w:rsid w:val="003022AD"/>
    <w:rsid w:val="003030B1"/>
    <w:rsid w:val="003063B3"/>
    <w:rsid w:val="0030665C"/>
    <w:rsid w:val="00307D28"/>
    <w:rsid w:val="00311980"/>
    <w:rsid w:val="003124BB"/>
    <w:rsid w:val="00313F49"/>
    <w:rsid w:val="00315464"/>
    <w:rsid w:val="00315D88"/>
    <w:rsid w:val="00316A26"/>
    <w:rsid w:val="00320A47"/>
    <w:rsid w:val="00321A8D"/>
    <w:rsid w:val="003221B3"/>
    <w:rsid w:val="00322ABE"/>
    <w:rsid w:val="00323914"/>
    <w:rsid w:val="00326840"/>
    <w:rsid w:val="003272CE"/>
    <w:rsid w:val="003276D9"/>
    <w:rsid w:val="0033171A"/>
    <w:rsid w:val="00331A47"/>
    <w:rsid w:val="00332DF3"/>
    <w:rsid w:val="003339C9"/>
    <w:rsid w:val="00333B56"/>
    <w:rsid w:val="003346EC"/>
    <w:rsid w:val="00340032"/>
    <w:rsid w:val="00340C2C"/>
    <w:rsid w:val="00340E0B"/>
    <w:rsid w:val="00341045"/>
    <w:rsid w:val="003412A5"/>
    <w:rsid w:val="00341419"/>
    <w:rsid w:val="00341C4C"/>
    <w:rsid w:val="00341CFC"/>
    <w:rsid w:val="00342783"/>
    <w:rsid w:val="003435F5"/>
    <w:rsid w:val="003438C0"/>
    <w:rsid w:val="003439AA"/>
    <w:rsid w:val="003445AD"/>
    <w:rsid w:val="0034604D"/>
    <w:rsid w:val="00347C97"/>
    <w:rsid w:val="003506AB"/>
    <w:rsid w:val="00351A37"/>
    <w:rsid w:val="00351C0F"/>
    <w:rsid w:val="00352152"/>
    <w:rsid w:val="00352773"/>
    <w:rsid w:val="00352C87"/>
    <w:rsid w:val="00355507"/>
    <w:rsid w:val="00356B54"/>
    <w:rsid w:val="00356BAC"/>
    <w:rsid w:val="00360318"/>
    <w:rsid w:val="003606D2"/>
    <w:rsid w:val="0036159A"/>
    <w:rsid w:val="00361BCF"/>
    <w:rsid w:val="00361C98"/>
    <w:rsid w:val="003628EA"/>
    <w:rsid w:val="00362F10"/>
    <w:rsid w:val="0036348D"/>
    <w:rsid w:val="00365202"/>
    <w:rsid w:val="00365E13"/>
    <w:rsid w:val="00366C3F"/>
    <w:rsid w:val="00367B77"/>
    <w:rsid w:val="00370A18"/>
    <w:rsid w:val="00370C06"/>
    <w:rsid w:val="00371159"/>
    <w:rsid w:val="00372320"/>
    <w:rsid w:val="00372A6B"/>
    <w:rsid w:val="00372EEB"/>
    <w:rsid w:val="00373867"/>
    <w:rsid w:val="00373D43"/>
    <w:rsid w:val="003758F0"/>
    <w:rsid w:val="0037704D"/>
    <w:rsid w:val="003801EE"/>
    <w:rsid w:val="003809EA"/>
    <w:rsid w:val="0038202B"/>
    <w:rsid w:val="00385B9B"/>
    <w:rsid w:val="0039031A"/>
    <w:rsid w:val="0039100B"/>
    <w:rsid w:val="003911A4"/>
    <w:rsid w:val="00391514"/>
    <w:rsid w:val="00393610"/>
    <w:rsid w:val="00395AAD"/>
    <w:rsid w:val="003963FA"/>
    <w:rsid w:val="0039666E"/>
    <w:rsid w:val="003966DD"/>
    <w:rsid w:val="00396930"/>
    <w:rsid w:val="00396A97"/>
    <w:rsid w:val="00397254"/>
    <w:rsid w:val="00397C8E"/>
    <w:rsid w:val="00397F0A"/>
    <w:rsid w:val="003A0886"/>
    <w:rsid w:val="003A098B"/>
    <w:rsid w:val="003A1A49"/>
    <w:rsid w:val="003A3CAF"/>
    <w:rsid w:val="003A58E0"/>
    <w:rsid w:val="003A5AE9"/>
    <w:rsid w:val="003A5B4A"/>
    <w:rsid w:val="003A5F00"/>
    <w:rsid w:val="003A6847"/>
    <w:rsid w:val="003A6A45"/>
    <w:rsid w:val="003A70FF"/>
    <w:rsid w:val="003A72C0"/>
    <w:rsid w:val="003B0D07"/>
    <w:rsid w:val="003B11EB"/>
    <w:rsid w:val="003B4B39"/>
    <w:rsid w:val="003B4BBF"/>
    <w:rsid w:val="003B51B0"/>
    <w:rsid w:val="003B5501"/>
    <w:rsid w:val="003B55B9"/>
    <w:rsid w:val="003B5682"/>
    <w:rsid w:val="003B60E5"/>
    <w:rsid w:val="003B7454"/>
    <w:rsid w:val="003B7515"/>
    <w:rsid w:val="003B790C"/>
    <w:rsid w:val="003C0972"/>
    <w:rsid w:val="003C295A"/>
    <w:rsid w:val="003C2BF1"/>
    <w:rsid w:val="003C2D9B"/>
    <w:rsid w:val="003C3728"/>
    <w:rsid w:val="003C3F2D"/>
    <w:rsid w:val="003C417B"/>
    <w:rsid w:val="003C41DB"/>
    <w:rsid w:val="003C4A74"/>
    <w:rsid w:val="003C4D63"/>
    <w:rsid w:val="003C5901"/>
    <w:rsid w:val="003C5B32"/>
    <w:rsid w:val="003C5D19"/>
    <w:rsid w:val="003C5EA5"/>
    <w:rsid w:val="003C72EA"/>
    <w:rsid w:val="003C749E"/>
    <w:rsid w:val="003C75B9"/>
    <w:rsid w:val="003D1117"/>
    <w:rsid w:val="003D17AB"/>
    <w:rsid w:val="003D19E5"/>
    <w:rsid w:val="003D1F0E"/>
    <w:rsid w:val="003D319F"/>
    <w:rsid w:val="003D332F"/>
    <w:rsid w:val="003D3502"/>
    <w:rsid w:val="003D7745"/>
    <w:rsid w:val="003D78DA"/>
    <w:rsid w:val="003E06DB"/>
    <w:rsid w:val="003E0950"/>
    <w:rsid w:val="003E0961"/>
    <w:rsid w:val="003E124A"/>
    <w:rsid w:val="003E1AF0"/>
    <w:rsid w:val="003E29C6"/>
    <w:rsid w:val="003E2F08"/>
    <w:rsid w:val="003E4269"/>
    <w:rsid w:val="003E5816"/>
    <w:rsid w:val="003E6217"/>
    <w:rsid w:val="003F0235"/>
    <w:rsid w:val="003F147C"/>
    <w:rsid w:val="003F1BB9"/>
    <w:rsid w:val="003F2C61"/>
    <w:rsid w:val="003F3EEE"/>
    <w:rsid w:val="003F41D7"/>
    <w:rsid w:val="003F426D"/>
    <w:rsid w:val="003F44BC"/>
    <w:rsid w:val="003F58F7"/>
    <w:rsid w:val="003F654A"/>
    <w:rsid w:val="003F66E6"/>
    <w:rsid w:val="003F6877"/>
    <w:rsid w:val="003F6A00"/>
    <w:rsid w:val="00401B72"/>
    <w:rsid w:val="00401BC9"/>
    <w:rsid w:val="00403E06"/>
    <w:rsid w:val="00403E19"/>
    <w:rsid w:val="0040463E"/>
    <w:rsid w:val="00405DDE"/>
    <w:rsid w:val="0040758D"/>
    <w:rsid w:val="004076AF"/>
    <w:rsid w:val="00407FFC"/>
    <w:rsid w:val="00410D42"/>
    <w:rsid w:val="00411A3F"/>
    <w:rsid w:val="004127CC"/>
    <w:rsid w:val="0041314B"/>
    <w:rsid w:val="004134F5"/>
    <w:rsid w:val="0041502E"/>
    <w:rsid w:val="00415115"/>
    <w:rsid w:val="00415C71"/>
    <w:rsid w:val="0041645E"/>
    <w:rsid w:val="0041663B"/>
    <w:rsid w:val="00417285"/>
    <w:rsid w:val="00420296"/>
    <w:rsid w:val="00420945"/>
    <w:rsid w:val="00420BE1"/>
    <w:rsid w:val="00421DF5"/>
    <w:rsid w:val="00422207"/>
    <w:rsid w:val="004224E8"/>
    <w:rsid w:val="00422EAE"/>
    <w:rsid w:val="0042320F"/>
    <w:rsid w:val="0042384B"/>
    <w:rsid w:val="00423A4E"/>
    <w:rsid w:val="004242E0"/>
    <w:rsid w:val="00424E78"/>
    <w:rsid w:val="00425453"/>
    <w:rsid w:val="004259A5"/>
    <w:rsid w:val="00426D4F"/>
    <w:rsid w:val="004278BE"/>
    <w:rsid w:val="00431859"/>
    <w:rsid w:val="00433259"/>
    <w:rsid w:val="00435C36"/>
    <w:rsid w:val="00435E65"/>
    <w:rsid w:val="004374DF"/>
    <w:rsid w:val="00442CE2"/>
    <w:rsid w:val="00443B22"/>
    <w:rsid w:val="00445C08"/>
    <w:rsid w:val="00446108"/>
    <w:rsid w:val="004465F8"/>
    <w:rsid w:val="00447AF6"/>
    <w:rsid w:val="004536ED"/>
    <w:rsid w:val="00453A3C"/>
    <w:rsid w:val="004547CE"/>
    <w:rsid w:val="00454E10"/>
    <w:rsid w:val="00455AE2"/>
    <w:rsid w:val="004570F6"/>
    <w:rsid w:val="00460DBB"/>
    <w:rsid w:val="00460EB2"/>
    <w:rsid w:val="0046187C"/>
    <w:rsid w:val="0046204A"/>
    <w:rsid w:val="004622FB"/>
    <w:rsid w:val="00462A88"/>
    <w:rsid w:val="00462EC8"/>
    <w:rsid w:val="0046301D"/>
    <w:rsid w:val="0046408A"/>
    <w:rsid w:val="00464DCA"/>
    <w:rsid w:val="00464E32"/>
    <w:rsid w:val="004669E0"/>
    <w:rsid w:val="0047382C"/>
    <w:rsid w:val="00474146"/>
    <w:rsid w:val="00474E08"/>
    <w:rsid w:val="00475982"/>
    <w:rsid w:val="004763EB"/>
    <w:rsid w:val="004811DF"/>
    <w:rsid w:val="00483CA7"/>
    <w:rsid w:val="00483F98"/>
    <w:rsid w:val="00484058"/>
    <w:rsid w:val="00484341"/>
    <w:rsid w:val="00484E54"/>
    <w:rsid w:val="00484F8F"/>
    <w:rsid w:val="00485D66"/>
    <w:rsid w:val="00485F6E"/>
    <w:rsid w:val="00486469"/>
    <w:rsid w:val="00490A7A"/>
    <w:rsid w:val="00490F8B"/>
    <w:rsid w:val="00491F7D"/>
    <w:rsid w:val="004931C2"/>
    <w:rsid w:val="004957CC"/>
    <w:rsid w:val="00495ED2"/>
    <w:rsid w:val="00497038"/>
    <w:rsid w:val="00497681"/>
    <w:rsid w:val="004A0D27"/>
    <w:rsid w:val="004A1A14"/>
    <w:rsid w:val="004A1B2C"/>
    <w:rsid w:val="004A1C21"/>
    <w:rsid w:val="004A2278"/>
    <w:rsid w:val="004A39B4"/>
    <w:rsid w:val="004A3D6B"/>
    <w:rsid w:val="004A41BC"/>
    <w:rsid w:val="004A466C"/>
    <w:rsid w:val="004A48A9"/>
    <w:rsid w:val="004A51C4"/>
    <w:rsid w:val="004A5435"/>
    <w:rsid w:val="004A5440"/>
    <w:rsid w:val="004A5A8C"/>
    <w:rsid w:val="004A5AC1"/>
    <w:rsid w:val="004A68B1"/>
    <w:rsid w:val="004A6C2B"/>
    <w:rsid w:val="004A7E63"/>
    <w:rsid w:val="004A7F38"/>
    <w:rsid w:val="004B01AA"/>
    <w:rsid w:val="004B0377"/>
    <w:rsid w:val="004B26EA"/>
    <w:rsid w:val="004B2AC1"/>
    <w:rsid w:val="004B34B6"/>
    <w:rsid w:val="004B3B0B"/>
    <w:rsid w:val="004B3DDE"/>
    <w:rsid w:val="004B43B0"/>
    <w:rsid w:val="004B5397"/>
    <w:rsid w:val="004B54C3"/>
    <w:rsid w:val="004B62BA"/>
    <w:rsid w:val="004B7300"/>
    <w:rsid w:val="004B7B94"/>
    <w:rsid w:val="004B7CEC"/>
    <w:rsid w:val="004C009C"/>
    <w:rsid w:val="004C0C5F"/>
    <w:rsid w:val="004C15B3"/>
    <w:rsid w:val="004C22F0"/>
    <w:rsid w:val="004C5348"/>
    <w:rsid w:val="004C6D7C"/>
    <w:rsid w:val="004C6F2F"/>
    <w:rsid w:val="004D0828"/>
    <w:rsid w:val="004D123A"/>
    <w:rsid w:val="004D3E2A"/>
    <w:rsid w:val="004D468F"/>
    <w:rsid w:val="004D5E9F"/>
    <w:rsid w:val="004D7457"/>
    <w:rsid w:val="004E13E0"/>
    <w:rsid w:val="004E1E47"/>
    <w:rsid w:val="004E4CF8"/>
    <w:rsid w:val="004E5220"/>
    <w:rsid w:val="004E5B81"/>
    <w:rsid w:val="004E6A56"/>
    <w:rsid w:val="004F072A"/>
    <w:rsid w:val="004F0C9D"/>
    <w:rsid w:val="004F14B4"/>
    <w:rsid w:val="004F1E4C"/>
    <w:rsid w:val="004F1EB8"/>
    <w:rsid w:val="004F2E8B"/>
    <w:rsid w:val="004F3B90"/>
    <w:rsid w:val="004F6836"/>
    <w:rsid w:val="004F73E2"/>
    <w:rsid w:val="00501AF5"/>
    <w:rsid w:val="00501C39"/>
    <w:rsid w:val="00501CF2"/>
    <w:rsid w:val="0050285E"/>
    <w:rsid w:val="005030C6"/>
    <w:rsid w:val="005033A2"/>
    <w:rsid w:val="00503DB4"/>
    <w:rsid w:val="005055D7"/>
    <w:rsid w:val="005058AE"/>
    <w:rsid w:val="00511E15"/>
    <w:rsid w:val="00512B00"/>
    <w:rsid w:val="005130C1"/>
    <w:rsid w:val="00513E21"/>
    <w:rsid w:val="00514355"/>
    <w:rsid w:val="005145A9"/>
    <w:rsid w:val="005146B3"/>
    <w:rsid w:val="0051471C"/>
    <w:rsid w:val="00515E02"/>
    <w:rsid w:val="0051612E"/>
    <w:rsid w:val="005169A2"/>
    <w:rsid w:val="00520812"/>
    <w:rsid w:val="00522F92"/>
    <w:rsid w:val="005236AF"/>
    <w:rsid w:val="00523E02"/>
    <w:rsid w:val="005254C2"/>
    <w:rsid w:val="0052582A"/>
    <w:rsid w:val="0053005D"/>
    <w:rsid w:val="00530E34"/>
    <w:rsid w:val="00531E2C"/>
    <w:rsid w:val="005320B9"/>
    <w:rsid w:val="00533631"/>
    <w:rsid w:val="00533676"/>
    <w:rsid w:val="005345B9"/>
    <w:rsid w:val="00534945"/>
    <w:rsid w:val="005349CA"/>
    <w:rsid w:val="00535A64"/>
    <w:rsid w:val="00535D1C"/>
    <w:rsid w:val="00535D5B"/>
    <w:rsid w:val="005371B9"/>
    <w:rsid w:val="00540BA0"/>
    <w:rsid w:val="00540CC4"/>
    <w:rsid w:val="0054550D"/>
    <w:rsid w:val="005460A6"/>
    <w:rsid w:val="00546179"/>
    <w:rsid w:val="00546EAA"/>
    <w:rsid w:val="00550288"/>
    <w:rsid w:val="00550CA9"/>
    <w:rsid w:val="00550ECD"/>
    <w:rsid w:val="00552BD2"/>
    <w:rsid w:val="00553B92"/>
    <w:rsid w:val="005544DB"/>
    <w:rsid w:val="00554D5E"/>
    <w:rsid w:val="00555248"/>
    <w:rsid w:val="00555BA6"/>
    <w:rsid w:val="00555C28"/>
    <w:rsid w:val="00556FA6"/>
    <w:rsid w:val="00557941"/>
    <w:rsid w:val="00562BFF"/>
    <w:rsid w:val="005643C6"/>
    <w:rsid w:val="005651D2"/>
    <w:rsid w:val="00565383"/>
    <w:rsid w:val="00565411"/>
    <w:rsid w:val="005660DC"/>
    <w:rsid w:val="00566DFB"/>
    <w:rsid w:val="005673CF"/>
    <w:rsid w:val="00567CE6"/>
    <w:rsid w:val="00570BA4"/>
    <w:rsid w:val="00571C94"/>
    <w:rsid w:val="00572362"/>
    <w:rsid w:val="00573119"/>
    <w:rsid w:val="00573F51"/>
    <w:rsid w:val="00574BD9"/>
    <w:rsid w:val="00575F22"/>
    <w:rsid w:val="00576CB3"/>
    <w:rsid w:val="00577196"/>
    <w:rsid w:val="0058054B"/>
    <w:rsid w:val="00581087"/>
    <w:rsid w:val="00581C22"/>
    <w:rsid w:val="005822C6"/>
    <w:rsid w:val="005827C8"/>
    <w:rsid w:val="00582A5F"/>
    <w:rsid w:val="00583CF4"/>
    <w:rsid w:val="00583EE6"/>
    <w:rsid w:val="00584A0B"/>
    <w:rsid w:val="00584F5E"/>
    <w:rsid w:val="00585CF3"/>
    <w:rsid w:val="0058755B"/>
    <w:rsid w:val="0058780F"/>
    <w:rsid w:val="005878EA"/>
    <w:rsid w:val="00590912"/>
    <w:rsid w:val="00592A8B"/>
    <w:rsid w:val="00592ACE"/>
    <w:rsid w:val="00592E7B"/>
    <w:rsid w:val="00593243"/>
    <w:rsid w:val="00593485"/>
    <w:rsid w:val="00594008"/>
    <w:rsid w:val="00595C7A"/>
    <w:rsid w:val="00595E41"/>
    <w:rsid w:val="00596DBA"/>
    <w:rsid w:val="00597494"/>
    <w:rsid w:val="00597AAE"/>
    <w:rsid w:val="005A0397"/>
    <w:rsid w:val="005A1D2D"/>
    <w:rsid w:val="005A2D5C"/>
    <w:rsid w:val="005A3505"/>
    <w:rsid w:val="005A5009"/>
    <w:rsid w:val="005A6CB1"/>
    <w:rsid w:val="005A7435"/>
    <w:rsid w:val="005A7833"/>
    <w:rsid w:val="005A78FA"/>
    <w:rsid w:val="005A7987"/>
    <w:rsid w:val="005A7B03"/>
    <w:rsid w:val="005B1201"/>
    <w:rsid w:val="005B207A"/>
    <w:rsid w:val="005B3E3E"/>
    <w:rsid w:val="005B40B8"/>
    <w:rsid w:val="005B48B1"/>
    <w:rsid w:val="005B49AC"/>
    <w:rsid w:val="005B5CF2"/>
    <w:rsid w:val="005B61BC"/>
    <w:rsid w:val="005B6C6B"/>
    <w:rsid w:val="005B74AF"/>
    <w:rsid w:val="005B7563"/>
    <w:rsid w:val="005B7A80"/>
    <w:rsid w:val="005B7C04"/>
    <w:rsid w:val="005C090B"/>
    <w:rsid w:val="005C1821"/>
    <w:rsid w:val="005C24C4"/>
    <w:rsid w:val="005C3393"/>
    <w:rsid w:val="005C3FE5"/>
    <w:rsid w:val="005C5213"/>
    <w:rsid w:val="005C566B"/>
    <w:rsid w:val="005C5DD2"/>
    <w:rsid w:val="005D00A4"/>
    <w:rsid w:val="005D0520"/>
    <w:rsid w:val="005D12B9"/>
    <w:rsid w:val="005D2032"/>
    <w:rsid w:val="005D2E5B"/>
    <w:rsid w:val="005D32A6"/>
    <w:rsid w:val="005D3AD3"/>
    <w:rsid w:val="005D4CCA"/>
    <w:rsid w:val="005D4CF3"/>
    <w:rsid w:val="005D4D3E"/>
    <w:rsid w:val="005D503C"/>
    <w:rsid w:val="005D615B"/>
    <w:rsid w:val="005D76EF"/>
    <w:rsid w:val="005D7F96"/>
    <w:rsid w:val="005E011C"/>
    <w:rsid w:val="005E054B"/>
    <w:rsid w:val="005E0B73"/>
    <w:rsid w:val="005E1836"/>
    <w:rsid w:val="005E2B54"/>
    <w:rsid w:val="005E4EE7"/>
    <w:rsid w:val="005E5145"/>
    <w:rsid w:val="005E6C91"/>
    <w:rsid w:val="005E73B9"/>
    <w:rsid w:val="005E7692"/>
    <w:rsid w:val="005E7E03"/>
    <w:rsid w:val="005F0215"/>
    <w:rsid w:val="005F16DC"/>
    <w:rsid w:val="005F42BA"/>
    <w:rsid w:val="005F4D0F"/>
    <w:rsid w:val="005F5A99"/>
    <w:rsid w:val="005F5AF5"/>
    <w:rsid w:val="005F6BBA"/>
    <w:rsid w:val="005F6CD7"/>
    <w:rsid w:val="0060027E"/>
    <w:rsid w:val="00601770"/>
    <w:rsid w:val="00602516"/>
    <w:rsid w:val="00602947"/>
    <w:rsid w:val="00603251"/>
    <w:rsid w:val="006037F0"/>
    <w:rsid w:val="00604A58"/>
    <w:rsid w:val="00604A9C"/>
    <w:rsid w:val="0060719B"/>
    <w:rsid w:val="00607A6B"/>
    <w:rsid w:val="00607C9F"/>
    <w:rsid w:val="006102B6"/>
    <w:rsid w:val="0061084C"/>
    <w:rsid w:val="00610BFF"/>
    <w:rsid w:val="00611D7B"/>
    <w:rsid w:val="0061323C"/>
    <w:rsid w:val="006134F5"/>
    <w:rsid w:val="00613526"/>
    <w:rsid w:val="0061367C"/>
    <w:rsid w:val="00614200"/>
    <w:rsid w:val="0061724D"/>
    <w:rsid w:val="00617CD0"/>
    <w:rsid w:val="00617CDA"/>
    <w:rsid w:val="00617F5C"/>
    <w:rsid w:val="00620798"/>
    <w:rsid w:val="00621207"/>
    <w:rsid w:val="006213C3"/>
    <w:rsid w:val="00622D9B"/>
    <w:rsid w:val="00623DB3"/>
    <w:rsid w:val="00623EB5"/>
    <w:rsid w:val="00624872"/>
    <w:rsid w:val="00624C30"/>
    <w:rsid w:val="00624C67"/>
    <w:rsid w:val="006308F2"/>
    <w:rsid w:val="006316A2"/>
    <w:rsid w:val="00632B80"/>
    <w:rsid w:val="0063341C"/>
    <w:rsid w:val="00633A81"/>
    <w:rsid w:val="0063409E"/>
    <w:rsid w:val="00634251"/>
    <w:rsid w:val="00635728"/>
    <w:rsid w:val="00635B53"/>
    <w:rsid w:val="00636F07"/>
    <w:rsid w:val="00637FAD"/>
    <w:rsid w:val="0064102E"/>
    <w:rsid w:val="00641C35"/>
    <w:rsid w:val="00643B10"/>
    <w:rsid w:val="00643F2B"/>
    <w:rsid w:val="00644D30"/>
    <w:rsid w:val="00645807"/>
    <w:rsid w:val="006461D7"/>
    <w:rsid w:val="00646345"/>
    <w:rsid w:val="0064687E"/>
    <w:rsid w:val="00647AC5"/>
    <w:rsid w:val="00647F6E"/>
    <w:rsid w:val="006503B2"/>
    <w:rsid w:val="006503F0"/>
    <w:rsid w:val="0065308C"/>
    <w:rsid w:val="006534E2"/>
    <w:rsid w:val="0065386A"/>
    <w:rsid w:val="00654ACA"/>
    <w:rsid w:val="0065554D"/>
    <w:rsid w:val="00655BA1"/>
    <w:rsid w:val="00656573"/>
    <w:rsid w:val="006577CC"/>
    <w:rsid w:val="00657A9F"/>
    <w:rsid w:val="00660010"/>
    <w:rsid w:val="006607E2"/>
    <w:rsid w:val="00660F13"/>
    <w:rsid w:val="00661139"/>
    <w:rsid w:val="0066706D"/>
    <w:rsid w:val="0066772E"/>
    <w:rsid w:val="00670417"/>
    <w:rsid w:val="00670622"/>
    <w:rsid w:val="00671018"/>
    <w:rsid w:val="006729E7"/>
    <w:rsid w:val="00673CE4"/>
    <w:rsid w:val="00674D93"/>
    <w:rsid w:val="00676623"/>
    <w:rsid w:val="006768E3"/>
    <w:rsid w:val="006768F3"/>
    <w:rsid w:val="00680BFF"/>
    <w:rsid w:val="006812FA"/>
    <w:rsid w:val="0068192A"/>
    <w:rsid w:val="006822C0"/>
    <w:rsid w:val="0068413F"/>
    <w:rsid w:val="0068704F"/>
    <w:rsid w:val="006870FF"/>
    <w:rsid w:val="00687459"/>
    <w:rsid w:val="006878CD"/>
    <w:rsid w:val="00690167"/>
    <w:rsid w:val="00690627"/>
    <w:rsid w:val="00690A17"/>
    <w:rsid w:val="00691750"/>
    <w:rsid w:val="00691DE0"/>
    <w:rsid w:val="00692970"/>
    <w:rsid w:val="00693634"/>
    <w:rsid w:val="00694A0A"/>
    <w:rsid w:val="00694E46"/>
    <w:rsid w:val="006953D1"/>
    <w:rsid w:val="0069630B"/>
    <w:rsid w:val="00697F8D"/>
    <w:rsid w:val="006A0DF4"/>
    <w:rsid w:val="006A19DD"/>
    <w:rsid w:val="006A1DC1"/>
    <w:rsid w:val="006A205A"/>
    <w:rsid w:val="006A2F16"/>
    <w:rsid w:val="006A3205"/>
    <w:rsid w:val="006A3388"/>
    <w:rsid w:val="006A456C"/>
    <w:rsid w:val="006A47DC"/>
    <w:rsid w:val="006A6B5E"/>
    <w:rsid w:val="006A77B2"/>
    <w:rsid w:val="006A798F"/>
    <w:rsid w:val="006A7A2A"/>
    <w:rsid w:val="006A7CAA"/>
    <w:rsid w:val="006B17B5"/>
    <w:rsid w:val="006B1955"/>
    <w:rsid w:val="006B249E"/>
    <w:rsid w:val="006B270D"/>
    <w:rsid w:val="006B2AF8"/>
    <w:rsid w:val="006B2C59"/>
    <w:rsid w:val="006B3488"/>
    <w:rsid w:val="006B353E"/>
    <w:rsid w:val="006B37FE"/>
    <w:rsid w:val="006B42B6"/>
    <w:rsid w:val="006B42BB"/>
    <w:rsid w:val="006B533E"/>
    <w:rsid w:val="006B55DE"/>
    <w:rsid w:val="006B5E2E"/>
    <w:rsid w:val="006B6443"/>
    <w:rsid w:val="006B697A"/>
    <w:rsid w:val="006B761C"/>
    <w:rsid w:val="006B7756"/>
    <w:rsid w:val="006B7AB3"/>
    <w:rsid w:val="006C01DA"/>
    <w:rsid w:val="006C0CDD"/>
    <w:rsid w:val="006C1403"/>
    <w:rsid w:val="006C2AB4"/>
    <w:rsid w:val="006C58EA"/>
    <w:rsid w:val="006C5F10"/>
    <w:rsid w:val="006C7C83"/>
    <w:rsid w:val="006C7F07"/>
    <w:rsid w:val="006D050A"/>
    <w:rsid w:val="006D0D03"/>
    <w:rsid w:val="006D0DA6"/>
    <w:rsid w:val="006D2B83"/>
    <w:rsid w:val="006D4739"/>
    <w:rsid w:val="006D47B0"/>
    <w:rsid w:val="006D5A3C"/>
    <w:rsid w:val="006D6C9F"/>
    <w:rsid w:val="006E0A5E"/>
    <w:rsid w:val="006E1231"/>
    <w:rsid w:val="006E24E4"/>
    <w:rsid w:val="006E2CF7"/>
    <w:rsid w:val="006E537E"/>
    <w:rsid w:val="006F0BB7"/>
    <w:rsid w:val="006F1550"/>
    <w:rsid w:val="006F1C55"/>
    <w:rsid w:val="006F1E0B"/>
    <w:rsid w:val="006F2BB2"/>
    <w:rsid w:val="006F3908"/>
    <w:rsid w:val="006F453C"/>
    <w:rsid w:val="006F45F9"/>
    <w:rsid w:val="006F5331"/>
    <w:rsid w:val="006F53F7"/>
    <w:rsid w:val="006F592A"/>
    <w:rsid w:val="006F6419"/>
    <w:rsid w:val="006F711C"/>
    <w:rsid w:val="006F7ACE"/>
    <w:rsid w:val="007008A6"/>
    <w:rsid w:val="00700F7B"/>
    <w:rsid w:val="00702A4C"/>
    <w:rsid w:val="007035C0"/>
    <w:rsid w:val="0070374E"/>
    <w:rsid w:val="00704229"/>
    <w:rsid w:val="00706789"/>
    <w:rsid w:val="00707224"/>
    <w:rsid w:val="00710128"/>
    <w:rsid w:val="00710E80"/>
    <w:rsid w:val="00713BE3"/>
    <w:rsid w:val="00716014"/>
    <w:rsid w:val="0071648A"/>
    <w:rsid w:val="00717047"/>
    <w:rsid w:val="00717680"/>
    <w:rsid w:val="0072198D"/>
    <w:rsid w:val="00722094"/>
    <w:rsid w:val="00722A60"/>
    <w:rsid w:val="007236A4"/>
    <w:rsid w:val="00723AF1"/>
    <w:rsid w:val="00724160"/>
    <w:rsid w:val="007247EC"/>
    <w:rsid w:val="00725EC2"/>
    <w:rsid w:val="00726C21"/>
    <w:rsid w:val="00727324"/>
    <w:rsid w:val="00730351"/>
    <w:rsid w:val="00730824"/>
    <w:rsid w:val="00730894"/>
    <w:rsid w:val="00731133"/>
    <w:rsid w:val="00731454"/>
    <w:rsid w:val="00731ABD"/>
    <w:rsid w:val="00733373"/>
    <w:rsid w:val="0073388E"/>
    <w:rsid w:val="007346F2"/>
    <w:rsid w:val="007350E6"/>
    <w:rsid w:val="0073573E"/>
    <w:rsid w:val="0073600F"/>
    <w:rsid w:val="0073667F"/>
    <w:rsid w:val="007367B9"/>
    <w:rsid w:val="00736852"/>
    <w:rsid w:val="00736A49"/>
    <w:rsid w:val="00736D54"/>
    <w:rsid w:val="0073791A"/>
    <w:rsid w:val="00737A79"/>
    <w:rsid w:val="007404B3"/>
    <w:rsid w:val="00740AEB"/>
    <w:rsid w:val="00741E0A"/>
    <w:rsid w:val="00741EAE"/>
    <w:rsid w:val="007421F7"/>
    <w:rsid w:val="007424E9"/>
    <w:rsid w:val="0074299B"/>
    <w:rsid w:val="00743325"/>
    <w:rsid w:val="00743E46"/>
    <w:rsid w:val="007443CD"/>
    <w:rsid w:val="007448D9"/>
    <w:rsid w:val="00745BCA"/>
    <w:rsid w:val="00746A33"/>
    <w:rsid w:val="00747DD0"/>
    <w:rsid w:val="00750333"/>
    <w:rsid w:val="00750E3A"/>
    <w:rsid w:val="00751612"/>
    <w:rsid w:val="00752535"/>
    <w:rsid w:val="007551C4"/>
    <w:rsid w:val="00755897"/>
    <w:rsid w:val="00756693"/>
    <w:rsid w:val="00757125"/>
    <w:rsid w:val="00760172"/>
    <w:rsid w:val="00761EFE"/>
    <w:rsid w:val="0076256F"/>
    <w:rsid w:val="00763D1D"/>
    <w:rsid w:val="007644C4"/>
    <w:rsid w:val="0076481B"/>
    <w:rsid w:val="00764BA2"/>
    <w:rsid w:val="0076557C"/>
    <w:rsid w:val="00766742"/>
    <w:rsid w:val="00766C2E"/>
    <w:rsid w:val="00766DF1"/>
    <w:rsid w:val="00766E72"/>
    <w:rsid w:val="0077017D"/>
    <w:rsid w:val="00771AA9"/>
    <w:rsid w:val="007740F5"/>
    <w:rsid w:val="00774E35"/>
    <w:rsid w:val="007766F4"/>
    <w:rsid w:val="007810E1"/>
    <w:rsid w:val="007820D0"/>
    <w:rsid w:val="007825C3"/>
    <w:rsid w:val="007825CF"/>
    <w:rsid w:val="00782AF8"/>
    <w:rsid w:val="00784310"/>
    <w:rsid w:val="007852CE"/>
    <w:rsid w:val="00785A81"/>
    <w:rsid w:val="00787523"/>
    <w:rsid w:val="0078752F"/>
    <w:rsid w:val="00787550"/>
    <w:rsid w:val="0078761B"/>
    <w:rsid w:val="00787A94"/>
    <w:rsid w:val="00790633"/>
    <w:rsid w:val="00791E77"/>
    <w:rsid w:val="0079270F"/>
    <w:rsid w:val="007933C4"/>
    <w:rsid w:val="00793948"/>
    <w:rsid w:val="00793E2D"/>
    <w:rsid w:val="00793EAF"/>
    <w:rsid w:val="00794B4B"/>
    <w:rsid w:val="007958E8"/>
    <w:rsid w:val="007965C3"/>
    <w:rsid w:val="00796B95"/>
    <w:rsid w:val="00796EEB"/>
    <w:rsid w:val="0079728D"/>
    <w:rsid w:val="007977E4"/>
    <w:rsid w:val="00797F4F"/>
    <w:rsid w:val="007A0835"/>
    <w:rsid w:val="007A0AE2"/>
    <w:rsid w:val="007A0AFE"/>
    <w:rsid w:val="007A1477"/>
    <w:rsid w:val="007A1489"/>
    <w:rsid w:val="007A15FD"/>
    <w:rsid w:val="007A2F40"/>
    <w:rsid w:val="007A4017"/>
    <w:rsid w:val="007A5273"/>
    <w:rsid w:val="007A5CCD"/>
    <w:rsid w:val="007A7575"/>
    <w:rsid w:val="007B0BD4"/>
    <w:rsid w:val="007B0C3C"/>
    <w:rsid w:val="007B36F3"/>
    <w:rsid w:val="007B382F"/>
    <w:rsid w:val="007B4820"/>
    <w:rsid w:val="007B5894"/>
    <w:rsid w:val="007B5AA2"/>
    <w:rsid w:val="007B679D"/>
    <w:rsid w:val="007B7230"/>
    <w:rsid w:val="007C0098"/>
    <w:rsid w:val="007C065F"/>
    <w:rsid w:val="007C0B3C"/>
    <w:rsid w:val="007C494A"/>
    <w:rsid w:val="007C5582"/>
    <w:rsid w:val="007C73DE"/>
    <w:rsid w:val="007D13A4"/>
    <w:rsid w:val="007D14C5"/>
    <w:rsid w:val="007D2F8C"/>
    <w:rsid w:val="007D4006"/>
    <w:rsid w:val="007D686C"/>
    <w:rsid w:val="007D767C"/>
    <w:rsid w:val="007D7B63"/>
    <w:rsid w:val="007E0637"/>
    <w:rsid w:val="007E121C"/>
    <w:rsid w:val="007E1FEB"/>
    <w:rsid w:val="007E207A"/>
    <w:rsid w:val="007E2C7D"/>
    <w:rsid w:val="007E5B87"/>
    <w:rsid w:val="007E6105"/>
    <w:rsid w:val="007E6D2C"/>
    <w:rsid w:val="007E7D8E"/>
    <w:rsid w:val="007F00BB"/>
    <w:rsid w:val="007F0119"/>
    <w:rsid w:val="007F2222"/>
    <w:rsid w:val="007F2366"/>
    <w:rsid w:val="007F2E7D"/>
    <w:rsid w:val="007F4486"/>
    <w:rsid w:val="007F694A"/>
    <w:rsid w:val="007F6BE7"/>
    <w:rsid w:val="007F7E5B"/>
    <w:rsid w:val="008015ED"/>
    <w:rsid w:val="00802537"/>
    <w:rsid w:val="008027C2"/>
    <w:rsid w:val="00805550"/>
    <w:rsid w:val="008057D8"/>
    <w:rsid w:val="0080596E"/>
    <w:rsid w:val="008111AA"/>
    <w:rsid w:val="00812EE8"/>
    <w:rsid w:val="00813A7F"/>
    <w:rsid w:val="00813E97"/>
    <w:rsid w:val="008144A3"/>
    <w:rsid w:val="008149DB"/>
    <w:rsid w:val="00816B7D"/>
    <w:rsid w:val="00817B9A"/>
    <w:rsid w:val="00817EF8"/>
    <w:rsid w:val="0082085F"/>
    <w:rsid w:val="00820B53"/>
    <w:rsid w:val="00820BBD"/>
    <w:rsid w:val="008210B1"/>
    <w:rsid w:val="00821A6D"/>
    <w:rsid w:val="008221E6"/>
    <w:rsid w:val="00822299"/>
    <w:rsid w:val="008231FC"/>
    <w:rsid w:val="00823F65"/>
    <w:rsid w:val="00825073"/>
    <w:rsid w:val="00825895"/>
    <w:rsid w:val="008259F7"/>
    <w:rsid w:val="00826C1C"/>
    <w:rsid w:val="00826EA8"/>
    <w:rsid w:val="00827267"/>
    <w:rsid w:val="0082728D"/>
    <w:rsid w:val="00827498"/>
    <w:rsid w:val="0082764E"/>
    <w:rsid w:val="00831632"/>
    <w:rsid w:val="00832143"/>
    <w:rsid w:val="00832257"/>
    <w:rsid w:val="008328CA"/>
    <w:rsid w:val="00834D03"/>
    <w:rsid w:val="00835341"/>
    <w:rsid w:val="00835824"/>
    <w:rsid w:val="00836165"/>
    <w:rsid w:val="00836CF1"/>
    <w:rsid w:val="00836DAF"/>
    <w:rsid w:val="008374C8"/>
    <w:rsid w:val="00841763"/>
    <w:rsid w:val="00842D38"/>
    <w:rsid w:val="00843F36"/>
    <w:rsid w:val="00844CC2"/>
    <w:rsid w:val="00845D55"/>
    <w:rsid w:val="0084610F"/>
    <w:rsid w:val="00847052"/>
    <w:rsid w:val="0085113E"/>
    <w:rsid w:val="00851844"/>
    <w:rsid w:val="00853246"/>
    <w:rsid w:val="00853800"/>
    <w:rsid w:val="00856778"/>
    <w:rsid w:val="00856922"/>
    <w:rsid w:val="008575C7"/>
    <w:rsid w:val="00857B21"/>
    <w:rsid w:val="00862890"/>
    <w:rsid w:val="008649F8"/>
    <w:rsid w:val="00864A80"/>
    <w:rsid w:val="00865396"/>
    <w:rsid w:val="00865890"/>
    <w:rsid w:val="00867022"/>
    <w:rsid w:val="00870765"/>
    <w:rsid w:val="0087100A"/>
    <w:rsid w:val="00872999"/>
    <w:rsid w:val="008730BE"/>
    <w:rsid w:val="008738EC"/>
    <w:rsid w:val="00873F11"/>
    <w:rsid w:val="00874207"/>
    <w:rsid w:val="00874C8E"/>
    <w:rsid w:val="00875CFD"/>
    <w:rsid w:val="00875D20"/>
    <w:rsid w:val="00876303"/>
    <w:rsid w:val="008763C4"/>
    <w:rsid w:val="00876F0A"/>
    <w:rsid w:val="008772CB"/>
    <w:rsid w:val="00877559"/>
    <w:rsid w:val="008805C3"/>
    <w:rsid w:val="008809B7"/>
    <w:rsid w:val="00880AB6"/>
    <w:rsid w:val="0088264E"/>
    <w:rsid w:val="008834A0"/>
    <w:rsid w:val="0088390E"/>
    <w:rsid w:val="0088657D"/>
    <w:rsid w:val="008865FA"/>
    <w:rsid w:val="00886800"/>
    <w:rsid w:val="0088788C"/>
    <w:rsid w:val="00887AB9"/>
    <w:rsid w:val="008901AC"/>
    <w:rsid w:val="00890737"/>
    <w:rsid w:val="00891EC7"/>
    <w:rsid w:val="00891F18"/>
    <w:rsid w:val="00895216"/>
    <w:rsid w:val="00895CCE"/>
    <w:rsid w:val="00895E9D"/>
    <w:rsid w:val="00896A58"/>
    <w:rsid w:val="008970D2"/>
    <w:rsid w:val="008A0B7B"/>
    <w:rsid w:val="008A2913"/>
    <w:rsid w:val="008A2F76"/>
    <w:rsid w:val="008A34BA"/>
    <w:rsid w:val="008A35A6"/>
    <w:rsid w:val="008A4BF2"/>
    <w:rsid w:val="008A61AB"/>
    <w:rsid w:val="008A7968"/>
    <w:rsid w:val="008B01B9"/>
    <w:rsid w:val="008B029D"/>
    <w:rsid w:val="008B0B60"/>
    <w:rsid w:val="008B1558"/>
    <w:rsid w:val="008B158D"/>
    <w:rsid w:val="008B1B3C"/>
    <w:rsid w:val="008B24BB"/>
    <w:rsid w:val="008B2838"/>
    <w:rsid w:val="008B29E4"/>
    <w:rsid w:val="008B2D14"/>
    <w:rsid w:val="008B32D4"/>
    <w:rsid w:val="008B3702"/>
    <w:rsid w:val="008B376D"/>
    <w:rsid w:val="008B4255"/>
    <w:rsid w:val="008B5112"/>
    <w:rsid w:val="008B6036"/>
    <w:rsid w:val="008C0734"/>
    <w:rsid w:val="008C10A9"/>
    <w:rsid w:val="008C1B4B"/>
    <w:rsid w:val="008C248B"/>
    <w:rsid w:val="008C268E"/>
    <w:rsid w:val="008C336E"/>
    <w:rsid w:val="008C38AA"/>
    <w:rsid w:val="008C38B5"/>
    <w:rsid w:val="008C45A5"/>
    <w:rsid w:val="008C4F8E"/>
    <w:rsid w:val="008C5170"/>
    <w:rsid w:val="008C5A3C"/>
    <w:rsid w:val="008C70F8"/>
    <w:rsid w:val="008C717C"/>
    <w:rsid w:val="008C7185"/>
    <w:rsid w:val="008D0EED"/>
    <w:rsid w:val="008D119B"/>
    <w:rsid w:val="008D13F3"/>
    <w:rsid w:val="008D45F6"/>
    <w:rsid w:val="008D49E3"/>
    <w:rsid w:val="008D4A86"/>
    <w:rsid w:val="008D6AFA"/>
    <w:rsid w:val="008D7AC5"/>
    <w:rsid w:val="008E0E85"/>
    <w:rsid w:val="008E1163"/>
    <w:rsid w:val="008E1965"/>
    <w:rsid w:val="008E1D83"/>
    <w:rsid w:val="008E1D8F"/>
    <w:rsid w:val="008E1F78"/>
    <w:rsid w:val="008E232A"/>
    <w:rsid w:val="008E5DD5"/>
    <w:rsid w:val="008E60A7"/>
    <w:rsid w:val="008E6398"/>
    <w:rsid w:val="008E67B0"/>
    <w:rsid w:val="008E6F81"/>
    <w:rsid w:val="008E71B9"/>
    <w:rsid w:val="008E73A9"/>
    <w:rsid w:val="008E74F6"/>
    <w:rsid w:val="008E7A12"/>
    <w:rsid w:val="008E7B54"/>
    <w:rsid w:val="008F0251"/>
    <w:rsid w:val="008F05A3"/>
    <w:rsid w:val="008F0CA1"/>
    <w:rsid w:val="008F0CB5"/>
    <w:rsid w:val="008F2F1A"/>
    <w:rsid w:val="008F3688"/>
    <w:rsid w:val="008F46EA"/>
    <w:rsid w:val="008F48BF"/>
    <w:rsid w:val="008F4E77"/>
    <w:rsid w:val="008F506C"/>
    <w:rsid w:val="008F6BD9"/>
    <w:rsid w:val="008F7384"/>
    <w:rsid w:val="008F781D"/>
    <w:rsid w:val="00901915"/>
    <w:rsid w:val="00901D2A"/>
    <w:rsid w:val="0090280E"/>
    <w:rsid w:val="00902B03"/>
    <w:rsid w:val="00902F8E"/>
    <w:rsid w:val="0090314C"/>
    <w:rsid w:val="00906B2B"/>
    <w:rsid w:val="009072A8"/>
    <w:rsid w:val="00907A20"/>
    <w:rsid w:val="00907D64"/>
    <w:rsid w:val="0091046F"/>
    <w:rsid w:val="00911BE1"/>
    <w:rsid w:val="00911D62"/>
    <w:rsid w:val="009122DF"/>
    <w:rsid w:val="00912A44"/>
    <w:rsid w:val="0091564C"/>
    <w:rsid w:val="00916C76"/>
    <w:rsid w:val="00920EB4"/>
    <w:rsid w:val="00922D1D"/>
    <w:rsid w:val="00923994"/>
    <w:rsid w:val="00923C62"/>
    <w:rsid w:val="00923F6F"/>
    <w:rsid w:val="009240F4"/>
    <w:rsid w:val="00924499"/>
    <w:rsid w:val="00924869"/>
    <w:rsid w:val="0092499F"/>
    <w:rsid w:val="00924CD5"/>
    <w:rsid w:val="00924F8C"/>
    <w:rsid w:val="009254AE"/>
    <w:rsid w:val="00926EBB"/>
    <w:rsid w:val="00927C73"/>
    <w:rsid w:val="00930838"/>
    <w:rsid w:val="00930E6B"/>
    <w:rsid w:val="00931315"/>
    <w:rsid w:val="00931735"/>
    <w:rsid w:val="009327B0"/>
    <w:rsid w:val="00932B59"/>
    <w:rsid w:val="0093377F"/>
    <w:rsid w:val="009340C8"/>
    <w:rsid w:val="009346C4"/>
    <w:rsid w:val="009356F5"/>
    <w:rsid w:val="00937094"/>
    <w:rsid w:val="009407D1"/>
    <w:rsid w:val="00940A68"/>
    <w:rsid w:val="00941EC7"/>
    <w:rsid w:val="00941F91"/>
    <w:rsid w:val="009429D2"/>
    <w:rsid w:val="009439B6"/>
    <w:rsid w:val="009444A0"/>
    <w:rsid w:val="00946717"/>
    <w:rsid w:val="00946A77"/>
    <w:rsid w:val="00947C4C"/>
    <w:rsid w:val="00950005"/>
    <w:rsid w:val="009500AB"/>
    <w:rsid w:val="00952768"/>
    <w:rsid w:val="00952785"/>
    <w:rsid w:val="00953977"/>
    <w:rsid w:val="00953E23"/>
    <w:rsid w:val="0095423E"/>
    <w:rsid w:val="0095470B"/>
    <w:rsid w:val="00954CA7"/>
    <w:rsid w:val="00954E99"/>
    <w:rsid w:val="00955A27"/>
    <w:rsid w:val="00955DDA"/>
    <w:rsid w:val="009600E2"/>
    <w:rsid w:val="00960F8E"/>
    <w:rsid w:val="0096201F"/>
    <w:rsid w:val="00962066"/>
    <w:rsid w:val="00962921"/>
    <w:rsid w:val="00962ADC"/>
    <w:rsid w:val="00963432"/>
    <w:rsid w:val="00965FC8"/>
    <w:rsid w:val="009666CA"/>
    <w:rsid w:val="00966BA5"/>
    <w:rsid w:val="00966CCC"/>
    <w:rsid w:val="009714EE"/>
    <w:rsid w:val="009715BA"/>
    <w:rsid w:val="009728B2"/>
    <w:rsid w:val="009730C2"/>
    <w:rsid w:val="00973D9E"/>
    <w:rsid w:val="00974D78"/>
    <w:rsid w:val="009751C2"/>
    <w:rsid w:val="00980030"/>
    <w:rsid w:val="00980A65"/>
    <w:rsid w:val="00980CAF"/>
    <w:rsid w:val="00981C7C"/>
    <w:rsid w:val="00983C7A"/>
    <w:rsid w:val="00984073"/>
    <w:rsid w:val="00984AA0"/>
    <w:rsid w:val="00985219"/>
    <w:rsid w:val="009863F5"/>
    <w:rsid w:val="00992414"/>
    <w:rsid w:val="00993731"/>
    <w:rsid w:val="00993F99"/>
    <w:rsid w:val="009941AC"/>
    <w:rsid w:val="009949BB"/>
    <w:rsid w:val="00995B5B"/>
    <w:rsid w:val="00995EF9"/>
    <w:rsid w:val="00996C44"/>
    <w:rsid w:val="00996F2B"/>
    <w:rsid w:val="00997AB6"/>
    <w:rsid w:val="009A0462"/>
    <w:rsid w:val="009A06EC"/>
    <w:rsid w:val="009A0F36"/>
    <w:rsid w:val="009A2097"/>
    <w:rsid w:val="009A2A2C"/>
    <w:rsid w:val="009A37A0"/>
    <w:rsid w:val="009A395A"/>
    <w:rsid w:val="009A420F"/>
    <w:rsid w:val="009A438B"/>
    <w:rsid w:val="009A5293"/>
    <w:rsid w:val="009A6B2F"/>
    <w:rsid w:val="009A7006"/>
    <w:rsid w:val="009A73BD"/>
    <w:rsid w:val="009A77EE"/>
    <w:rsid w:val="009B149F"/>
    <w:rsid w:val="009B2A2E"/>
    <w:rsid w:val="009B2F57"/>
    <w:rsid w:val="009B321D"/>
    <w:rsid w:val="009B34DB"/>
    <w:rsid w:val="009B41D1"/>
    <w:rsid w:val="009B4B27"/>
    <w:rsid w:val="009B4B57"/>
    <w:rsid w:val="009B5B5E"/>
    <w:rsid w:val="009B6739"/>
    <w:rsid w:val="009B767A"/>
    <w:rsid w:val="009C0794"/>
    <w:rsid w:val="009C08E1"/>
    <w:rsid w:val="009C1540"/>
    <w:rsid w:val="009C1A03"/>
    <w:rsid w:val="009C2BD5"/>
    <w:rsid w:val="009C2EF4"/>
    <w:rsid w:val="009C30C0"/>
    <w:rsid w:val="009C3A20"/>
    <w:rsid w:val="009C4C23"/>
    <w:rsid w:val="009C4CE0"/>
    <w:rsid w:val="009C579D"/>
    <w:rsid w:val="009C5914"/>
    <w:rsid w:val="009C5A4C"/>
    <w:rsid w:val="009C6A14"/>
    <w:rsid w:val="009C6AD5"/>
    <w:rsid w:val="009D34EA"/>
    <w:rsid w:val="009D4A01"/>
    <w:rsid w:val="009D5671"/>
    <w:rsid w:val="009D5B13"/>
    <w:rsid w:val="009D73A4"/>
    <w:rsid w:val="009D7940"/>
    <w:rsid w:val="009E0461"/>
    <w:rsid w:val="009E0866"/>
    <w:rsid w:val="009E0989"/>
    <w:rsid w:val="009E1AED"/>
    <w:rsid w:val="009E1E6A"/>
    <w:rsid w:val="009E2972"/>
    <w:rsid w:val="009E2E76"/>
    <w:rsid w:val="009E30F3"/>
    <w:rsid w:val="009E36C1"/>
    <w:rsid w:val="009E37EB"/>
    <w:rsid w:val="009E3C88"/>
    <w:rsid w:val="009E602E"/>
    <w:rsid w:val="009E665F"/>
    <w:rsid w:val="009F15EB"/>
    <w:rsid w:val="009F239B"/>
    <w:rsid w:val="009F2412"/>
    <w:rsid w:val="009F306D"/>
    <w:rsid w:val="009F3618"/>
    <w:rsid w:val="009F477E"/>
    <w:rsid w:val="009F55BF"/>
    <w:rsid w:val="009F6863"/>
    <w:rsid w:val="009F7213"/>
    <w:rsid w:val="009F76E3"/>
    <w:rsid w:val="009F7EC4"/>
    <w:rsid w:val="00A01A7C"/>
    <w:rsid w:val="00A020CA"/>
    <w:rsid w:val="00A0234D"/>
    <w:rsid w:val="00A02C53"/>
    <w:rsid w:val="00A02C75"/>
    <w:rsid w:val="00A03455"/>
    <w:rsid w:val="00A05478"/>
    <w:rsid w:val="00A05931"/>
    <w:rsid w:val="00A06FDE"/>
    <w:rsid w:val="00A072A9"/>
    <w:rsid w:val="00A075CA"/>
    <w:rsid w:val="00A11432"/>
    <w:rsid w:val="00A11DB5"/>
    <w:rsid w:val="00A11E23"/>
    <w:rsid w:val="00A129C7"/>
    <w:rsid w:val="00A12AF4"/>
    <w:rsid w:val="00A14F6C"/>
    <w:rsid w:val="00A15AA1"/>
    <w:rsid w:val="00A16D4E"/>
    <w:rsid w:val="00A20507"/>
    <w:rsid w:val="00A20906"/>
    <w:rsid w:val="00A20CDE"/>
    <w:rsid w:val="00A23695"/>
    <w:rsid w:val="00A25ACB"/>
    <w:rsid w:val="00A25CFC"/>
    <w:rsid w:val="00A26E15"/>
    <w:rsid w:val="00A27D29"/>
    <w:rsid w:val="00A30C72"/>
    <w:rsid w:val="00A3110A"/>
    <w:rsid w:val="00A3428E"/>
    <w:rsid w:val="00A3522C"/>
    <w:rsid w:val="00A35EC9"/>
    <w:rsid w:val="00A35F42"/>
    <w:rsid w:val="00A376D3"/>
    <w:rsid w:val="00A37DDD"/>
    <w:rsid w:val="00A406E4"/>
    <w:rsid w:val="00A43183"/>
    <w:rsid w:val="00A43EF5"/>
    <w:rsid w:val="00A442C2"/>
    <w:rsid w:val="00A444DE"/>
    <w:rsid w:val="00A445D3"/>
    <w:rsid w:val="00A44908"/>
    <w:rsid w:val="00A449B9"/>
    <w:rsid w:val="00A45472"/>
    <w:rsid w:val="00A46710"/>
    <w:rsid w:val="00A50095"/>
    <w:rsid w:val="00A50C51"/>
    <w:rsid w:val="00A51B08"/>
    <w:rsid w:val="00A529F7"/>
    <w:rsid w:val="00A52FEE"/>
    <w:rsid w:val="00A53224"/>
    <w:rsid w:val="00A5463C"/>
    <w:rsid w:val="00A54F7A"/>
    <w:rsid w:val="00A54FA7"/>
    <w:rsid w:val="00A55DE3"/>
    <w:rsid w:val="00A5685C"/>
    <w:rsid w:val="00A574D0"/>
    <w:rsid w:val="00A577D3"/>
    <w:rsid w:val="00A57921"/>
    <w:rsid w:val="00A6024F"/>
    <w:rsid w:val="00A60588"/>
    <w:rsid w:val="00A605B6"/>
    <w:rsid w:val="00A618D2"/>
    <w:rsid w:val="00A62310"/>
    <w:rsid w:val="00A62860"/>
    <w:rsid w:val="00A63ABE"/>
    <w:rsid w:val="00A64871"/>
    <w:rsid w:val="00A66305"/>
    <w:rsid w:val="00A6681B"/>
    <w:rsid w:val="00A66DE6"/>
    <w:rsid w:val="00A671B8"/>
    <w:rsid w:val="00A707C1"/>
    <w:rsid w:val="00A70C0B"/>
    <w:rsid w:val="00A70FB2"/>
    <w:rsid w:val="00A720F7"/>
    <w:rsid w:val="00A733CF"/>
    <w:rsid w:val="00A74BB2"/>
    <w:rsid w:val="00A74FF6"/>
    <w:rsid w:val="00A754D1"/>
    <w:rsid w:val="00A8193E"/>
    <w:rsid w:val="00A83002"/>
    <w:rsid w:val="00A83C18"/>
    <w:rsid w:val="00A84807"/>
    <w:rsid w:val="00A84C5B"/>
    <w:rsid w:val="00A84F03"/>
    <w:rsid w:val="00A85C14"/>
    <w:rsid w:val="00A87B56"/>
    <w:rsid w:val="00A905A4"/>
    <w:rsid w:val="00A90797"/>
    <w:rsid w:val="00A90947"/>
    <w:rsid w:val="00A92232"/>
    <w:rsid w:val="00A92844"/>
    <w:rsid w:val="00A93D11"/>
    <w:rsid w:val="00A947FE"/>
    <w:rsid w:val="00A9665F"/>
    <w:rsid w:val="00A96ADF"/>
    <w:rsid w:val="00AA0698"/>
    <w:rsid w:val="00AA06B3"/>
    <w:rsid w:val="00AA0A68"/>
    <w:rsid w:val="00AA0C03"/>
    <w:rsid w:val="00AA179E"/>
    <w:rsid w:val="00AA1840"/>
    <w:rsid w:val="00AA1AE7"/>
    <w:rsid w:val="00AA3B03"/>
    <w:rsid w:val="00AA4420"/>
    <w:rsid w:val="00AA4A32"/>
    <w:rsid w:val="00AA5B53"/>
    <w:rsid w:val="00AA5B70"/>
    <w:rsid w:val="00AA6421"/>
    <w:rsid w:val="00AA79CD"/>
    <w:rsid w:val="00AA7CCA"/>
    <w:rsid w:val="00AB3E33"/>
    <w:rsid w:val="00AB52B4"/>
    <w:rsid w:val="00AB534B"/>
    <w:rsid w:val="00AB5529"/>
    <w:rsid w:val="00AB5E8E"/>
    <w:rsid w:val="00AB6B86"/>
    <w:rsid w:val="00AB7282"/>
    <w:rsid w:val="00AB795A"/>
    <w:rsid w:val="00AB7F02"/>
    <w:rsid w:val="00AC08B5"/>
    <w:rsid w:val="00AC0DE8"/>
    <w:rsid w:val="00AC1F99"/>
    <w:rsid w:val="00AC2CD5"/>
    <w:rsid w:val="00AC367A"/>
    <w:rsid w:val="00AC4BDF"/>
    <w:rsid w:val="00AC4C26"/>
    <w:rsid w:val="00AC53B4"/>
    <w:rsid w:val="00AC79AE"/>
    <w:rsid w:val="00AC7AAA"/>
    <w:rsid w:val="00AD039C"/>
    <w:rsid w:val="00AD0483"/>
    <w:rsid w:val="00AD08D3"/>
    <w:rsid w:val="00AD0C99"/>
    <w:rsid w:val="00AD14E1"/>
    <w:rsid w:val="00AD19A2"/>
    <w:rsid w:val="00AD2E16"/>
    <w:rsid w:val="00AD301B"/>
    <w:rsid w:val="00AD3626"/>
    <w:rsid w:val="00AD3B60"/>
    <w:rsid w:val="00AD59F0"/>
    <w:rsid w:val="00AD5A79"/>
    <w:rsid w:val="00AD5D86"/>
    <w:rsid w:val="00AD7AEC"/>
    <w:rsid w:val="00AE0DDF"/>
    <w:rsid w:val="00AE1CA2"/>
    <w:rsid w:val="00AE2918"/>
    <w:rsid w:val="00AE33F3"/>
    <w:rsid w:val="00AE5DC4"/>
    <w:rsid w:val="00AE6376"/>
    <w:rsid w:val="00AE6FF0"/>
    <w:rsid w:val="00AF01FD"/>
    <w:rsid w:val="00AF031C"/>
    <w:rsid w:val="00AF09EB"/>
    <w:rsid w:val="00AF1E6F"/>
    <w:rsid w:val="00AF3BBC"/>
    <w:rsid w:val="00AF42D0"/>
    <w:rsid w:val="00AF56AB"/>
    <w:rsid w:val="00AF7A03"/>
    <w:rsid w:val="00B00020"/>
    <w:rsid w:val="00B01BE9"/>
    <w:rsid w:val="00B02B33"/>
    <w:rsid w:val="00B03838"/>
    <w:rsid w:val="00B041EC"/>
    <w:rsid w:val="00B042A5"/>
    <w:rsid w:val="00B04380"/>
    <w:rsid w:val="00B04E19"/>
    <w:rsid w:val="00B055F0"/>
    <w:rsid w:val="00B06BF9"/>
    <w:rsid w:val="00B06FB8"/>
    <w:rsid w:val="00B079E0"/>
    <w:rsid w:val="00B1001F"/>
    <w:rsid w:val="00B10925"/>
    <w:rsid w:val="00B11275"/>
    <w:rsid w:val="00B11692"/>
    <w:rsid w:val="00B11CC9"/>
    <w:rsid w:val="00B120FE"/>
    <w:rsid w:val="00B12BDE"/>
    <w:rsid w:val="00B13958"/>
    <w:rsid w:val="00B13D23"/>
    <w:rsid w:val="00B1433E"/>
    <w:rsid w:val="00B147EE"/>
    <w:rsid w:val="00B14C49"/>
    <w:rsid w:val="00B14E5E"/>
    <w:rsid w:val="00B16D64"/>
    <w:rsid w:val="00B2035A"/>
    <w:rsid w:val="00B2086B"/>
    <w:rsid w:val="00B20FFA"/>
    <w:rsid w:val="00B232A7"/>
    <w:rsid w:val="00B23E82"/>
    <w:rsid w:val="00B24831"/>
    <w:rsid w:val="00B2496E"/>
    <w:rsid w:val="00B269ED"/>
    <w:rsid w:val="00B26DF0"/>
    <w:rsid w:val="00B27186"/>
    <w:rsid w:val="00B275A1"/>
    <w:rsid w:val="00B27AFF"/>
    <w:rsid w:val="00B3041A"/>
    <w:rsid w:val="00B314E9"/>
    <w:rsid w:val="00B31A20"/>
    <w:rsid w:val="00B33141"/>
    <w:rsid w:val="00B33DB9"/>
    <w:rsid w:val="00B34CAD"/>
    <w:rsid w:val="00B36580"/>
    <w:rsid w:val="00B365CF"/>
    <w:rsid w:val="00B36F11"/>
    <w:rsid w:val="00B40430"/>
    <w:rsid w:val="00B40679"/>
    <w:rsid w:val="00B41754"/>
    <w:rsid w:val="00B43C0F"/>
    <w:rsid w:val="00B44D35"/>
    <w:rsid w:val="00B45447"/>
    <w:rsid w:val="00B46A8B"/>
    <w:rsid w:val="00B4780C"/>
    <w:rsid w:val="00B47F1A"/>
    <w:rsid w:val="00B518EB"/>
    <w:rsid w:val="00B528D9"/>
    <w:rsid w:val="00B537B8"/>
    <w:rsid w:val="00B53AF1"/>
    <w:rsid w:val="00B545E3"/>
    <w:rsid w:val="00B545FB"/>
    <w:rsid w:val="00B5494D"/>
    <w:rsid w:val="00B54DEF"/>
    <w:rsid w:val="00B55C0E"/>
    <w:rsid w:val="00B57F86"/>
    <w:rsid w:val="00B6087D"/>
    <w:rsid w:val="00B61829"/>
    <w:rsid w:val="00B621FA"/>
    <w:rsid w:val="00B6223F"/>
    <w:rsid w:val="00B6288C"/>
    <w:rsid w:val="00B63221"/>
    <w:rsid w:val="00B635CB"/>
    <w:rsid w:val="00B6368E"/>
    <w:rsid w:val="00B655A3"/>
    <w:rsid w:val="00B66888"/>
    <w:rsid w:val="00B67416"/>
    <w:rsid w:val="00B676BF"/>
    <w:rsid w:val="00B71D68"/>
    <w:rsid w:val="00B741CA"/>
    <w:rsid w:val="00B74CC6"/>
    <w:rsid w:val="00B75361"/>
    <w:rsid w:val="00B756DE"/>
    <w:rsid w:val="00B758C2"/>
    <w:rsid w:val="00B7602A"/>
    <w:rsid w:val="00B767A1"/>
    <w:rsid w:val="00B769D2"/>
    <w:rsid w:val="00B80047"/>
    <w:rsid w:val="00B802F3"/>
    <w:rsid w:val="00B803D8"/>
    <w:rsid w:val="00B805A2"/>
    <w:rsid w:val="00B829FF"/>
    <w:rsid w:val="00B84A34"/>
    <w:rsid w:val="00B85B1B"/>
    <w:rsid w:val="00B861AE"/>
    <w:rsid w:val="00B865FB"/>
    <w:rsid w:val="00B86AA3"/>
    <w:rsid w:val="00B86D92"/>
    <w:rsid w:val="00B87103"/>
    <w:rsid w:val="00B91520"/>
    <w:rsid w:val="00B92496"/>
    <w:rsid w:val="00B92D58"/>
    <w:rsid w:val="00B9393A"/>
    <w:rsid w:val="00B93BB7"/>
    <w:rsid w:val="00B93FC0"/>
    <w:rsid w:val="00B94AFA"/>
    <w:rsid w:val="00B95056"/>
    <w:rsid w:val="00B95DB0"/>
    <w:rsid w:val="00B96841"/>
    <w:rsid w:val="00B97A7A"/>
    <w:rsid w:val="00BA03C4"/>
    <w:rsid w:val="00BA0E70"/>
    <w:rsid w:val="00BA1D55"/>
    <w:rsid w:val="00BA231C"/>
    <w:rsid w:val="00BA2C89"/>
    <w:rsid w:val="00BA3FC1"/>
    <w:rsid w:val="00BA475D"/>
    <w:rsid w:val="00BA4EA2"/>
    <w:rsid w:val="00BA6EDB"/>
    <w:rsid w:val="00BA7CA9"/>
    <w:rsid w:val="00BB00C9"/>
    <w:rsid w:val="00BB0C67"/>
    <w:rsid w:val="00BB1098"/>
    <w:rsid w:val="00BB1ACF"/>
    <w:rsid w:val="00BB35B4"/>
    <w:rsid w:val="00BB52AA"/>
    <w:rsid w:val="00BB58E5"/>
    <w:rsid w:val="00BB77CE"/>
    <w:rsid w:val="00BB7A45"/>
    <w:rsid w:val="00BC01F1"/>
    <w:rsid w:val="00BC1FCE"/>
    <w:rsid w:val="00BC250B"/>
    <w:rsid w:val="00BC33D7"/>
    <w:rsid w:val="00BC4C0B"/>
    <w:rsid w:val="00BC5398"/>
    <w:rsid w:val="00BC58C1"/>
    <w:rsid w:val="00BC5E17"/>
    <w:rsid w:val="00BC6468"/>
    <w:rsid w:val="00BC6F70"/>
    <w:rsid w:val="00BC7B0A"/>
    <w:rsid w:val="00BD0439"/>
    <w:rsid w:val="00BD09C8"/>
    <w:rsid w:val="00BD0AF6"/>
    <w:rsid w:val="00BD2CFE"/>
    <w:rsid w:val="00BD594C"/>
    <w:rsid w:val="00BD62FA"/>
    <w:rsid w:val="00BD65F7"/>
    <w:rsid w:val="00BD66B0"/>
    <w:rsid w:val="00BE18C0"/>
    <w:rsid w:val="00BE1E37"/>
    <w:rsid w:val="00BE2B7C"/>
    <w:rsid w:val="00BE3ACB"/>
    <w:rsid w:val="00BE3B4F"/>
    <w:rsid w:val="00BE5625"/>
    <w:rsid w:val="00BE5CEB"/>
    <w:rsid w:val="00BE636D"/>
    <w:rsid w:val="00BE648C"/>
    <w:rsid w:val="00BE6A03"/>
    <w:rsid w:val="00BE7184"/>
    <w:rsid w:val="00BE727E"/>
    <w:rsid w:val="00BE72ED"/>
    <w:rsid w:val="00BE7638"/>
    <w:rsid w:val="00BE769A"/>
    <w:rsid w:val="00BE7BD4"/>
    <w:rsid w:val="00BF0520"/>
    <w:rsid w:val="00BF2356"/>
    <w:rsid w:val="00BF44B6"/>
    <w:rsid w:val="00BF78CB"/>
    <w:rsid w:val="00C0127F"/>
    <w:rsid w:val="00C01D47"/>
    <w:rsid w:val="00C02986"/>
    <w:rsid w:val="00C02DB9"/>
    <w:rsid w:val="00C04EB3"/>
    <w:rsid w:val="00C05DC6"/>
    <w:rsid w:val="00C05E10"/>
    <w:rsid w:val="00C10263"/>
    <w:rsid w:val="00C10B75"/>
    <w:rsid w:val="00C10C30"/>
    <w:rsid w:val="00C1160E"/>
    <w:rsid w:val="00C1274A"/>
    <w:rsid w:val="00C1292F"/>
    <w:rsid w:val="00C13021"/>
    <w:rsid w:val="00C155A5"/>
    <w:rsid w:val="00C15D0A"/>
    <w:rsid w:val="00C1600B"/>
    <w:rsid w:val="00C1604B"/>
    <w:rsid w:val="00C16066"/>
    <w:rsid w:val="00C16B0C"/>
    <w:rsid w:val="00C17382"/>
    <w:rsid w:val="00C21240"/>
    <w:rsid w:val="00C217D2"/>
    <w:rsid w:val="00C21DAF"/>
    <w:rsid w:val="00C223C7"/>
    <w:rsid w:val="00C22431"/>
    <w:rsid w:val="00C23236"/>
    <w:rsid w:val="00C2577E"/>
    <w:rsid w:val="00C31885"/>
    <w:rsid w:val="00C324BB"/>
    <w:rsid w:val="00C329F9"/>
    <w:rsid w:val="00C32A95"/>
    <w:rsid w:val="00C33724"/>
    <w:rsid w:val="00C34032"/>
    <w:rsid w:val="00C3441C"/>
    <w:rsid w:val="00C3683F"/>
    <w:rsid w:val="00C36CEC"/>
    <w:rsid w:val="00C36D33"/>
    <w:rsid w:val="00C4045A"/>
    <w:rsid w:val="00C4169F"/>
    <w:rsid w:val="00C41E81"/>
    <w:rsid w:val="00C42B19"/>
    <w:rsid w:val="00C43B70"/>
    <w:rsid w:val="00C44023"/>
    <w:rsid w:val="00C44276"/>
    <w:rsid w:val="00C45AF2"/>
    <w:rsid w:val="00C45E3F"/>
    <w:rsid w:val="00C465A3"/>
    <w:rsid w:val="00C47070"/>
    <w:rsid w:val="00C4749D"/>
    <w:rsid w:val="00C4754D"/>
    <w:rsid w:val="00C5021E"/>
    <w:rsid w:val="00C51E1B"/>
    <w:rsid w:val="00C52393"/>
    <w:rsid w:val="00C52812"/>
    <w:rsid w:val="00C53E75"/>
    <w:rsid w:val="00C5425E"/>
    <w:rsid w:val="00C568A1"/>
    <w:rsid w:val="00C57F30"/>
    <w:rsid w:val="00C61E86"/>
    <w:rsid w:val="00C62A8C"/>
    <w:rsid w:val="00C6451C"/>
    <w:rsid w:val="00C65475"/>
    <w:rsid w:val="00C6618F"/>
    <w:rsid w:val="00C67476"/>
    <w:rsid w:val="00C67854"/>
    <w:rsid w:val="00C67B5E"/>
    <w:rsid w:val="00C70D30"/>
    <w:rsid w:val="00C71891"/>
    <w:rsid w:val="00C71AD8"/>
    <w:rsid w:val="00C71BBA"/>
    <w:rsid w:val="00C7236A"/>
    <w:rsid w:val="00C7398E"/>
    <w:rsid w:val="00C747F8"/>
    <w:rsid w:val="00C75D00"/>
    <w:rsid w:val="00C75FD5"/>
    <w:rsid w:val="00C765B7"/>
    <w:rsid w:val="00C7669D"/>
    <w:rsid w:val="00C77682"/>
    <w:rsid w:val="00C779E2"/>
    <w:rsid w:val="00C77C27"/>
    <w:rsid w:val="00C77E5A"/>
    <w:rsid w:val="00C80F5E"/>
    <w:rsid w:val="00C8267C"/>
    <w:rsid w:val="00C84E12"/>
    <w:rsid w:val="00C856B6"/>
    <w:rsid w:val="00C85979"/>
    <w:rsid w:val="00C85ADF"/>
    <w:rsid w:val="00C861C4"/>
    <w:rsid w:val="00C875AF"/>
    <w:rsid w:val="00C91B0E"/>
    <w:rsid w:val="00C91E29"/>
    <w:rsid w:val="00C943F5"/>
    <w:rsid w:val="00C94611"/>
    <w:rsid w:val="00C96684"/>
    <w:rsid w:val="00C967CD"/>
    <w:rsid w:val="00CA01FE"/>
    <w:rsid w:val="00CA0490"/>
    <w:rsid w:val="00CA1236"/>
    <w:rsid w:val="00CA127F"/>
    <w:rsid w:val="00CA2196"/>
    <w:rsid w:val="00CA3B6E"/>
    <w:rsid w:val="00CA3DB3"/>
    <w:rsid w:val="00CA5ACD"/>
    <w:rsid w:val="00CA61B5"/>
    <w:rsid w:val="00CB194D"/>
    <w:rsid w:val="00CB22C4"/>
    <w:rsid w:val="00CB245D"/>
    <w:rsid w:val="00CB3E0D"/>
    <w:rsid w:val="00CB45F2"/>
    <w:rsid w:val="00CB4A98"/>
    <w:rsid w:val="00CB4E87"/>
    <w:rsid w:val="00CB54E3"/>
    <w:rsid w:val="00CB5525"/>
    <w:rsid w:val="00CB6B0C"/>
    <w:rsid w:val="00CB7094"/>
    <w:rsid w:val="00CB78E8"/>
    <w:rsid w:val="00CC0414"/>
    <w:rsid w:val="00CC0886"/>
    <w:rsid w:val="00CC0B8A"/>
    <w:rsid w:val="00CC0E56"/>
    <w:rsid w:val="00CC3849"/>
    <w:rsid w:val="00CC45D1"/>
    <w:rsid w:val="00CC5156"/>
    <w:rsid w:val="00CC6B51"/>
    <w:rsid w:val="00CC6FB2"/>
    <w:rsid w:val="00CD07E8"/>
    <w:rsid w:val="00CD248D"/>
    <w:rsid w:val="00CD3B05"/>
    <w:rsid w:val="00CD453F"/>
    <w:rsid w:val="00CD5261"/>
    <w:rsid w:val="00CD5C49"/>
    <w:rsid w:val="00CD5D2D"/>
    <w:rsid w:val="00CD71E1"/>
    <w:rsid w:val="00CD7A97"/>
    <w:rsid w:val="00CE00F5"/>
    <w:rsid w:val="00CE02E9"/>
    <w:rsid w:val="00CE204F"/>
    <w:rsid w:val="00CE253F"/>
    <w:rsid w:val="00CE2B5A"/>
    <w:rsid w:val="00CE2D82"/>
    <w:rsid w:val="00CE2DC8"/>
    <w:rsid w:val="00CE3141"/>
    <w:rsid w:val="00CE4B1D"/>
    <w:rsid w:val="00CE511E"/>
    <w:rsid w:val="00CF05E8"/>
    <w:rsid w:val="00CF08D5"/>
    <w:rsid w:val="00CF279F"/>
    <w:rsid w:val="00CF2CC2"/>
    <w:rsid w:val="00CF467A"/>
    <w:rsid w:val="00CF4CE5"/>
    <w:rsid w:val="00CF506B"/>
    <w:rsid w:val="00CF5857"/>
    <w:rsid w:val="00CF59D5"/>
    <w:rsid w:val="00CF5B7A"/>
    <w:rsid w:val="00CF6121"/>
    <w:rsid w:val="00CF69CF"/>
    <w:rsid w:val="00CF6B7B"/>
    <w:rsid w:val="00D00EDC"/>
    <w:rsid w:val="00D00FF7"/>
    <w:rsid w:val="00D0146A"/>
    <w:rsid w:val="00D01677"/>
    <w:rsid w:val="00D05A15"/>
    <w:rsid w:val="00D05E84"/>
    <w:rsid w:val="00D05FD1"/>
    <w:rsid w:val="00D0690B"/>
    <w:rsid w:val="00D06AF5"/>
    <w:rsid w:val="00D1024B"/>
    <w:rsid w:val="00D10E5B"/>
    <w:rsid w:val="00D126CE"/>
    <w:rsid w:val="00D12D54"/>
    <w:rsid w:val="00D13286"/>
    <w:rsid w:val="00D13637"/>
    <w:rsid w:val="00D13DE6"/>
    <w:rsid w:val="00D14D6F"/>
    <w:rsid w:val="00D1583D"/>
    <w:rsid w:val="00D16336"/>
    <w:rsid w:val="00D17052"/>
    <w:rsid w:val="00D1742F"/>
    <w:rsid w:val="00D2005E"/>
    <w:rsid w:val="00D20EC8"/>
    <w:rsid w:val="00D2108B"/>
    <w:rsid w:val="00D21996"/>
    <w:rsid w:val="00D21A50"/>
    <w:rsid w:val="00D21FB4"/>
    <w:rsid w:val="00D2257C"/>
    <w:rsid w:val="00D225A0"/>
    <w:rsid w:val="00D22D92"/>
    <w:rsid w:val="00D234A6"/>
    <w:rsid w:val="00D237E3"/>
    <w:rsid w:val="00D23B85"/>
    <w:rsid w:val="00D2437C"/>
    <w:rsid w:val="00D25B3D"/>
    <w:rsid w:val="00D263AA"/>
    <w:rsid w:val="00D26C3E"/>
    <w:rsid w:val="00D26C7A"/>
    <w:rsid w:val="00D27490"/>
    <w:rsid w:val="00D27F9F"/>
    <w:rsid w:val="00D302C8"/>
    <w:rsid w:val="00D30AD4"/>
    <w:rsid w:val="00D31ABD"/>
    <w:rsid w:val="00D33C85"/>
    <w:rsid w:val="00D3409A"/>
    <w:rsid w:val="00D34180"/>
    <w:rsid w:val="00D37324"/>
    <w:rsid w:val="00D37470"/>
    <w:rsid w:val="00D37873"/>
    <w:rsid w:val="00D37ED5"/>
    <w:rsid w:val="00D41B35"/>
    <w:rsid w:val="00D420BC"/>
    <w:rsid w:val="00D42B36"/>
    <w:rsid w:val="00D43509"/>
    <w:rsid w:val="00D43E68"/>
    <w:rsid w:val="00D461AF"/>
    <w:rsid w:val="00D4623E"/>
    <w:rsid w:val="00D463E7"/>
    <w:rsid w:val="00D46CFA"/>
    <w:rsid w:val="00D474C0"/>
    <w:rsid w:val="00D506BF"/>
    <w:rsid w:val="00D50ED4"/>
    <w:rsid w:val="00D521CA"/>
    <w:rsid w:val="00D54317"/>
    <w:rsid w:val="00D546E5"/>
    <w:rsid w:val="00D54F45"/>
    <w:rsid w:val="00D55805"/>
    <w:rsid w:val="00D559E9"/>
    <w:rsid w:val="00D57097"/>
    <w:rsid w:val="00D57D1F"/>
    <w:rsid w:val="00D60079"/>
    <w:rsid w:val="00D61FAD"/>
    <w:rsid w:val="00D62426"/>
    <w:rsid w:val="00D62618"/>
    <w:rsid w:val="00D62B0D"/>
    <w:rsid w:val="00D63A8C"/>
    <w:rsid w:val="00D6457F"/>
    <w:rsid w:val="00D64A59"/>
    <w:rsid w:val="00D65625"/>
    <w:rsid w:val="00D6562B"/>
    <w:rsid w:val="00D6677A"/>
    <w:rsid w:val="00D669C5"/>
    <w:rsid w:val="00D705D1"/>
    <w:rsid w:val="00D71851"/>
    <w:rsid w:val="00D726C4"/>
    <w:rsid w:val="00D730EE"/>
    <w:rsid w:val="00D735EB"/>
    <w:rsid w:val="00D748B2"/>
    <w:rsid w:val="00D74D2A"/>
    <w:rsid w:val="00D753E0"/>
    <w:rsid w:val="00D75DB3"/>
    <w:rsid w:val="00D75F70"/>
    <w:rsid w:val="00D763DA"/>
    <w:rsid w:val="00D76B5F"/>
    <w:rsid w:val="00D77A88"/>
    <w:rsid w:val="00D802A2"/>
    <w:rsid w:val="00D8219D"/>
    <w:rsid w:val="00D828D3"/>
    <w:rsid w:val="00D82F05"/>
    <w:rsid w:val="00D84077"/>
    <w:rsid w:val="00D840DB"/>
    <w:rsid w:val="00D84208"/>
    <w:rsid w:val="00D846C5"/>
    <w:rsid w:val="00D850C2"/>
    <w:rsid w:val="00D86023"/>
    <w:rsid w:val="00D866DE"/>
    <w:rsid w:val="00D90D06"/>
    <w:rsid w:val="00D91C7E"/>
    <w:rsid w:val="00D91DC4"/>
    <w:rsid w:val="00D93405"/>
    <w:rsid w:val="00D94C76"/>
    <w:rsid w:val="00D96FD9"/>
    <w:rsid w:val="00D96FF4"/>
    <w:rsid w:val="00D97D81"/>
    <w:rsid w:val="00DA011C"/>
    <w:rsid w:val="00DA04D5"/>
    <w:rsid w:val="00DA0693"/>
    <w:rsid w:val="00DA15FC"/>
    <w:rsid w:val="00DA32BA"/>
    <w:rsid w:val="00DA3FC2"/>
    <w:rsid w:val="00DA417B"/>
    <w:rsid w:val="00DA440E"/>
    <w:rsid w:val="00DA511C"/>
    <w:rsid w:val="00DA5A12"/>
    <w:rsid w:val="00DA7917"/>
    <w:rsid w:val="00DB078D"/>
    <w:rsid w:val="00DB08B3"/>
    <w:rsid w:val="00DB4493"/>
    <w:rsid w:val="00DB4E84"/>
    <w:rsid w:val="00DB5DEF"/>
    <w:rsid w:val="00DC00A8"/>
    <w:rsid w:val="00DC00BF"/>
    <w:rsid w:val="00DC0309"/>
    <w:rsid w:val="00DC0776"/>
    <w:rsid w:val="00DC089D"/>
    <w:rsid w:val="00DC21B3"/>
    <w:rsid w:val="00DC4053"/>
    <w:rsid w:val="00DC4E12"/>
    <w:rsid w:val="00DC65F8"/>
    <w:rsid w:val="00DC6EB8"/>
    <w:rsid w:val="00DC7E47"/>
    <w:rsid w:val="00DD0849"/>
    <w:rsid w:val="00DD3BD2"/>
    <w:rsid w:val="00DE00A5"/>
    <w:rsid w:val="00DE1D84"/>
    <w:rsid w:val="00DE2179"/>
    <w:rsid w:val="00DE2787"/>
    <w:rsid w:val="00DE2838"/>
    <w:rsid w:val="00DE3E85"/>
    <w:rsid w:val="00DE4730"/>
    <w:rsid w:val="00DE4CFC"/>
    <w:rsid w:val="00DE5434"/>
    <w:rsid w:val="00DE557D"/>
    <w:rsid w:val="00DE6858"/>
    <w:rsid w:val="00DE7199"/>
    <w:rsid w:val="00DE7886"/>
    <w:rsid w:val="00DF1499"/>
    <w:rsid w:val="00DF219F"/>
    <w:rsid w:val="00DF24F1"/>
    <w:rsid w:val="00DF48B0"/>
    <w:rsid w:val="00DF5299"/>
    <w:rsid w:val="00DF72D3"/>
    <w:rsid w:val="00DF764E"/>
    <w:rsid w:val="00DF79B0"/>
    <w:rsid w:val="00E000A8"/>
    <w:rsid w:val="00E00A33"/>
    <w:rsid w:val="00E031E7"/>
    <w:rsid w:val="00E04CA8"/>
    <w:rsid w:val="00E04CFA"/>
    <w:rsid w:val="00E053A5"/>
    <w:rsid w:val="00E068B3"/>
    <w:rsid w:val="00E10DF9"/>
    <w:rsid w:val="00E11C5E"/>
    <w:rsid w:val="00E11D03"/>
    <w:rsid w:val="00E1233A"/>
    <w:rsid w:val="00E139CD"/>
    <w:rsid w:val="00E13E83"/>
    <w:rsid w:val="00E14EA4"/>
    <w:rsid w:val="00E207AA"/>
    <w:rsid w:val="00E20804"/>
    <w:rsid w:val="00E20BFE"/>
    <w:rsid w:val="00E20C46"/>
    <w:rsid w:val="00E20E43"/>
    <w:rsid w:val="00E2159F"/>
    <w:rsid w:val="00E22227"/>
    <w:rsid w:val="00E2334A"/>
    <w:rsid w:val="00E2391A"/>
    <w:rsid w:val="00E2487E"/>
    <w:rsid w:val="00E24D1D"/>
    <w:rsid w:val="00E25505"/>
    <w:rsid w:val="00E25569"/>
    <w:rsid w:val="00E259F8"/>
    <w:rsid w:val="00E312B8"/>
    <w:rsid w:val="00E3156E"/>
    <w:rsid w:val="00E3170D"/>
    <w:rsid w:val="00E3191B"/>
    <w:rsid w:val="00E3257C"/>
    <w:rsid w:val="00E32D57"/>
    <w:rsid w:val="00E32F50"/>
    <w:rsid w:val="00E3365A"/>
    <w:rsid w:val="00E3488F"/>
    <w:rsid w:val="00E35D3D"/>
    <w:rsid w:val="00E35EFD"/>
    <w:rsid w:val="00E36A1D"/>
    <w:rsid w:val="00E403EF"/>
    <w:rsid w:val="00E4062C"/>
    <w:rsid w:val="00E40E5B"/>
    <w:rsid w:val="00E4282E"/>
    <w:rsid w:val="00E43650"/>
    <w:rsid w:val="00E446D5"/>
    <w:rsid w:val="00E44725"/>
    <w:rsid w:val="00E44F19"/>
    <w:rsid w:val="00E452FD"/>
    <w:rsid w:val="00E45701"/>
    <w:rsid w:val="00E459E9"/>
    <w:rsid w:val="00E45E0C"/>
    <w:rsid w:val="00E477C2"/>
    <w:rsid w:val="00E50AD3"/>
    <w:rsid w:val="00E5104C"/>
    <w:rsid w:val="00E5106C"/>
    <w:rsid w:val="00E522A1"/>
    <w:rsid w:val="00E55574"/>
    <w:rsid w:val="00E55D5B"/>
    <w:rsid w:val="00E56273"/>
    <w:rsid w:val="00E562B2"/>
    <w:rsid w:val="00E56ABC"/>
    <w:rsid w:val="00E56F86"/>
    <w:rsid w:val="00E57682"/>
    <w:rsid w:val="00E603D4"/>
    <w:rsid w:val="00E6175D"/>
    <w:rsid w:val="00E61993"/>
    <w:rsid w:val="00E61B41"/>
    <w:rsid w:val="00E62E9D"/>
    <w:rsid w:val="00E63054"/>
    <w:rsid w:val="00E63134"/>
    <w:rsid w:val="00E64320"/>
    <w:rsid w:val="00E64BC3"/>
    <w:rsid w:val="00E67371"/>
    <w:rsid w:val="00E70C4C"/>
    <w:rsid w:val="00E71113"/>
    <w:rsid w:val="00E712E9"/>
    <w:rsid w:val="00E71E1D"/>
    <w:rsid w:val="00E7328D"/>
    <w:rsid w:val="00E73A25"/>
    <w:rsid w:val="00E74992"/>
    <w:rsid w:val="00E75881"/>
    <w:rsid w:val="00E7772F"/>
    <w:rsid w:val="00E77EB1"/>
    <w:rsid w:val="00E806F1"/>
    <w:rsid w:val="00E80734"/>
    <w:rsid w:val="00E80A69"/>
    <w:rsid w:val="00E80C11"/>
    <w:rsid w:val="00E813E3"/>
    <w:rsid w:val="00E8211E"/>
    <w:rsid w:val="00E82DEB"/>
    <w:rsid w:val="00E851CA"/>
    <w:rsid w:val="00E85F0A"/>
    <w:rsid w:val="00E86BFA"/>
    <w:rsid w:val="00E87954"/>
    <w:rsid w:val="00E908CE"/>
    <w:rsid w:val="00E909AB"/>
    <w:rsid w:val="00E92780"/>
    <w:rsid w:val="00E92798"/>
    <w:rsid w:val="00E9289A"/>
    <w:rsid w:val="00E92A3A"/>
    <w:rsid w:val="00E93EE3"/>
    <w:rsid w:val="00E9476B"/>
    <w:rsid w:val="00E953FF"/>
    <w:rsid w:val="00E95525"/>
    <w:rsid w:val="00E95660"/>
    <w:rsid w:val="00E95AF6"/>
    <w:rsid w:val="00E95D7F"/>
    <w:rsid w:val="00E96CB8"/>
    <w:rsid w:val="00E96F7D"/>
    <w:rsid w:val="00E973B8"/>
    <w:rsid w:val="00EA00B8"/>
    <w:rsid w:val="00EA13B1"/>
    <w:rsid w:val="00EA25B1"/>
    <w:rsid w:val="00EA2CF9"/>
    <w:rsid w:val="00EA3C4C"/>
    <w:rsid w:val="00EA45A2"/>
    <w:rsid w:val="00EA4E97"/>
    <w:rsid w:val="00EA5308"/>
    <w:rsid w:val="00EA77CB"/>
    <w:rsid w:val="00EA7B96"/>
    <w:rsid w:val="00EB02E2"/>
    <w:rsid w:val="00EB1DF5"/>
    <w:rsid w:val="00EB2823"/>
    <w:rsid w:val="00EB2962"/>
    <w:rsid w:val="00EB2C8E"/>
    <w:rsid w:val="00EB2C93"/>
    <w:rsid w:val="00EB4E4F"/>
    <w:rsid w:val="00EB54F9"/>
    <w:rsid w:val="00EB587A"/>
    <w:rsid w:val="00EB61CD"/>
    <w:rsid w:val="00EB6486"/>
    <w:rsid w:val="00EC0778"/>
    <w:rsid w:val="00EC0DD2"/>
    <w:rsid w:val="00EC13CB"/>
    <w:rsid w:val="00EC1791"/>
    <w:rsid w:val="00EC1DB1"/>
    <w:rsid w:val="00EC304B"/>
    <w:rsid w:val="00EC4074"/>
    <w:rsid w:val="00EC4498"/>
    <w:rsid w:val="00EC4FB8"/>
    <w:rsid w:val="00EC5E0C"/>
    <w:rsid w:val="00EC7592"/>
    <w:rsid w:val="00ED129C"/>
    <w:rsid w:val="00ED2D6B"/>
    <w:rsid w:val="00ED3275"/>
    <w:rsid w:val="00ED4CEA"/>
    <w:rsid w:val="00ED6C6C"/>
    <w:rsid w:val="00ED6DBA"/>
    <w:rsid w:val="00ED718A"/>
    <w:rsid w:val="00ED7AD2"/>
    <w:rsid w:val="00EE071A"/>
    <w:rsid w:val="00EE0996"/>
    <w:rsid w:val="00EE0E35"/>
    <w:rsid w:val="00EE12AD"/>
    <w:rsid w:val="00EE2807"/>
    <w:rsid w:val="00EE2A27"/>
    <w:rsid w:val="00EE34C3"/>
    <w:rsid w:val="00EE40E4"/>
    <w:rsid w:val="00EE4FDD"/>
    <w:rsid w:val="00EE52EC"/>
    <w:rsid w:val="00EE591E"/>
    <w:rsid w:val="00EE606A"/>
    <w:rsid w:val="00EE74B9"/>
    <w:rsid w:val="00EE77D1"/>
    <w:rsid w:val="00EF1077"/>
    <w:rsid w:val="00EF2894"/>
    <w:rsid w:val="00EF28C9"/>
    <w:rsid w:val="00EF2DC8"/>
    <w:rsid w:val="00EF2ED4"/>
    <w:rsid w:val="00EF4A16"/>
    <w:rsid w:val="00EF4EC0"/>
    <w:rsid w:val="00EF5A79"/>
    <w:rsid w:val="00EF6BD7"/>
    <w:rsid w:val="00EF6C9E"/>
    <w:rsid w:val="00EF7DE1"/>
    <w:rsid w:val="00F00AE2"/>
    <w:rsid w:val="00F01FD7"/>
    <w:rsid w:val="00F029F6"/>
    <w:rsid w:val="00F035E4"/>
    <w:rsid w:val="00F05001"/>
    <w:rsid w:val="00F05305"/>
    <w:rsid w:val="00F06A66"/>
    <w:rsid w:val="00F06DC0"/>
    <w:rsid w:val="00F06DF8"/>
    <w:rsid w:val="00F06FE5"/>
    <w:rsid w:val="00F07455"/>
    <w:rsid w:val="00F1015C"/>
    <w:rsid w:val="00F10CB2"/>
    <w:rsid w:val="00F10CE7"/>
    <w:rsid w:val="00F12642"/>
    <w:rsid w:val="00F13F85"/>
    <w:rsid w:val="00F15D4F"/>
    <w:rsid w:val="00F17BBC"/>
    <w:rsid w:val="00F17DEF"/>
    <w:rsid w:val="00F2390C"/>
    <w:rsid w:val="00F245E2"/>
    <w:rsid w:val="00F251EC"/>
    <w:rsid w:val="00F25C1C"/>
    <w:rsid w:val="00F26AAA"/>
    <w:rsid w:val="00F3090F"/>
    <w:rsid w:val="00F30D32"/>
    <w:rsid w:val="00F3367E"/>
    <w:rsid w:val="00F35014"/>
    <w:rsid w:val="00F3661B"/>
    <w:rsid w:val="00F3726B"/>
    <w:rsid w:val="00F401B2"/>
    <w:rsid w:val="00F40402"/>
    <w:rsid w:val="00F40976"/>
    <w:rsid w:val="00F410E7"/>
    <w:rsid w:val="00F413A1"/>
    <w:rsid w:val="00F4183B"/>
    <w:rsid w:val="00F41C5C"/>
    <w:rsid w:val="00F420C0"/>
    <w:rsid w:val="00F42583"/>
    <w:rsid w:val="00F4265A"/>
    <w:rsid w:val="00F42DA2"/>
    <w:rsid w:val="00F4494D"/>
    <w:rsid w:val="00F44E90"/>
    <w:rsid w:val="00F45934"/>
    <w:rsid w:val="00F47630"/>
    <w:rsid w:val="00F50631"/>
    <w:rsid w:val="00F53EB4"/>
    <w:rsid w:val="00F54CF0"/>
    <w:rsid w:val="00F54F7A"/>
    <w:rsid w:val="00F553A3"/>
    <w:rsid w:val="00F55404"/>
    <w:rsid w:val="00F55C19"/>
    <w:rsid w:val="00F56433"/>
    <w:rsid w:val="00F6027B"/>
    <w:rsid w:val="00F609EF"/>
    <w:rsid w:val="00F6238E"/>
    <w:rsid w:val="00F62681"/>
    <w:rsid w:val="00F62B11"/>
    <w:rsid w:val="00F62BFC"/>
    <w:rsid w:val="00F62F01"/>
    <w:rsid w:val="00F63603"/>
    <w:rsid w:val="00F63956"/>
    <w:rsid w:val="00F63D75"/>
    <w:rsid w:val="00F6491C"/>
    <w:rsid w:val="00F6579B"/>
    <w:rsid w:val="00F65B28"/>
    <w:rsid w:val="00F6684F"/>
    <w:rsid w:val="00F67362"/>
    <w:rsid w:val="00F718F8"/>
    <w:rsid w:val="00F726DE"/>
    <w:rsid w:val="00F72885"/>
    <w:rsid w:val="00F7313D"/>
    <w:rsid w:val="00F8044D"/>
    <w:rsid w:val="00F81F53"/>
    <w:rsid w:val="00F84128"/>
    <w:rsid w:val="00F84432"/>
    <w:rsid w:val="00F84F51"/>
    <w:rsid w:val="00F85621"/>
    <w:rsid w:val="00F858F5"/>
    <w:rsid w:val="00F86253"/>
    <w:rsid w:val="00F86580"/>
    <w:rsid w:val="00F908C1"/>
    <w:rsid w:val="00F910C0"/>
    <w:rsid w:val="00F92B7A"/>
    <w:rsid w:val="00F93508"/>
    <w:rsid w:val="00F95EEE"/>
    <w:rsid w:val="00F95FA6"/>
    <w:rsid w:val="00F96024"/>
    <w:rsid w:val="00F96858"/>
    <w:rsid w:val="00F97C2A"/>
    <w:rsid w:val="00F97C3D"/>
    <w:rsid w:val="00FA0F5D"/>
    <w:rsid w:val="00FA171A"/>
    <w:rsid w:val="00FA182A"/>
    <w:rsid w:val="00FA38AB"/>
    <w:rsid w:val="00FA47A8"/>
    <w:rsid w:val="00FA5051"/>
    <w:rsid w:val="00FA524F"/>
    <w:rsid w:val="00FA584D"/>
    <w:rsid w:val="00FA648D"/>
    <w:rsid w:val="00FA65DD"/>
    <w:rsid w:val="00FA6BD9"/>
    <w:rsid w:val="00FA6DF9"/>
    <w:rsid w:val="00FA7500"/>
    <w:rsid w:val="00FB00D2"/>
    <w:rsid w:val="00FB1223"/>
    <w:rsid w:val="00FB237A"/>
    <w:rsid w:val="00FB25EC"/>
    <w:rsid w:val="00FB4898"/>
    <w:rsid w:val="00FB62D9"/>
    <w:rsid w:val="00FB6508"/>
    <w:rsid w:val="00FB6997"/>
    <w:rsid w:val="00FB79DA"/>
    <w:rsid w:val="00FB79F7"/>
    <w:rsid w:val="00FC03D2"/>
    <w:rsid w:val="00FC1355"/>
    <w:rsid w:val="00FC14EB"/>
    <w:rsid w:val="00FC1592"/>
    <w:rsid w:val="00FC2ACC"/>
    <w:rsid w:val="00FC2B31"/>
    <w:rsid w:val="00FC4253"/>
    <w:rsid w:val="00FC4C2B"/>
    <w:rsid w:val="00FC5121"/>
    <w:rsid w:val="00FC6398"/>
    <w:rsid w:val="00FC7A12"/>
    <w:rsid w:val="00FD00F5"/>
    <w:rsid w:val="00FD1B3F"/>
    <w:rsid w:val="00FD20BE"/>
    <w:rsid w:val="00FD25BA"/>
    <w:rsid w:val="00FD2983"/>
    <w:rsid w:val="00FD29BF"/>
    <w:rsid w:val="00FD2A2E"/>
    <w:rsid w:val="00FD3465"/>
    <w:rsid w:val="00FD3E75"/>
    <w:rsid w:val="00FD41C7"/>
    <w:rsid w:val="00FD5A27"/>
    <w:rsid w:val="00FD6ACF"/>
    <w:rsid w:val="00FD7E26"/>
    <w:rsid w:val="00FE029C"/>
    <w:rsid w:val="00FE1527"/>
    <w:rsid w:val="00FE3E13"/>
    <w:rsid w:val="00FE3ED7"/>
    <w:rsid w:val="00FE451F"/>
    <w:rsid w:val="00FE4C5A"/>
    <w:rsid w:val="00FE5100"/>
    <w:rsid w:val="00FE58E7"/>
    <w:rsid w:val="00FE6187"/>
    <w:rsid w:val="00FF0391"/>
    <w:rsid w:val="00FF050F"/>
    <w:rsid w:val="00FF2847"/>
    <w:rsid w:val="00FF2B1D"/>
    <w:rsid w:val="00FF59F7"/>
    <w:rsid w:val="00FF60DD"/>
    <w:rsid w:val="00FF76CF"/>
    <w:rsid w:val="00FF7E9B"/>
    <w:rsid w:val="010C148F"/>
    <w:rsid w:val="010C1C90"/>
    <w:rsid w:val="010C6812"/>
    <w:rsid w:val="010D0BCB"/>
    <w:rsid w:val="01120481"/>
    <w:rsid w:val="01137766"/>
    <w:rsid w:val="01175993"/>
    <w:rsid w:val="011D1024"/>
    <w:rsid w:val="012215C7"/>
    <w:rsid w:val="012703CE"/>
    <w:rsid w:val="012A453D"/>
    <w:rsid w:val="01345612"/>
    <w:rsid w:val="013501BE"/>
    <w:rsid w:val="0140076A"/>
    <w:rsid w:val="01463A05"/>
    <w:rsid w:val="014A684E"/>
    <w:rsid w:val="014D36DF"/>
    <w:rsid w:val="014E5F47"/>
    <w:rsid w:val="014F0A63"/>
    <w:rsid w:val="0152407E"/>
    <w:rsid w:val="01653143"/>
    <w:rsid w:val="016A2D6D"/>
    <w:rsid w:val="016F3F39"/>
    <w:rsid w:val="017101E5"/>
    <w:rsid w:val="01722000"/>
    <w:rsid w:val="017C72A4"/>
    <w:rsid w:val="017D7EB4"/>
    <w:rsid w:val="017E1F1A"/>
    <w:rsid w:val="01806F55"/>
    <w:rsid w:val="018253B9"/>
    <w:rsid w:val="018E1EC2"/>
    <w:rsid w:val="018E280F"/>
    <w:rsid w:val="019522FE"/>
    <w:rsid w:val="019C02EB"/>
    <w:rsid w:val="01A12BEC"/>
    <w:rsid w:val="01A96DC3"/>
    <w:rsid w:val="01B120DB"/>
    <w:rsid w:val="01B61A42"/>
    <w:rsid w:val="01CC09ED"/>
    <w:rsid w:val="01CD7784"/>
    <w:rsid w:val="01E44203"/>
    <w:rsid w:val="01ED4E70"/>
    <w:rsid w:val="01F81615"/>
    <w:rsid w:val="01FE08EA"/>
    <w:rsid w:val="01FE7261"/>
    <w:rsid w:val="02016D68"/>
    <w:rsid w:val="0202563F"/>
    <w:rsid w:val="020419C5"/>
    <w:rsid w:val="02053B88"/>
    <w:rsid w:val="02085CA6"/>
    <w:rsid w:val="020D2ED3"/>
    <w:rsid w:val="022A4268"/>
    <w:rsid w:val="022A79EA"/>
    <w:rsid w:val="02323471"/>
    <w:rsid w:val="023F743A"/>
    <w:rsid w:val="02433186"/>
    <w:rsid w:val="0244228C"/>
    <w:rsid w:val="02480291"/>
    <w:rsid w:val="024A4361"/>
    <w:rsid w:val="024A52F5"/>
    <w:rsid w:val="024E3F8F"/>
    <w:rsid w:val="025100CF"/>
    <w:rsid w:val="025A2735"/>
    <w:rsid w:val="0262738D"/>
    <w:rsid w:val="026779C9"/>
    <w:rsid w:val="02696F9C"/>
    <w:rsid w:val="026C710F"/>
    <w:rsid w:val="026F6C6E"/>
    <w:rsid w:val="02763475"/>
    <w:rsid w:val="02790A1A"/>
    <w:rsid w:val="0281142E"/>
    <w:rsid w:val="02821EC4"/>
    <w:rsid w:val="02830C64"/>
    <w:rsid w:val="029817C3"/>
    <w:rsid w:val="02A03321"/>
    <w:rsid w:val="02A24EA9"/>
    <w:rsid w:val="02A4335A"/>
    <w:rsid w:val="02A66701"/>
    <w:rsid w:val="02A92B7F"/>
    <w:rsid w:val="02AC16BB"/>
    <w:rsid w:val="02AE5246"/>
    <w:rsid w:val="02B95990"/>
    <w:rsid w:val="02BA173D"/>
    <w:rsid w:val="02C940F5"/>
    <w:rsid w:val="02C95932"/>
    <w:rsid w:val="02CE6940"/>
    <w:rsid w:val="02DB4397"/>
    <w:rsid w:val="02EF07EC"/>
    <w:rsid w:val="02F0777B"/>
    <w:rsid w:val="02F20F08"/>
    <w:rsid w:val="02F36CF4"/>
    <w:rsid w:val="030114B7"/>
    <w:rsid w:val="03047872"/>
    <w:rsid w:val="03064FB5"/>
    <w:rsid w:val="0307613C"/>
    <w:rsid w:val="030F30BC"/>
    <w:rsid w:val="031023A5"/>
    <w:rsid w:val="03191F2B"/>
    <w:rsid w:val="031A3C5B"/>
    <w:rsid w:val="031A4284"/>
    <w:rsid w:val="032A7AE0"/>
    <w:rsid w:val="03446987"/>
    <w:rsid w:val="03455D32"/>
    <w:rsid w:val="034A08FC"/>
    <w:rsid w:val="034B493F"/>
    <w:rsid w:val="036C1284"/>
    <w:rsid w:val="036C68E0"/>
    <w:rsid w:val="0375105A"/>
    <w:rsid w:val="037772AE"/>
    <w:rsid w:val="03823F8C"/>
    <w:rsid w:val="03856B6C"/>
    <w:rsid w:val="038B360C"/>
    <w:rsid w:val="038C01C7"/>
    <w:rsid w:val="038E083C"/>
    <w:rsid w:val="039844B4"/>
    <w:rsid w:val="039C0BE7"/>
    <w:rsid w:val="03A67D93"/>
    <w:rsid w:val="03AB55F9"/>
    <w:rsid w:val="03B00822"/>
    <w:rsid w:val="03B047B2"/>
    <w:rsid w:val="03D50AAD"/>
    <w:rsid w:val="03D952B3"/>
    <w:rsid w:val="03E6585E"/>
    <w:rsid w:val="03F95764"/>
    <w:rsid w:val="03FA2EEA"/>
    <w:rsid w:val="03FC110A"/>
    <w:rsid w:val="03FE39F9"/>
    <w:rsid w:val="040C1810"/>
    <w:rsid w:val="04101249"/>
    <w:rsid w:val="04144A21"/>
    <w:rsid w:val="04147189"/>
    <w:rsid w:val="041A0279"/>
    <w:rsid w:val="0420738C"/>
    <w:rsid w:val="042E621A"/>
    <w:rsid w:val="04340E0E"/>
    <w:rsid w:val="043830BB"/>
    <w:rsid w:val="043A38DB"/>
    <w:rsid w:val="043B2658"/>
    <w:rsid w:val="043D6F82"/>
    <w:rsid w:val="044341BD"/>
    <w:rsid w:val="044C25EB"/>
    <w:rsid w:val="044C3773"/>
    <w:rsid w:val="044E73BE"/>
    <w:rsid w:val="044F5020"/>
    <w:rsid w:val="04560E9D"/>
    <w:rsid w:val="045D2753"/>
    <w:rsid w:val="045E7643"/>
    <w:rsid w:val="046162B7"/>
    <w:rsid w:val="04714120"/>
    <w:rsid w:val="047516B4"/>
    <w:rsid w:val="04761BD5"/>
    <w:rsid w:val="048D258D"/>
    <w:rsid w:val="048D4A0B"/>
    <w:rsid w:val="048E16CE"/>
    <w:rsid w:val="04917461"/>
    <w:rsid w:val="04963EA6"/>
    <w:rsid w:val="04964AD5"/>
    <w:rsid w:val="049A5657"/>
    <w:rsid w:val="04A00D2C"/>
    <w:rsid w:val="04A407D4"/>
    <w:rsid w:val="04AB5E8C"/>
    <w:rsid w:val="04AB7100"/>
    <w:rsid w:val="04AC2D0D"/>
    <w:rsid w:val="04AC677A"/>
    <w:rsid w:val="04AD2806"/>
    <w:rsid w:val="04D33888"/>
    <w:rsid w:val="04DC1E35"/>
    <w:rsid w:val="04E12202"/>
    <w:rsid w:val="04E27609"/>
    <w:rsid w:val="04EA3E3C"/>
    <w:rsid w:val="04F36AA1"/>
    <w:rsid w:val="04F5383E"/>
    <w:rsid w:val="04F83A93"/>
    <w:rsid w:val="0509580E"/>
    <w:rsid w:val="051521F0"/>
    <w:rsid w:val="051E5085"/>
    <w:rsid w:val="05272053"/>
    <w:rsid w:val="052E3ECA"/>
    <w:rsid w:val="052F68D6"/>
    <w:rsid w:val="05457A05"/>
    <w:rsid w:val="054E0C6A"/>
    <w:rsid w:val="05566289"/>
    <w:rsid w:val="05783DEA"/>
    <w:rsid w:val="0581276A"/>
    <w:rsid w:val="058541E4"/>
    <w:rsid w:val="05981ADB"/>
    <w:rsid w:val="05996886"/>
    <w:rsid w:val="059D76C2"/>
    <w:rsid w:val="05BF5CB7"/>
    <w:rsid w:val="05C945E1"/>
    <w:rsid w:val="05CB7E40"/>
    <w:rsid w:val="05D76CB6"/>
    <w:rsid w:val="05E507F6"/>
    <w:rsid w:val="05EB2B2C"/>
    <w:rsid w:val="05F7164A"/>
    <w:rsid w:val="05F8375A"/>
    <w:rsid w:val="060306C8"/>
    <w:rsid w:val="0613110D"/>
    <w:rsid w:val="06135C99"/>
    <w:rsid w:val="061D0AC7"/>
    <w:rsid w:val="061E25FC"/>
    <w:rsid w:val="06276E2F"/>
    <w:rsid w:val="062D49AE"/>
    <w:rsid w:val="062F707C"/>
    <w:rsid w:val="06322295"/>
    <w:rsid w:val="063A1C0A"/>
    <w:rsid w:val="064260E0"/>
    <w:rsid w:val="06561A5D"/>
    <w:rsid w:val="065A0D05"/>
    <w:rsid w:val="065A7F64"/>
    <w:rsid w:val="065C7D4E"/>
    <w:rsid w:val="068065D7"/>
    <w:rsid w:val="06960146"/>
    <w:rsid w:val="069F1C6A"/>
    <w:rsid w:val="06A32C88"/>
    <w:rsid w:val="06A47225"/>
    <w:rsid w:val="06BB1189"/>
    <w:rsid w:val="06C833EC"/>
    <w:rsid w:val="06CD34D8"/>
    <w:rsid w:val="06D31BFF"/>
    <w:rsid w:val="06D9059A"/>
    <w:rsid w:val="06DB51AB"/>
    <w:rsid w:val="06DC6A9C"/>
    <w:rsid w:val="06DE0B53"/>
    <w:rsid w:val="06E42B4C"/>
    <w:rsid w:val="06E46BBF"/>
    <w:rsid w:val="06F25D3A"/>
    <w:rsid w:val="06FD10D8"/>
    <w:rsid w:val="06FE62E5"/>
    <w:rsid w:val="07012736"/>
    <w:rsid w:val="070C40BE"/>
    <w:rsid w:val="070E35FD"/>
    <w:rsid w:val="070F690A"/>
    <w:rsid w:val="07101DF7"/>
    <w:rsid w:val="07166EDC"/>
    <w:rsid w:val="071946FE"/>
    <w:rsid w:val="0720007B"/>
    <w:rsid w:val="07210962"/>
    <w:rsid w:val="07221DB5"/>
    <w:rsid w:val="072A0DCF"/>
    <w:rsid w:val="072C3265"/>
    <w:rsid w:val="073565E8"/>
    <w:rsid w:val="073A2C55"/>
    <w:rsid w:val="0743169C"/>
    <w:rsid w:val="07467FA8"/>
    <w:rsid w:val="07512CBD"/>
    <w:rsid w:val="07624788"/>
    <w:rsid w:val="076652A0"/>
    <w:rsid w:val="078D4C57"/>
    <w:rsid w:val="07927398"/>
    <w:rsid w:val="079B72DD"/>
    <w:rsid w:val="07A0489C"/>
    <w:rsid w:val="07A32381"/>
    <w:rsid w:val="07A90BFC"/>
    <w:rsid w:val="07AB1057"/>
    <w:rsid w:val="07AB40B8"/>
    <w:rsid w:val="07AC1ED1"/>
    <w:rsid w:val="07B70F81"/>
    <w:rsid w:val="07B8633C"/>
    <w:rsid w:val="07B8641A"/>
    <w:rsid w:val="07C41D9F"/>
    <w:rsid w:val="07C70B65"/>
    <w:rsid w:val="07CB69ED"/>
    <w:rsid w:val="07CD0A05"/>
    <w:rsid w:val="07DA198C"/>
    <w:rsid w:val="07E765C6"/>
    <w:rsid w:val="07F151FF"/>
    <w:rsid w:val="07F21D0D"/>
    <w:rsid w:val="07F57AAB"/>
    <w:rsid w:val="07FD2660"/>
    <w:rsid w:val="07FD2A72"/>
    <w:rsid w:val="080004FA"/>
    <w:rsid w:val="08022F48"/>
    <w:rsid w:val="080B3691"/>
    <w:rsid w:val="08100415"/>
    <w:rsid w:val="08180C46"/>
    <w:rsid w:val="081859FB"/>
    <w:rsid w:val="0824674B"/>
    <w:rsid w:val="082471EB"/>
    <w:rsid w:val="082E48AE"/>
    <w:rsid w:val="083E23EE"/>
    <w:rsid w:val="08427A46"/>
    <w:rsid w:val="08464E16"/>
    <w:rsid w:val="0851079C"/>
    <w:rsid w:val="086204F4"/>
    <w:rsid w:val="086964F1"/>
    <w:rsid w:val="087A0598"/>
    <w:rsid w:val="08850F94"/>
    <w:rsid w:val="088C1DDA"/>
    <w:rsid w:val="088D3030"/>
    <w:rsid w:val="088E7525"/>
    <w:rsid w:val="08923FFF"/>
    <w:rsid w:val="089F763B"/>
    <w:rsid w:val="08A7181B"/>
    <w:rsid w:val="08AB5AB1"/>
    <w:rsid w:val="08AF3BEA"/>
    <w:rsid w:val="08B71EDB"/>
    <w:rsid w:val="08B92A1F"/>
    <w:rsid w:val="08CA0973"/>
    <w:rsid w:val="08CB3E4D"/>
    <w:rsid w:val="08D5537D"/>
    <w:rsid w:val="08DF3DDF"/>
    <w:rsid w:val="08E42E69"/>
    <w:rsid w:val="08E97AAB"/>
    <w:rsid w:val="08F97C85"/>
    <w:rsid w:val="0901079B"/>
    <w:rsid w:val="091D5093"/>
    <w:rsid w:val="091F0529"/>
    <w:rsid w:val="093152EF"/>
    <w:rsid w:val="09335C35"/>
    <w:rsid w:val="093A1C22"/>
    <w:rsid w:val="094E25BD"/>
    <w:rsid w:val="096D0A27"/>
    <w:rsid w:val="096E045F"/>
    <w:rsid w:val="09760427"/>
    <w:rsid w:val="097E0548"/>
    <w:rsid w:val="09814209"/>
    <w:rsid w:val="09831081"/>
    <w:rsid w:val="098A59EA"/>
    <w:rsid w:val="09961E87"/>
    <w:rsid w:val="09A35753"/>
    <w:rsid w:val="09B54023"/>
    <w:rsid w:val="09BB5885"/>
    <w:rsid w:val="09BB752C"/>
    <w:rsid w:val="09BC37D6"/>
    <w:rsid w:val="09C10E8F"/>
    <w:rsid w:val="09D14DAD"/>
    <w:rsid w:val="09DB2482"/>
    <w:rsid w:val="09E557BE"/>
    <w:rsid w:val="09EB6C65"/>
    <w:rsid w:val="09ED69B0"/>
    <w:rsid w:val="09F013FB"/>
    <w:rsid w:val="09F90D0A"/>
    <w:rsid w:val="09FC5508"/>
    <w:rsid w:val="09FC7537"/>
    <w:rsid w:val="09FD4163"/>
    <w:rsid w:val="0A073E9A"/>
    <w:rsid w:val="0A0C40D8"/>
    <w:rsid w:val="0A0D65BD"/>
    <w:rsid w:val="0A1062A7"/>
    <w:rsid w:val="0A127378"/>
    <w:rsid w:val="0A1646C7"/>
    <w:rsid w:val="0A223A43"/>
    <w:rsid w:val="0A2A2B3C"/>
    <w:rsid w:val="0A2E5FC8"/>
    <w:rsid w:val="0A317FDD"/>
    <w:rsid w:val="0A3640AA"/>
    <w:rsid w:val="0A3955B0"/>
    <w:rsid w:val="0A4A3FC7"/>
    <w:rsid w:val="0A4B1248"/>
    <w:rsid w:val="0A4D7984"/>
    <w:rsid w:val="0A4F0643"/>
    <w:rsid w:val="0A541767"/>
    <w:rsid w:val="0A5A11FC"/>
    <w:rsid w:val="0A5A6970"/>
    <w:rsid w:val="0A623B5F"/>
    <w:rsid w:val="0A6A4F3C"/>
    <w:rsid w:val="0A9056B6"/>
    <w:rsid w:val="0AAA46AC"/>
    <w:rsid w:val="0AAD7B27"/>
    <w:rsid w:val="0AB07C0F"/>
    <w:rsid w:val="0ABE4132"/>
    <w:rsid w:val="0ABF6B32"/>
    <w:rsid w:val="0ACE4101"/>
    <w:rsid w:val="0AD03FC6"/>
    <w:rsid w:val="0AE81E24"/>
    <w:rsid w:val="0AF372C0"/>
    <w:rsid w:val="0AF60852"/>
    <w:rsid w:val="0AFC376F"/>
    <w:rsid w:val="0AFF5777"/>
    <w:rsid w:val="0B003A7F"/>
    <w:rsid w:val="0B010A57"/>
    <w:rsid w:val="0B066484"/>
    <w:rsid w:val="0B08057E"/>
    <w:rsid w:val="0B085020"/>
    <w:rsid w:val="0B191D2D"/>
    <w:rsid w:val="0B1A4DA3"/>
    <w:rsid w:val="0B1A524D"/>
    <w:rsid w:val="0B1D2834"/>
    <w:rsid w:val="0B2541E6"/>
    <w:rsid w:val="0B3B5EBB"/>
    <w:rsid w:val="0B3F1C75"/>
    <w:rsid w:val="0B404EF9"/>
    <w:rsid w:val="0B4167D3"/>
    <w:rsid w:val="0B443C3C"/>
    <w:rsid w:val="0B5104B0"/>
    <w:rsid w:val="0B520663"/>
    <w:rsid w:val="0B523F83"/>
    <w:rsid w:val="0B5A5B0B"/>
    <w:rsid w:val="0B6527A9"/>
    <w:rsid w:val="0B6B1570"/>
    <w:rsid w:val="0B712C13"/>
    <w:rsid w:val="0B7F2A16"/>
    <w:rsid w:val="0B822CD7"/>
    <w:rsid w:val="0B841030"/>
    <w:rsid w:val="0B887C50"/>
    <w:rsid w:val="0B8B2763"/>
    <w:rsid w:val="0B8C7D2A"/>
    <w:rsid w:val="0B8E2167"/>
    <w:rsid w:val="0B8E2F6D"/>
    <w:rsid w:val="0BA94C12"/>
    <w:rsid w:val="0BB51EBD"/>
    <w:rsid w:val="0BBA7034"/>
    <w:rsid w:val="0BC21CAE"/>
    <w:rsid w:val="0BD11EA5"/>
    <w:rsid w:val="0BD5086A"/>
    <w:rsid w:val="0BD670A5"/>
    <w:rsid w:val="0BDF21F3"/>
    <w:rsid w:val="0BE0129F"/>
    <w:rsid w:val="0BE944A8"/>
    <w:rsid w:val="0C000CEC"/>
    <w:rsid w:val="0C01300D"/>
    <w:rsid w:val="0C06175F"/>
    <w:rsid w:val="0C0D3246"/>
    <w:rsid w:val="0C100190"/>
    <w:rsid w:val="0C12601F"/>
    <w:rsid w:val="0C1777D6"/>
    <w:rsid w:val="0C1B6935"/>
    <w:rsid w:val="0C4542AF"/>
    <w:rsid w:val="0C46750C"/>
    <w:rsid w:val="0C5F3FAC"/>
    <w:rsid w:val="0C6205A7"/>
    <w:rsid w:val="0C6375C9"/>
    <w:rsid w:val="0C666891"/>
    <w:rsid w:val="0C68033F"/>
    <w:rsid w:val="0C700F61"/>
    <w:rsid w:val="0C761867"/>
    <w:rsid w:val="0C8850D3"/>
    <w:rsid w:val="0C8B4DA9"/>
    <w:rsid w:val="0C95173A"/>
    <w:rsid w:val="0C995229"/>
    <w:rsid w:val="0CA35155"/>
    <w:rsid w:val="0CA37493"/>
    <w:rsid w:val="0CAC2474"/>
    <w:rsid w:val="0CBB46D5"/>
    <w:rsid w:val="0CBD0834"/>
    <w:rsid w:val="0CBF27C7"/>
    <w:rsid w:val="0CC204CC"/>
    <w:rsid w:val="0CC62003"/>
    <w:rsid w:val="0CD30DD5"/>
    <w:rsid w:val="0CDA6F6F"/>
    <w:rsid w:val="0CE32CE7"/>
    <w:rsid w:val="0CE73442"/>
    <w:rsid w:val="0CEC23AB"/>
    <w:rsid w:val="0CEE1489"/>
    <w:rsid w:val="0CEE63D5"/>
    <w:rsid w:val="0CF04367"/>
    <w:rsid w:val="0CFD5C3E"/>
    <w:rsid w:val="0CFE4228"/>
    <w:rsid w:val="0D032877"/>
    <w:rsid w:val="0D04543A"/>
    <w:rsid w:val="0D096688"/>
    <w:rsid w:val="0D0B19A2"/>
    <w:rsid w:val="0D1557DB"/>
    <w:rsid w:val="0D16005E"/>
    <w:rsid w:val="0D1B1CFA"/>
    <w:rsid w:val="0D1C76C1"/>
    <w:rsid w:val="0D1D5137"/>
    <w:rsid w:val="0D2A3B2D"/>
    <w:rsid w:val="0D3064B5"/>
    <w:rsid w:val="0D335645"/>
    <w:rsid w:val="0D434EB1"/>
    <w:rsid w:val="0D452E4B"/>
    <w:rsid w:val="0D470C2C"/>
    <w:rsid w:val="0D5A7C34"/>
    <w:rsid w:val="0D7F03FB"/>
    <w:rsid w:val="0D8A2C6F"/>
    <w:rsid w:val="0D8C7F3C"/>
    <w:rsid w:val="0D903FB1"/>
    <w:rsid w:val="0D921D99"/>
    <w:rsid w:val="0D9846D5"/>
    <w:rsid w:val="0D985A77"/>
    <w:rsid w:val="0D991BD4"/>
    <w:rsid w:val="0DAF39F3"/>
    <w:rsid w:val="0DB21F19"/>
    <w:rsid w:val="0DB50AA2"/>
    <w:rsid w:val="0DC72BC8"/>
    <w:rsid w:val="0DD33B73"/>
    <w:rsid w:val="0DDA73F2"/>
    <w:rsid w:val="0DF117B1"/>
    <w:rsid w:val="0DF61C06"/>
    <w:rsid w:val="0DF67487"/>
    <w:rsid w:val="0E074BDC"/>
    <w:rsid w:val="0E0868B1"/>
    <w:rsid w:val="0E095943"/>
    <w:rsid w:val="0E0C5926"/>
    <w:rsid w:val="0E1818C7"/>
    <w:rsid w:val="0E207833"/>
    <w:rsid w:val="0E357861"/>
    <w:rsid w:val="0E3A79EC"/>
    <w:rsid w:val="0E3C6236"/>
    <w:rsid w:val="0E413C63"/>
    <w:rsid w:val="0E433EEE"/>
    <w:rsid w:val="0E474A5E"/>
    <w:rsid w:val="0E484CFD"/>
    <w:rsid w:val="0E494271"/>
    <w:rsid w:val="0E555BCD"/>
    <w:rsid w:val="0E58499C"/>
    <w:rsid w:val="0E5A4217"/>
    <w:rsid w:val="0E5E5E3A"/>
    <w:rsid w:val="0E771BCB"/>
    <w:rsid w:val="0E7936CC"/>
    <w:rsid w:val="0E973DC8"/>
    <w:rsid w:val="0E981671"/>
    <w:rsid w:val="0E9D4A4E"/>
    <w:rsid w:val="0E9D54AF"/>
    <w:rsid w:val="0EA5357D"/>
    <w:rsid w:val="0EA93DFB"/>
    <w:rsid w:val="0EAA0305"/>
    <w:rsid w:val="0EAF2537"/>
    <w:rsid w:val="0EC62034"/>
    <w:rsid w:val="0EC87F79"/>
    <w:rsid w:val="0ECB0429"/>
    <w:rsid w:val="0ECB336D"/>
    <w:rsid w:val="0EDD3326"/>
    <w:rsid w:val="0EE41C44"/>
    <w:rsid w:val="0EE645BF"/>
    <w:rsid w:val="0EEB12C9"/>
    <w:rsid w:val="0EED1564"/>
    <w:rsid w:val="0EEE4D84"/>
    <w:rsid w:val="0EF9296F"/>
    <w:rsid w:val="0EFC3C85"/>
    <w:rsid w:val="0F150856"/>
    <w:rsid w:val="0F1B372C"/>
    <w:rsid w:val="0F20057E"/>
    <w:rsid w:val="0F2A069B"/>
    <w:rsid w:val="0F3052A2"/>
    <w:rsid w:val="0F333A69"/>
    <w:rsid w:val="0F381045"/>
    <w:rsid w:val="0F391669"/>
    <w:rsid w:val="0F3E4896"/>
    <w:rsid w:val="0F3F7ACF"/>
    <w:rsid w:val="0F421242"/>
    <w:rsid w:val="0F524952"/>
    <w:rsid w:val="0F610EDD"/>
    <w:rsid w:val="0F623453"/>
    <w:rsid w:val="0F671E49"/>
    <w:rsid w:val="0F6F7192"/>
    <w:rsid w:val="0F7360DC"/>
    <w:rsid w:val="0F763E6D"/>
    <w:rsid w:val="0F77646B"/>
    <w:rsid w:val="0F786ED0"/>
    <w:rsid w:val="0F7C4368"/>
    <w:rsid w:val="0F907165"/>
    <w:rsid w:val="0F920B7F"/>
    <w:rsid w:val="0F964634"/>
    <w:rsid w:val="0F974F10"/>
    <w:rsid w:val="0FA0301C"/>
    <w:rsid w:val="0FA236BE"/>
    <w:rsid w:val="0FA32AF8"/>
    <w:rsid w:val="0FAF7844"/>
    <w:rsid w:val="0FB57AA8"/>
    <w:rsid w:val="0FB77370"/>
    <w:rsid w:val="0FBA322A"/>
    <w:rsid w:val="0FBC0D5E"/>
    <w:rsid w:val="0FC044EE"/>
    <w:rsid w:val="0FDC6094"/>
    <w:rsid w:val="0FDD3BB0"/>
    <w:rsid w:val="0FDE03C4"/>
    <w:rsid w:val="0FE22310"/>
    <w:rsid w:val="0FE66B1C"/>
    <w:rsid w:val="10042379"/>
    <w:rsid w:val="101448C1"/>
    <w:rsid w:val="10166E5B"/>
    <w:rsid w:val="101B760B"/>
    <w:rsid w:val="101D6EDA"/>
    <w:rsid w:val="101F3021"/>
    <w:rsid w:val="10216EC2"/>
    <w:rsid w:val="1022792F"/>
    <w:rsid w:val="10251E45"/>
    <w:rsid w:val="1031613A"/>
    <w:rsid w:val="103F6E90"/>
    <w:rsid w:val="104F5D4E"/>
    <w:rsid w:val="10535F39"/>
    <w:rsid w:val="105742B1"/>
    <w:rsid w:val="105D104F"/>
    <w:rsid w:val="106B291F"/>
    <w:rsid w:val="10750571"/>
    <w:rsid w:val="10774DEE"/>
    <w:rsid w:val="10775F87"/>
    <w:rsid w:val="107A5C99"/>
    <w:rsid w:val="107B000A"/>
    <w:rsid w:val="107C1BAD"/>
    <w:rsid w:val="107E5F3A"/>
    <w:rsid w:val="10806EA4"/>
    <w:rsid w:val="10865D10"/>
    <w:rsid w:val="108E783D"/>
    <w:rsid w:val="109440FA"/>
    <w:rsid w:val="10951005"/>
    <w:rsid w:val="10954A44"/>
    <w:rsid w:val="10995373"/>
    <w:rsid w:val="10A05C0F"/>
    <w:rsid w:val="10A55FD1"/>
    <w:rsid w:val="10A9356D"/>
    <w:rsid w:val="10AF0048"/>
    <w:rsid w:val="10B4647F"/>
    <w:rsid w:val="10B92638"/>
    <w:rsid w:val="10BF356E"/>
    <w:rsid w:val="10CA16B9"/>
    <w:rsid w:val="10CB38E2"/>
    <w:rsid w:val="10D2375A"/>
    <w:rsid w:val="10DF3988"/>
    <w:rsid w:val="10EB793A"/>
    <w:rsid w:val="10EE1AB1"/>
    <w:rsid w:val="10F715D2"/>
    <w:rsid w:val="10FC183D"/>
    <w:rsid w:val="10FC2CA3"/>
    <w:rsid w:val="10FF361B"/>
    <w:rsid w:val="110A0799"/>
    <w:rsid w:val="111677C5"/>
    <w:rsid w:val="11255A60"/>
    <w:rsid w:val="112F7B0E"/>
    <w:rsid w:val="113454D2"/>
    <w:rsid w:val="11357DBC"/>
    <w:rsid w:val="113F3C3D"/>
    <w:rsid w:val="11440E7F"/>
    <w:rsid w:val="114759C6"/>
    <w:rsid w:val="11476A92"/>
    <w:rsid w:val="114F4842"/>
    <w:rsid w:val="11636424"/>
    <w:rsid w:val="116B5631"/>
    <w:rsid w:val="11814CB4"/>
    <w:rsid w:val="11934171"/>
    <w:rsid w:val="1194236D"/>
    <w:rsid w:val="11986ED6"/>
    <w:rsid w:val="119A69CF"/>
    <w:rsid w:val="11AA01BE"/>
    <w:rsid w:val="11AE705B"/>
    <w:rsid w:val="11B33C40"/>
    <w:rsid w:val="11C01DE8"/>
    <w:rsid w:val="11C669DF"/>
    <w:rsid w:val="11D6097B"/>
    <w:rsid w:val="11D72BDB"/>
    <w:rsid w:val="11D7669B"/>
    <w:rsid w:val="11D8613D"/>
    <w:rsid w:val="11DA19BB"/>
    <w:rsid w:val="11DE015B"/>
    <w:rsid w:val="11E501E0"/>
    <w:rsid w:val="11E9605F"/>
    <w:rsid w:val="11E975B8"/>
    <w:rsid w:val="12023FBB"/>
    <w:rsid w:val="1208750C"/>
    <w:rsid w:val="12092FBF"/>
    <w:rsid w:val="120A48F9"/>
    <w:rsid w:val="121747CF"/>
    <w:rsid w:val="121807A8"/>
    <w:rsid w:val="122015BE"/>
    <w:rsid w:val="122A7330"/>
    <w:rsid w:val="123A1E65"/>
    <w:rsid w:val="123F5F05"/>
    <w:rsid w:val="12453CFA"/>
    <w:rsid w:val="124F5F91"/>
    <w:rsid w:val="125216D1"/>
    <w:rsid w:val="12536FCA"/>
    <w:rsid w:val="12563D9F"/>
    <w:rsid w:val="12577B38"/>
    <w:rsid w:val="1271248F"/>
    <w:rsid w:val="1274123E"/>
    <w:rsid w:val="12876A95"/>
    <w:rsid w:val="128A2CE9"/>
    <w:rsid w:val="128E1D31"/>
    <w:rsid w:val="129567D4"/>
    <w:rsid w:val="129A3064"/>
    <w:rsid w:val="129D4EC9"/>
    <w:rsid w:val="12A5605D"/>
    <w:rsid w:val="12AD25B7"/>
    <w:rsid w:val="12AE61F0"/>
    <w:rsid w:val="12AF698C"/>
    <w:rsid w:val="12B06E32"/>
    <w:rsid w:val="12C32FF7"/>
    <w:rsid w:val="12C61441"/>
    <w:rsid w:val="12CC28A6"/>
    <w:rsid w:val="12CC7873"/>
    <w:rsid w:val="12D07AFF"/>
    <w:rsid w:val="12D2747B"/>
    <w:rsid w:val="12DB66FD"/>
    <w:rsid w:val="12DE0E1B"/>
    <w:rsid w:val="12DE3F2A"/>
    <w:rsid w:val="12F41541"/>
    <w:rsid w:val="12F67BBA"/>
    <w:rsid w:val="13025A08"/>
    <w:rsid w:val="13025BCD"/>
    <w:rsid w:val="13070D86"/>
    <w:rsid w:val="130C3879"/>
    <w:rsid w:val="131A58DF"/>
    <w:rsid w:val="1322608D"/>
    <w:rsid w:val="132C59EC"/>
    <w:rsid w:val="13414639"/>
    <w:rsid w:val="134D4638"/>
    <w:rsid w:val="134E1644"/>
    <w:rsid w:val="135A6A73"/>
    <w:rsid w:val="135E751F"/>
    <w:rsid w:val="136B1D2E"/>
    <w:rsid w:val="13702FBB"/>
    <w:rsid w:val="1372360C"/>
    <w:rsid w:val="13782336"/>
    <w:rsid w:val="137825FA"/>
    <w:rsid w:val="137875A9"/>
    <w:rsid w:val="137F087B"/>
    <w:rsid w:val="137F2767"/>
    <w:rsid w:val="139223FE"/>
    <w:rsid w:val="13B24703"/>
    <w:rsid w:val="13C20DE5"/>
    <w:rsid w:val="13C557E3"/>
    <w:rsid w:val="13C84635"/>
    <w:rsid w:val="13CE519D"/>
    <w:rsid w:val="13D04F49"/>
    <w:rsid w:val="13D17048"/>
    <w:rsid w:val="13D87910"/>
    <w:rsid w:val="13E018AA"/>
    <w:rsid w:val="13E83AD4"/>
    <w:rsid w:val="13F328A1"/>
    <w:rsid w:val="13F7682D"/>
    <w:rsid w:val="13F9599E"/>
    <w:rsid w:val="13FA29DB"/>
    <w:rsid w:val="13FE422F"/>
    <w:rsid w:val="14023985"/>
    <w:rsid w:val="14056CF6"/>
    <w:rsid w:val="1408405C"/>
    <w:rsid w:val="140E5A94"/>
    <w:rsid w:val="14112F71"/>
    <w:rsid w:val="14116718"/>
    <w:rsid w:val="14182375"/>
    <w:rsid w:val="141C2FCB"/>
    <w:rsid w:val="141E570C"/>
    <w:rsid w:val="142217AC"/>
    <w:rsid w:val="142E4D53"/>
    <w:rsid w:val="142F444E"/>
    <w:rsid w:val="14333C77"/>
    <w:rsid w:val="143520B9"/>
    <w:rsid w:val="143C4C50"/>
    <w:rsid w:val="14501B02"/>
    <w:rsid w:val="145939C4"/>
    <w:rsid w:val="145D1016"/>
    <w:rsid w:val="146315B3"/>
    <w:rsid w:val="14666595"/>
    <w:rsid w:val="146668FC"/>
    <w:rsid w:val="146C0118"/>
    <w:rsid w:val="146D3E9C"/>
    <w:rsid w:val="14775224"/>
    <w:rsid w:val="147C2B0C"/>
    <w:rsid w:val="148A2C4E"/>
    <w:rsid w:val="148B3E0E"/>
    <w:rsid w:val="148D675E"/>
    <w:rsid w:val="149830DC"/>
    <w:rsid w:val="149E71B6"/>
    <w:rsid w:val="14A21D1C"/>
    <w:rsid w:val="14A47888"/>
    <w:rsid w:val="14AA75E6"/>
    <w:rsid w:val="14B841FB"/>
    <w:rsid w:val="14C200A9"/>
    <w:rsid w:val="14C530C9"/>
    <w:rsid w:val="14CD5A96"/>
    <w:rsid w:val="14D2748F"/>
    <w:rsid w:val="14D477C9"/>
    <w:rsid w:val="14D61FAB"/>
    <w:rsid w:val="14D842C1"/>
    <w:rsid w:val="14DB7DF1"/>
    <w:rsid w:val="14DF43DA"/>
    <w:rsid w:val="14E64A9C"/>
    <w:rsid w:val="14EC5C37"/>
    <w:rsid w:val="14F64BC3"/>
    <w:rsid w:val="14F73709"/>
    <w:rsid w:val="14FC10DC"/>
    <w:rsid w:val="1502453A"/>
    <w:rsid w:val="150C1657"/>
    <w:rsid w:val="150E012A"/>
    <w:rsid w:val="150F7EC9"/>
    <w:rsid w:val="151A2D6F"/>
    <w:rsid w:val="151B495B"/>
    <w:rsid w:val="151B6874"/>
    <w:rsid w:val="151C72D6"/>
    <w:rsid w:val="15211952"/>
    <w:rsid w:val="15284EDB"/>
    <w:rsid w:val="152E2C6A"/>
    <w:rsid w:val="152F1BE2"/>
    <w:rsid w:val="15306283"/>
    <w:rsid w:val="153478C5"/>
    <w:rsid w:val="153711B3"/>
    <w:rsid w:val="153B5408"/>
    <w:rsid w:val="154E74B8"/>
    <w:rsid w:val="155F57DB"/>
    <w:rsid w:val="15616133"/>
    <w:rsid w:val="15656449"/>
    <w:rsid w:val="15696958"/>
    <w:rsid w:val="1571560F"/>
    <w:rsid w:val="158D44B7"/>
    <w:rsid w:val="158E7823"/>
    <w:rsid w:val="15903C30"/>
    <w:rsid w:val="15A410EE"/>
    <w:rsid w:val="15AA04D9"/>
    <w:rsid w:val="15AC1F8F"/>
    <w:rsid w:val="15AE4DAD"/>
    <w:rsid w:val="15B37523"/>
    <w:rsid w:val="15B93201"/>
    <w:rsid w:val="15BA2762"/>
    <w:rsid w:val="15BB3E53"/>
    <w:rsid w:val="15C03DA8"/>
    <w:rsid w:val="15C47206"/>
    <w:rsid w:val="15C70D77"/>
    <w:rsid w:val="15C85A25"/>
    <w:rsid w:val="15C94C5B"/>
    <w:rsid w:val="15D455CE"/>
    <w:rsid w:val="15DE7FE1"/>
    <w:rsid w:val="15E1147B"/>
    <w:rsid w:val="15E44BDA"/>
    <w:rsid w:val="15E50C09"/>
    <w:rsid w:val="15E70E77"/>
    <w:rsid w:val="15EA439E"/>
    <w:rsid w:val="160F6F9F"/>
    <w:rsid w:val="16164E0E"/>
    <w:rsid w:val="161747CE"/>
    <w:rsid w:val="161A3DA3"/>
    <w:rsid w:val="161A73C2"/>
    <w:rsid w:val="161D5185"/>
    <w:rsid w:val="1624233D"/>
    <w:rsid w:val="162A794E"/>
    <w:rsid w:val="16402CB0"/>
    <w:rsid w:val="164A3657"/>
    <w:rsid w:val="164B6880"/>
    <w:rsid w:val="16507393"/>
    <w:rsid w:val="16523DD4"/>
    <w:rsid w:val="1654040B"/>
    <w:rsid w:val="16540888"/>
    <w:rsid w:val="165A63CF"/>
    <w:rsid w:val="166A67DD"/>
    <w:rsid w:val="166D7D9F"/>
    <w:rsid w:val="167023AB"/>
    <w:rsid w:val="167C71C7"/>
    <w:rsid w:val="167D6193"/>
    <w:rsid w:val="167F6261"/>
    <w:rsid w:val="16811AFC"/>
    <w:rsid w:val="1683697E"/>
    <w:rsid w:val="16872744"/>
    <w:rsid w:val="169117F2"/>
    <w:rsid w:val="169425D5"/>
    <w:rsid w:val="16993A3D"/>
    <w:rsid w:val="169B4C56"/>
    <w:rsid w:val="16A24231"/>
    <w:rsid w:val="16A637D4"/>
    <w:rsid w:val="16A67EC3"/>
    <w:rsid w:val="16AB28CA"/>
    <w:rsid w:val="16AD15ED"/>
    <w:rsid w:val="16B0532D"/>
    <w:rsid w:val="16B14AE9"/>
    <w:rsid w:val="16B25822"/>
    <w:rsid w:val="16B32E5E"/>
    <w:rsid w:val="16B34C69"/>
    <w:rsid w:val="16B8647A"/>
    <w:rsid w:val="16BE6B59"/>
    <w:rsid w:val="16C6455D"/>
    <w:rsid w:val="16CB700D"/>
    <w:rsid w:val="16D12464"/>
    <w:rsid w:val="16DA162B"/>
    <w:rsid w:val="16DC684E"/>
    <w:rsid w:val="16E022E2"/>
    <w:rsid w:val="16E15D10"/>
    <w:rsid w:val="16EA701A"/>
    <w:rsid w:val="16EB1BAA"/>
    <w:rsid w:val="16F028AD"/>
    <w:rsid w:val="16F31EC5"/>
    <w:rsid w:val="16F424AC"/>
    <w:rsid w:val="16F530EE"/>
    <w:rsid w:val="16F8068A"/>
    <w:rsid w:val="16FB7234"/>
    <w:rsid w:val="170D72FC"/>
    <w:rsid w:val="17166AD3"/>
    <w:rsid w:val="171F6C28"/>
    <w:rsid w:val="17292631"/>
    <w:rsid w:val="172B0A1A"/>
    <w:rsid w:val="172F72DE"/>
    <w:rsid w:val="17481B66"/>
    <w:rsid w:val="17481FA6"/>
    <w:rsid w:val="174E606F"/>
    <w:rsid w:val="17565CDE"/>
    <w:rsid w:val="175A4F58"/>
    <w:rsid w:val="175D02AA"/>
    <w:rsid w:val="175F53E4"/>
    <w:rsid w:val="176037C7"/>
    <w:rsid w:val="17701E3C"/>
    <w:rsid w:val="1773040E"/>
    <w:rsid w:val="17745005"/>
    <w:rsid w:val="177675B3"/>
    <w:rsid w:val="17841F04"/>
    <w:rsid w:val="17846A9F"/>
    <w:rsid w:val="17870A2F"/>
    <w:rsid w:val="178B6289"/>
    <w:rsid w:val="1797202E"/>
    <w:rsid w:val="179B077C"/>
    <w:rsid w:val="179C437B"/>
    <w:rsid w:val="17A41865"/>
    <w:rsid w:val="17B11843"/>
    <w:rsid w:val="17B54B29"/>
    <w:rsid w:val="17C24F16"/>
    <w:rsid w:val="17C56568"/>
    <w:rsid w:val="17D30480"/>
    <w:rsid w:val="17D43BFE"/>
    <w:rsid w:val="17DE07DB"/>
    <w:rsid w:val="17E53CB7"/>
    <w:rsid w:val="17F45886"/>
    <w:rsid w:val="17FC0D84"/>
    <w:rsid w:val="18125572"/>
    <w:rsid w:val="18127E8C"/>
    <w:rsid w:val="1816382E"/>
    <w:rsid w:val="181924F9"/>
    <w:rsid w:val="182E45DF"/>
    <w:rsid w:val="182E5063"/>
    <w:rsid w:val="18363B5A"/>
    <w:rsid w:val="18571F5D"/>
    <w:rsid w:val="18612692"/>
    <w:rsid w:val="186448E9"/>
    <w:rsid w:val="186673E6"/>
    <w:rsid w:val="186C056F"/>
    <w:rsid w:val="186E497B"/>
    <w:rsid w:val="18706EA0"/>
    <w:rsid w:val="187618CD"/>
    <w:rsid w:val="187A2F3B"/>
    <w:rsid w:val="18842BDE"/>
    <w:rsid w:val="18876EC9"/>
    <w:rsid w:val="189A765F"/>
    <w:rsid w:val="18A711E1"/>
    <w:rsid w:val="18B45EEB"/>
    <w:rsid w:val="18B82DE2"/>
    <w:rsid w:val="18BF3C11"/>
    <w:rsid w:val="18C20C71"/>
    <w:rsid w:val="18C5143C"/>
    <w:rsid w:val="18C90A3A"/>
    <w:rsid w:val="18C96967"/>
    <w:rsid w:val="18D06FEB"/>
    <w:rsid w:val="18D91E2D"/>
    <w:rsid w:val="18DB59DE"/>
    <w:rsid w:val="18DC1ACD"/>
    <w:rsid w:val="18E53613"/>
    <w:rsid w:val="18E85706"/>
    <w:rsid w:val="18F42A98"/>
    <w:rsid w:val="18F8452B"/>
    <w:rsid w:val="19014711"/>
    <w:rsid w:val="190A1A14"/>
    <w:rsid w:val="19176477"/>
    <w:rsid w:val="19205C3A"/>
    <w:rsid w:val="1922761F"/>
    <w:rsid w:val="19266B48"/>
    <w:rsid w:val="192F695A"/>
    <w:rsid w:val="193111A3"/>
    <w:rsid w:val="1932027B"/>
    <w:rsid w:val="19437553"/>
    <w:rsid w:val="194C6A11"/>
    <w:rsid w:val="19586EED"/>
    <w:rsid w:val="195D29B8"/>
    <w:rsid w:val="19672E14"/>
    <w:rsid w:val="19681022"/>
    <w:rsid w:val="196B2C7F"/>
    <w:rsid w:val="196C5FE3"/>
    <w:rsid w:val="19702DFE"/>
    <w:rsid w:val="197810B6"/>
    <w:rsid w:val="19783426"/>
    <w:rsid w:val="19817270"/>
    <w:rsid w:val="198558DA"/>
    <w:rsid w:val="19855E33"/>
    <w:rsid w:val="199031D6"/>
    <w:rsid w:val="199E17BB"/>
    <w:rsid w:val="19A16649"/>
    <w:rsid w:val="19A35335"/>
    <w:rsid w:val="19AB06A9"/>
    <w:rsid w:val="19B1619D"/>
    <w:rsid w:val="19B43790"/>
    <w:rsid w:val="19B50847"/>
    <w:rsid w:val="19BA0EF3"/>
    <w:rsid w:val="19BB467D"/>
    <w:rsid w:val="19C226D3"/>
    <w:rsid w:val="19C50EEF"/>
    <w:rsid w:val="19C73634"/>
    <w:rsid w:val="19CB042E"/>
    <w:rsid w:val="19D71D9F"/>
    <w:rsid w:val="19DC7577"/>
    <w:rsid w:val="19F92274"/>
    <w:rsid w:val="19FA138C"/>
    <w:rsid w:val="19FB3EFC"/>
    <w:rsid w:val="1A010429"/>
    <w:rsid w:val="1A032AD1"/>
    <w:rsid w:val="1A0E754B"/>
    <w:rsid w:val="1A25076A"/>
    <w:rsid w:val="1A2539DF"/>
    <w:rsid w:val="1A2C0232"/>
    <w:rsid w:val="1A32312F"/>
    <w:rsid w:val="1A3834AB"/>
    <w:rsid w:val="1A442498"/>
    <w:rsid w:val="1A4800CE"/>
    <w:rsid w:val="1A483202"/>
    <w:rsid w:val="1A4D65FF"/>
    <w:rsid w:val="1A546857"/>
    <w:rsid w:val="1A5A4EA9"/>
    <w:rsid w:val="1A5B7E26"/>
    <w:rsid w:val="1A5E37DB"/>
    <w:rsid w:val="1A686E8E"/>
    <w:rsid w:val="1A704ED7"/>
    <w:rsid w:val="1A782C78"/>
    <w:rsid w:val="1A7C50C3"/>
    <w:rsid w:val="1A87399B"/>
    <w:rsid w:val="1A89055F"/>
    <w:rsid w:val="1A8C6840"/>
    <w:rsid w:val="1A8F3F03"/>
    <w:rsid w:val="1AA715D4"/>
    <w:rsid w:val="1AAA0A4A"/>
    <w:rsid w:val="1AAC68AD"/>
    <w:rsid w:val="1AAF62A3"/>
    <w:rsid w:val="1AB13C34"/>
    <w:rsid w:val="1AB500C7"/>
    <w:rsid w:val="1AB753B3"/>
    <w:rsid w:val="1ABF2696"/>
    <w:rsid w:val="1AC17E73"/>
    <w:rsid w:val="1AC36A7D"/>
    <w:rsid w:val="1AC474FB"/>
    <w:rsid w:val="1ACE3284"/>
    <w:rsid w:val="1AE26F6A"/>
    <w:rsid w:val="1AE46D17"/>
    <w:rsid w:val="1AF07797"/>
    <w:rsid w:val="1AF23640"/>
    <w:rsid w:val="1AF4631E"/>
    <w:rsid w:val="1AF65158"/>
    <w:rsid w:val="1AF65B69"/>
    <w:rsid w:val="1AF86B89"/>
    <w:rsid w:val="1B096CAE"/>
    <w:rsid w:val="1B0D1BA9"/>
    <w:rsid w:val="1B101AE8"/>
    <w:rsid w:val="1B143676"/>
    <w:rsid w:val="1B2D0CAB"/>
    <w:rsid w:val="1B311DEE"/>
    <w:rsid w:val="1B336EC7"/>
    <w:rsid w:val="1B3B6CCF"/>
    <w:rsid w:val="1B4432C9"/>
    <w:rsid w:val="1B4E5FA4"/>
    <w:rsid w:val="1B4F3BFB"/>
    <w:rsid w:val="1B5D2B60"/>
    <w:rsid w:val="1B630A59"/>
    <w:rsid w:val="1B6420E3"/>
    <w:rsid w:val="1B64781E"/>
    <w:rsid w:val="1B654065"/>
    <w:rsid w:val="1B676F8E"/>
    <w:rsid w:val="1B685A67"/>
    <w:rsid w:val="1B751C4B"/>
    <w:rsid w:val="1B7848DD"/>
    <w:rsid w:val="1B7B6DB1"/>
    <w:rsid w:val="1B830D35"/>
    <w:rsid w:val="1B834169"/>
    <w:rsid w:val="1B8507B4"/>
    <w:rsid w:val="1B8C3B63"/>
    <w:rsid w:val="1B8C787A"/>
    <w:rsid w:val="1B9443E0"/>
    <w:rsid w:val="1B944E8D"/>
    <w:rsid w:val="1B982837"/>
    <w:rsid w:val="1BA57448"/>
    <w:rsid w:val="1BAE537C"/>
    <w:rsid w:val="1BAF10F9"/>
    <w:rsid w:val="1BB82F4A"/>
    <w:rsid w:val="1BB92320"/>
    <w:rsid w:val="1BB935F7"/>
    <w:rsid w:val="1BBA4000"/>
    <w:rsid w:val="1BBB3934"/>
    <w:rsid w:val="1BBD6DF0"/>
    <w:rsid w:val="1BC03579"/>
    <w:rsid w:val="1BC84FAE"/>
    <w:rsid w:val="1BC9308B"/>
    <w:rsid w:val="1BD742C5"/>
    <w:rsid w:val="1BD7513E"/>
    <w:rsid w:val="1BE27C57"/>
    <w:rsid w:val="1BE71C33"/>
    <w:rsid w:val="1BE91395"/>
    <w:rsid w:val="1BED6925"/>
    <w:rsid w:val="1BEF0AA7"/>
    <w:rsid w:val="1BF33E7B"/>
    <w:rsid w:val="1BF91D15"/>
    <w:rsid w:val="1C011D61"/>
    <w:rsid w:val="1C0C4486"/>
    <w:rsid w:val="1C0E168E"/>
    <w:rsid w:val="1C1746A6"/>
    <w:rsid w:val="1C1B4FA5"/>
    <w:rsid w:val="1C1C5576"/>
    <w:rsid w:val="1C21604A"/>
    <w:rsid w:val="1C2235F7"/>
    <w:rsid w:val="1C230443"/>
    <w:rsid w:val="1C2575FA"/>
    <w:rsid w:val="1C2D3D6C"/>
    <w:rsid w:val="1C2D5F99"/>
    <w:rsid w:val="1C303620"/>
    <w:rsid w:val="1C421752"/>
    <w:rsid w:val="1C444DD4"/>
    <w:rsid w:val="1C452C13"/>
    <w:rsid w:val="1C5C5F91"/>
    <w:rsid w:val="1C655C7F"/>
    <w:rsid w:val="1C6B31C2"/>
    <w:rsid w:val="1C713AC7"/>
    <w:rsid w:val="1C822DC1"/>
    <w:rsid w:val="1C837CEF"/>
    <w:rsid w:val="1C852183"/>
    <w:rsid w:val="1C8824F7"/>
    <w:rsid w:val="1C890104"/>
    <w:rsid w:val="1C8D7E20"/>
    <w:rsid w:val="1C90497C"/>
    <w:rsid w:val="1C96488B"/>
    <w:rsid w:val="1C9D00B2"/>
    <w:rsid w:val="1C9D5E88"/>
    <w:rsid w:val="1CA05D5B"/>
    <w:rsid w:val="1CA14B5A"/>
    <w:rsid w:val="1CA232B7"/>
    <w:rsid w:val="1CA76C4C"/>
    <w:rsid w:val="1CCC519A"/>
    <w:rsid w:val="1CD2528F"/>
    <w:rsid w:val="1CD670B3"/>
    <w:rsid w:val="1CD92FE0"/>
    <w:rsid w:val="1CDE6EC2"/>
    <w:rsid w:val="1CE12690"/>
    <w:rsid w:val="1CFB250F"/>
    <w:rsid w:val="1CFC641C"/>
    <w:rsid w:val="1D014BB9"/>
    <w:rsid w:val="1D051A32"/>
    <w:rsid w:val="1D0723B5"/>
    <w:rsid w:val="1D0E54EF"/>
    <w:rsid w:val="1D18083C"/>
    <w:rsid w:val="1D232B31"/>
    <w:rsid w:val="1D386DC9"/>
    <w:rsid w:val="1D4839BC"/>
    <w:rsid w:val="1D4A14A0"/>
    <w:rsid w:val="1D4E22FA"/>
    <w:rsid w:val="1D5917A3"/>
    <w:rsid w:val="1D5F709F"/>
    <w:rsid w:val="1D66209D"/>
    <w:rsid w:val="1D6E15E7"/>
    <w:rsid w:val="1D756A60"/>
    <w:rsid w:val="1D915F80"/>
    <w:rsid w:val="1D92228B"/>
    <w:rsid w:val="1D922ACB"/>
    <w:rsid w:val="1D9B5079"/>
    <w:rsid w:val="1D9E57C9"/>
    <w:rsid w:val="1DAB1516"/>
    <w:rsid w:val="1DAD3C64"/>
    <w:rsid w:val="1DB371C4"/>
    <w:rsid w:val="1DB9294D"/>
    <w:rsid w:val="1DBA3CD2"/>
    <w:rsid w:val="1DC262A8"/>
    <w:rsid w:val="1DCB2321"/>
    <w:rsid w:val="1DCE7861"/>
    <w:rsid w:val="1DD06184"/>
    <w:rsid w:val="1DD20256"/>
    <w:rsid w:val="1DD22393"/>
    <w:rsid w:val="1DD33C39"/>
    <w:rsid w:val="1DE0106C"/>
    <w:rsid w:val="1DE9601E"/>
    <w:rsid w:val="1DFB60AF"/>
    <w:rsid w:val="1E0021EF"/>
    <w:rsid w:val="1E0B750E"/>
    <w:rsid w:val="1E12391E"/>
    <w:rsid w:val="1E12760D"/>
    <w:rsid w:val="1E215350"/>
    <w:rsid w:val="1E245DAD"/>
    <w:rsid w:val="1E325739"/>
    <w:rsid w:val="1E374155"/>
    <w:rsid w:val="1E3B3D24"/>
    <w:rsid w:val="1E3E1DDB"/>
    <w:rsid w:val="1E474AE4"/>
    <w:rsid w:val="1E4D4B08"/>
    <w:rsid w:val="1E536820"/>
    <w:rsid w:val="1E5B385B"/>
    <w:rsid w:val="1E611A5B"/>
    <w:rsid w:val="1E620600"/>
    <w:rsid w:val="1E6634F7"/>
    <w:rsid w:val="1E672ED1"/>
    <w:rsid w:val="1E6C06F3"/>
    <w:rsid w:val="1E6E754F"/>
    <w:rsid w:val="1E725BFB"/>
    <w:rsid w:val="1E7C29CA"/>
    <w:rsid w:val="1E891365"/>
    <w:rsid w:val="1E9E2DFC"/>
    <w:rsid w:val="1EAB4F00"/>
    <w:rsid w:val="1EB41723"/>
    <w:rsid w:val="1EBB7844"/>
    <w:rsid w:val="1EBF3881"/>
    <w:rsid w:val="1ECF22EB"/>
    <w:rsid w:val="1ED16E3B"/>
    <w:rsid w:val="1ED411E8"/>
    <w:rsid w:val="1EDC5624"/>
    <w:rsid w:val="1EDE39F6"/>
    <w:rsid w:val="1EDF4D53"/>
    <w:rsid w:val="1EE6052A"/>
    <w:rsid w:val="1EEC5B68"/>
    <w:rsid w:val="1EF3703E"/>
    <w:rsid w:val="1EF606D4"/>
    <w:rsid w:val="1EF83A46"/>
    <w:rsid w:val="1EF923D9"/>
    <w:rsid w:val="1F027E89"/>
    <w:rsid w:val="1F0C741E"/>
    <w:rsid w:val="1F0D68AB"/>
    <w:rsid w:val="1F0D7C1D"/>
    <w:rsid w:val="1F121840"/>
    <w:rsid w:val="1F1256AC"/>
    <w:rsid w:val="1F165B80"/>
    <w:rsid w:val="1F1756E3"/>
    <w:rsid w:val="1F1C3AF4"/>
    <w:rsid w:val="1F243E02"/>
    <w:rsid w:val="1F3E6907"/>
    <w:rsid w:val="1F413895"/>
    <w:rsid w:val="1F4D5EFD"/>
    <w:rsid w:val="1F5077F8"/>
    <w:rsid w:val="1F507F55"/>
    <w:rsid w:val="1F55036A"/>
    <w:rsid w:val="1F565C63"/>
    <w:rsid w:val="1F5A153B"/>
    <w:rsid w:val="1F6E737F"/>
    <w:rsid w:val="1F726433"/>
    <w:rsid w:val="1F7378E1"/>
    <w:rsid w:val="1F7907FC"/>
    <w:rsid w:val="1F792D7F"/>
    <w:rsid w:val="1F7D4839"/>
    <w:rsid w:val="1F7F7F9A"/>
    <w:rsid w:val="1F9037FD"/>
    <w:rsid w:val="1F9972F8"/>
    <w:rsid w:val="1F9976D6"/>
    <w:rsid w:val="1F9C521A"/>
    <w:rsid w:val="1F9E19A4"/>
    <w:rsid w:val="1FA53FA8"/>
    <w:rsid w:val="1FA54797"/>
    <w:rsid w:val="1FA81815"/>
    <w:rsid w:val="1FAC390E"/>
    <w:rsid w:val="1FB02038"/>
    <w:rsid w:val="1FB17331"/>
    <w:rsid w:val="1FB26DA6"/>
    <w:rsid w:val="1FB70C88"/>
    <w:rsid w:val="1FBE3B1F"/>
    <w:rsid w:val="1FC13951"/>
    <w:rsid w:val="1FC40DE8"/>
    <w:rsid w:val="1FC67467"/>
    <w:rsid w:val="1FD10122"/>
    <w:rsid w:val="1FD12294"/>
    <w:rsid w:val="1FD7745E"/>
    <w:rsid w:val="1FE36846"/>
    <w:rsid w:val="1FE570E4"/>
    <w:rsid w:val="1FED6E75"/>
    <w:rsid w:val="1FEE037E"/>
    <w:rsid w:val="1FF152EE"/>
    <w:rsid w:val="1FF761B1"/>
    <w:rsid w:val="1FFB21FE"/>
    <w:rsid w:val="20090995"/>
    <w:rsid w:val="200B5415"/>
    <w:rsid w:val="20132823"/>
    <w:rsid w:val="201D7F22"/>
    <w:rsid w:val="202C0898"/>
    <w:rsid w:val="203073D1"/>
    <w:rsid w:val="2033110A"/>
    <w:rsid w:val="20377E99"/>
    <w:rsid w:val="20390EAB"/>
    <w:rsid w:val="204D323B"/>
    <w:rsid w:val="20513C6C"/>
    <w:rsid w:val="20517627"/>
    <w:rsid w:val="20582E82"/>
    <w:rsid w:val="20595A41"/>
    <w:rsid w:val="20597D31"/>
    <w:rsid w:val="205C1318"/>
    <w:rsid w:val="206C07EB"/>
    <w:rsid w:val="206F02C0"/>
    <w:rsid w:val="20783B06"/>
    <w:rsid w:val="207B5036"/>
    <w:rsid w:val="207E3EA3"/>
    <w:rsid w:val="20890F39"/>
    <w:rsid w:val="208A4B7E"/>
    <w:rsid w:val="208F2F3E"/>
    <w:rsid w:val="20932DC3"/>
    <w:rsid w:val="20970524"/>
    <w:rsid w:val="20A21F2B"/>
    <w:rsid w:val="20AC4141"/>
    <w:rsid w:val="20B27F79"/>
    <w:rsid w:val="20C262B7"/>
    <w:rsid w:val="20C27F56"/>
    <w:rsid w:val="20C53697"/>
    <w:rsid w:val="20CC409C"/>
    <w:rsid w:val="20DA76F0"/>
    <w:rsid w:val="20DB1C80"/>
    <w:rsid w:val="20DD0BA8"/>
    <w:rsid w:val="20E10676"/>
    <w:rsid w:val="20E501F1"/>
    <w:rsid w:val="20F63308"/>
    <w:rsid w:val="20FE2C18"/>
    <w:rsid w:val="21015684"/>
    <w:rsid w:val="210C2CCE"/>
    <w:rsid w:val="211851FE"/>
    <w:rsid w:val="211C77C3"/>
    <w:rsid w:val="211F1FF0"/>
    <w:rsid w:val="21217224"/>
    <w:rsid w:val="21313583"/>
    <w:rsid w:val="214463A4"/>
    <w:rsid w:val="214C55D7"/>
    <w:rsid w:val="21522202"/>
    <w:rsid w:val="21524078"/>
    <w:rsid w:val="2155176A"/>
    <w:rsid w:val="215B1FFE"/>
    <w:rsid w:val="216528E8"/>
    <w:rsid w:val="21656488"/>
    <w:rsid w:val="21755ED8"/>
    <w:rsid w:val="2176734E"/>
    <w:rsid w:val="217A2CF1"/>
    <w:rsid w:val="217F4F6F"/>
    <w:rsid w:val="2185733A"/>
    <w:rsid w:val="218D2BE5"/>
    <w:rsid w:val="21930077"/>
    <w:rsid w:val="21984B62"/>
    <w:rsid w:val="219A6860"/>
    <w:rsid w:val="21B66E53"/>
    <w:rsid w:val="21B827C6"/>
    <w:rsid w:val="21B8521A"/>
    <w:rsid w:val="21B90448"/>
    <w:rsid w:val="21BE7461"/>
    <w:rsid w:val="21C03360"/>
    <w:rsid w:val="21C34E19"/>
    <w:rsid w:val="21C55725"/>
    <w:rsid w:val="21C73338"/>
    <w:rsid w:val="21CD0C86"/>
    <w:rsid w:val="21E97FDF"/>
    <w:rsid w:val="21EC78A1"/>
    <w:rsid w:val="21F82FE0"/>
    <w:rsid w:val="21FD4FB1"/>
    <w:rsid w:val="22010D3A"/>
    <w:rsid w:val="220179B3"/>
    <w:rsid w:val="220C4182"/>
    <w:rsid w:val="2210556A"/>
    <w:rsid w:val="22122408"/>
    <w:rsid w:val="221A42DE"/>
    <w:rsid w:val="22264963"/>
    <w:rsid w:val="223952E1"/>
    <w:rsid w:val="22475BCC"/>
    <w:rsid w:val="22535EBE"/>
    <w:rsid w:val="22584C3B"/>
    <w:rsid w:val="225B5F7F"/>
    <w:rsid w:val="22611DB2"/>
    <w:rsid w:val="22656952"/>
    <w:rsid w:val="226701A1"/>
    <w:rsid w:val="22690870"/>
    <w:rsid w:val="226A6612"/>
    <w:rsid w:val="226C3E39"/>
    <w:rsid w:val="227F53D6"/>
    <w:rsid w:val="22814BF4"/>
    <w:rsid w:val="228470DA"/>
    <w:rsid w:val="22861FAE"/>
    <w:rsid w:val="228C1114"/>
    <w:rsid w:val="22960FC7"/>
    <w:rsid w:val="22975C78"/>
    <w:rsid w:val="229B3832"/>
    <w:rsid w:val="22A659F3"/>
    <w:rsid w:val="22AC6921"/>
    <w:rsid w:val="22AF3C0A"/>
    <w:rsid w:val="22B6171D"/>
    <w:rsid w:val="22B75C79"/>
    <w:rsid w:val="22BD0006"/>
    <w:rsid w:val="22C01949"/>
    <w:rsid w:val="22C954FD"/>
    <w:rsid w:val="22CB63B9"/>
    <w:rsid w:val="22E34CB7"/>
    <w:rsid w:val="22EF4948"/>
    <w:rsid w:val="2309199D"/>
    <w:rsid w:val="23167E55"/>
    <w:rsid w:val="23282729"/>
    <w:rsid w:val="232C4F20"/>
    <w:rsid w:val="232D66DF"/>
    <w:rsid w:val="233C79CF"/>
    <w:rsid w:val="234028EC"/>
    <w:rsid w:val="23490658"/>
    <w:rsid w:val="234B24EE"/>
    <w:rsid w:val="23513210"/>
    <w:rsid w:val="235250E6"/>
    <w:rsid w:val="23545E2C"/>
    <w:rsid w:val="23550D1E"/>
    <w:rsid w:val="23551328"/>
    <w:rsid w:val="235A0E8A"/>
    <w:rsid w:val="235B403C"/>
    <w:rsid w:val="236316B4"/>
    <w:rsid w:val="23716934"/>
    <w:rsid w:val="237A16FB"/>
    <w:rsid w:val="23875AD2"/>
    <w:rsid w:val="238D5299"/>
    <w:rsid w:val="23962317"/>
    <w:rsid w:val="23965E8F"/>
    <w:rsid w:val="239A7ACB"/>
    <w:rsid w:val="23A2041E"/>
    <w:rsid w:val="23AB22B6"/>
    <w:rsid w:val="23B02CAD"/>
    <w:rsid w:val="23C061E3"/>
    <w:rsid w:val="23C56317"/>
    <w:rsid w:val="23C778D3"/>
    <w:rsid w:val="23C86907"/>
    <w:rsid w:val="23CA40BC"/>
    <w:rsid w:val="23DB7A74"/>
    <w:rsid w:val="23E75E70"/>
    <w:rsid w:val="23F31594"/>
    <w:rsid w:val="23F83E23"/>
    <w:rsid w:val="24075EB4"/>
    <w:rsid w:val="240E3430"/>
    <w:rsid w:val="24130FEA"/>
    <w:rsid w:val="242322A5"/>
    <w:rsid w:val="243B204D"/>
    <w:rsid w:val="243D2335"/>
    <w:rsid w:val="2443309A"/>
    <w:rsid w:val="244F38FE"/>
    <w:rsid w:val="24513082"/>
    <w:rsid w:val="245827D8"/>
    <w:rsid w:val="24610ACA"/>
    <w:rsid w:val="2466191C"/>
    <w:rsid w:val="24687872"/>
    <w:rsid w:val="246A24F9"/>
    <w:rsid w:val="246A63B3"/>
    <w:rsid w:val="24792669"/>
    <w:rsid w:val="247A16A9"/>
    <w:rsid w:val="247F2C58"/>
    <w:rsid w:val="249A6C4B"/>
    <w:rsid w:val="249D3479"/>
    <w:rsid w:val="249E6D0C"/>
    <w:rsid w:val="24A03FA5"/>
    <w:rsid w:val="24A71C00"/>
    <w:rsid w:val="24A932B7"/>
    <w:rsid w:val="24AA600E"/>
    <w:rsid w:val="24AC364F"/>
    <w:rsid w:val="24AE12DE"/>
    <w:rsid w:val="24B07D17"/>
    <w:rsid w:val="24B51846"/>
    <w:rsid w:val="24BB10FD"/>
    <w:rsid w:val="24C13142"/>
    <w:rsid w:val="24C32A4A"/>
    <w:rsid w:val="24C414AB"/>
    <w:rsid w:val="24C6124D"/>
    <w:rsid w:val="24C9370F"/>
    <w:rsid w:val="24CA6B43"/>
    <w:rsid w:val="24CA76F9"/>
    <w:rsid w:val="24CC1058"/>
    <w:rsid w:val="24D80DD5"/>
    <w:rsid w:val="24E41214"/>
    <w:rsid w:val="24E86B3E"/>
    <w:rsid w:val="24F73DAC"/>
    <w:rsid w:val="250021E2"/>
    <w:rsid w:val="25004157"/>
    <w:rsid w:val="2506494D"/>
    <w:rsid w:val="25105ED0"/>
    <w:rsid w:val="25182CDB"/>
    <w:rsid w:val="252B1DAE"/>
    <w:rsid w:val="253271AE"/>
    <w:rsid w:val="25376C72"/>
    <w:rsid w:val="25397F1A"/>
    <w:rsid w:val="2540594A"/>
    <w:rsid w:val="25430FDE"/>
    <w:rsid w:val="25436725"/>
    <w:rsid w:val="254711D6"/>
    <w:rsid w:val="25543102"/>
    <w:rsid w:val="256305A4"/>
    <w:rsid w:val="256467DD"/>
    <w:rsid w:val="25652A69"/>
    <w:rsid w:val="25682F83"/>
    <w:rsid w:val="25703A3C"/>
    <w:rsid w:val="25816459"/>
    <w:rsid w:val="258D7A43"/>
    <w:rsid w:val="258E5141"/>
    <w:rsid w:val="25901A0C"/>
    <w:rsid w:val="25956B51"/>
    <w:rsid w:val="259E1CBE"/>
    <w:rsid w:val="25A00635"/>
    <w:rsid w:val="25A92351"/>
    <w:rsid w:val="25AE73C2"/>
    <w:rsid w:val="25B852EE"/>
    <w:rsid w:val="25BE058C"/>
    <w:rsid w:val="25C128B5"/>
    <w:rsid w:val="25C66AAE"/>
    <w:rsid w:val="25C7222F"/>
    <w:rsid w:val="25C8468A"/>
    <w:rsid w:val="25EE5F74"/>
    <w:rsid w:val="25FC3A3E"/>
    <w:rsid w:val="26046D25"/>
    <w:rsid w:val="26046F5E"/>
    <w:rsid w:val="26080B04"/>
    <w:rsid w:val="260A76BB"/>
    <w:rsid w:val="26191FCF"/>
    <w:rsid w:val="261C21FE"/>
    <w:rsid w:val="261F27EB"/>
    <w:rsid w:val="262513DB"/>
    <w:rsid w:val="262A5867"/>
    <w:rsid w:val="262F01ED"/>
    <w:rsid w:val="263617E8"/>
    <w:rsid w:val="264006F5"/>
    <w:rsid w:val="264D4643"/>
    <w:rsid w:val="26652096"/>
    <w:rsid w:val="26663B23"/>
    <w:rsid w:val="266838B4"/>
    <w:rsid w:val="26702169"/>
    <w:rsid w:val="26737E62"/>
    <w:rsid w:val="26744BAF"/>
    <w:rsid w:val="267C2231"/>
    <w:rsid w:val="268717B1"/>
    <w:rsid w:val="268D771D"/>
    <w:rsid w:val="26957D57"/>
    <w:rsid w:val="26A15652"/>
    <w:rsid w:val="26AC2CB6"/>
    <w:rsid w:val="26B85643"/>
    <w:rsid w:val="26C07BA2"/>
    <w:rsid w:val="26C254D1"/>
    <w:rsid w:val="26C707E9"/>
    <w:rsid w:val="26CC4D5C"/>
    <w:rsid w:val="26CF34FF"/>
    <w:rsid w:val="26E017EA"/>
    <w:rsid w:val="26E24C3E"/>
    <w:rsid w:val="26E41D61"/>
    <w:rsid w:val="26E869DF"/>
    <w:rsid w:val="26EF4B06"/>
    <w:rsid w:val="26F84104"/>
    <w:rsid w:val="270506CE"/>
    <w:rsid w:val="27095D2C"/>
    <w:rsid w:val="270F4609"/>
    <w:rsid w:val="271C6904"/>
    <w:rsid w:val="271E0EC9"/>
    <w:rsid w:val="27202B66"/>
    <w:rsid w:val="272A4204"/>
    <w:rsid w:val="273345AD"/>
    <w:rsid w:val="2739389F"/>
    <w:rsid w:val="273F0894"/>
    <w:rsid w:val="27402BFF"/>
    <w:rsid w:val="274644C8"/>
    <w:rsid w:val="275171D5"/>
    <w:rsid w:val="27536060"/>
    <w:rsid w:val="27573A7F"/>
    <w:rsid w:val="27576442"/>
    <w:rsid w:val="275D2BD2"/>
    <w:rsid w:val="275D6077"/>
    <w:rsid w:val="276641ED"/>
    <w:rsid w:val="276661F9"/>
    <w:rsid w:val="27784FDF"/>
    <w:rsid w:val="278C2E38"/>
    <w:rsid w:val="279249A2"/>
    <w:rsid w:val="27B000EB"/>
    <w:rsid w:val="27B22F36"/>
    <w:rsid w:val="27B23B53"/>
    <w:rsid w:val="27C20A35"/>
    <w:rsid w:val="27C37158"/>
    <w:rsid w:val="27D327E3"/>
    <w:rsid w:val="27D85005"/>
    <w:rsid w:val="27DE34B0"/>
    <w:rsid w:val="27DE5314"/>
    <w:rsid w:val="27DF5D72"/>
    <w:rsid w:val="27E05CDD"/>
    <w:rsid w:val="27E510DF"/>
    <w:rsid w:val="28030DB3"/>
    <w:rsid w:val="28033E56"/>
    <w:rsid w:val="28123288"/>
    <w:rsid w:val="281366D6"/>
    <w:rsid w:val="281E25CD"/>
    <w:rsid w:val="2822342F"/>
    <w:rsid w:val="2823117C"/>
    <w:rsid w:val="28256F61"/>
    <w:rsid w:val="283014D3"/>
    <w:rsid w:val="28311A90"/>
    <w:rsid w:val="28472A6F"/>
    <w:rsid w:val="284808CE"/>
    <w:rsid w:val="284C3B50"/>
    <w:rsid w:val="28540300"/>
    <w:rsid w:val="28636F4A"/>
    <w:rsid w:val="286A5BB3"/>
    <w:rsid w:val="286C2CA5"/>
    <w:rsid w:val="28701975"/>
    <w:rsid w:val="28777A06"/>
    <w:rsid w:val="28803BAC"/>
    <w:rsid w:val="288A2C84"/>
    <w:rsid w:val="288A5BA5"/>
    <w:rsid w:val="288F3764"/>
    <w:rsid w:val="28A57595"/>
    <w:rsid w:val="28A605BD"/>
    <w:rsid w:val="28AB3AE7"/>
    <w:rsid w:val="28AC13B7"/>
    <w:rsid w:val="28B65FC6"/>
    <w:rsid w:val="28C540E6"/>
    <w:rsid w:val="28C70F1D"/>
    <w:rsid w:val="28C82BD7"/>
    <w:rsid w:val="28CB1710"/>
    <w:rsid w:val="28CD7089"/>
    <w:rsid w:val="28D611D1"/>
    <w:rsid w:val="28D84894"/>
    <w:rsid w:val="28E36B43"/>
    <w:rsid w:val="28F15C3D"/>
    <w:rsid w:val="28F40857"/>
    <w:rsid w:val="28FD12D1"/>
    <w:rsid w:val="29155788"/>
    <w:rsid w:val="291622D9"/>
    <w:rsid w:val="29172BDF"/>
    <w:rsid w:val="29231903"/>
    <w:rsid w:val="2930503E"/>
    <w:rsid w:val="29403457"/>
    <w:rsid w:val="294109A8"/>
    <w:rsid w:val="29422136"/>
    <w:rsid w:val="29476004"/>
    <w:rsid w:val="294F0248"/>
    <w:rsid w:val="295D338A"/>
    <w:rsid w:val="296427C3"/>
    <w:rsid w:val="296B7014"/>
    <w:rsid w:val="296F0EA1"/>
    <w:rsid w:val="29705DAC"/>
    <w:rsid w:val="298355A2"/>
    <w:rsid w:val="298726B1"/>
    <w:rsid w:val="298B2222"/>
    <w:rsid w:val="298B7B95"/>
    <w:rsid w:val="29933AC8"/>
    <w:rsid w:val="2994602F"/>
    <w:rsid w:val="299461F8"/>
    <w:rsid w:val="29961836"/>
    <w:rsid w:val="2996683D"/>
    <w:rsid w:val="299806B2"/>
    <w:rsid w:val="299D08AF"/>
    <w:rsid w:val="29A46184"/>
    <w:rsid w:val="29A66ABD"/>
    <w:rsid w:val="29A75818"/>
    <w:rsid w:val="29B03533"/>
    <w:rsid w:val="29BC3C7F"/>
    <w:rsid w:val="29BC66B8"/>
    <w:rsid w:val="29C1428E"/>
    <w:rsid w:val="29C2421F"/>
    <w:rsid w:val="29C243A0"/>
    <w:rsid w:val="29C93D04"/>
    <w:rsid w:val="29CD3621"/>
    <w:rsid w:val="29CD7770"/>
    <w:rsid w:val="29CE0DA5"/>
    <w:rsid w:val="29D66788"/>
    <w:rsid w:val="29D840C9"/>
    <w:rsid w:val="29E376E0"/>
    <w:rsid w:val="29E4591E"/>
    <w:rsid w:val="29EE64BD"/>
    <w:rsid w:val="29F15A17"/>
    <w:rsid w:val="29F257DD"/>
    <w:rsid w:val="29F870AC"/>
    <w:rsid w:val="2A05021D"/>
    <w:rsid w:val="2A065604"/>
    <w:rsid w:val="2A155ABB"/>
    <w:rsid w:val="2A223F46"/>
    <w:rsid w:val="2A23091F"/>
    <w:rsid w:val="2A2C5095"/>
    <w:rsid w:val="2A3F524F"/>
    <w:rsid w:val="2A431721"/>
    <w:rsid w:val="2A440ADE"/>
    <w:rsid w:val="2A452E64"/>
    <w:rsid w:val="2A457430"/>
    <w:rsid w:val="2A4C2CA0"/>
    <w:rsid w:val="2A4D6199"/>
    <w:rsid w:val="2A4F44E3"/>
    <w:rsid w:val="2A6546B3"/>
    <w:rsid w:val="2A692D3E"/>
    <w:rsid w:val="2A714C88"/>
    <w:rsid w:val="2A785711"/>
    <w:rsid w:val="2A80799E"/>
    <w:rsid w:val="2A8334DD"/>
    <w:rsid w:val="2A8B6FBB"/>
    <w:rsid w:val="2A8C0C61"/>
    <w:rsid w:val="2A8E7E71"/>
    <w:rsid w:val="2A941105"/>
    <w:rsid w:val="2A96384A"/>
    <w:rsid w:val="2A9A1CF1"/>
    <w:rsid w:val="2A9A30AE"/>
    <w:rsid w:val="2A9D2B0A"/>
    <w:rsid w:val="2AA56C6B"/>
    <w:rsid w:val="2AA74F8B"/>
    <w:rsid w:val="2AAA4AF3"/>
    <w:rsid w:val="2AAD28B2"/>
    <w:rsid w:val="2AB26AEB"/>
    <w:rsid w:val="2AC63977"/>
    <w:rsid w:val="2AC86B42"/>
    <w:rsid w:val="2ACC32C8"/>
    <w:rsid w:val="2AD17049"/>
    <w:rsid w:val="2AD65C22"/>
    <w:rsid w:val="2AD753D9"/>
    <w:rsid w:val="2AFC3C65"/>
    <w:rsid w:val="2AFE23EC"/>
    <w:rsid w:val="2B0020E2"/>
    <w:rsid w:val="2B007E99"/>
    <w:rsid w:val="2B01024E"/>
    <w:rsid w:val="2B147D6D"/>
    <w:rsid w:val="2B1B6120"/>
    <w:rsid w:val="2B284BC9"/>
    <w:rsid w:val="2B3E5548"/>
    <w:rsid w:val="2B436ABF"/>
    <w:rsid w:val="2B44078B"/>
    <w:rsid w:val="2B4F5E07"/>
    <w:rsid w:val="2B517875"/>
    <w:rsid w:val="2B5E6731"/>
    <w:rsid w:val="2B614373"/>
    <w:rsid w:val="2B645BE4"/>
    <w:rsid w:val="2B6834E4"/>
    <w:rsid w:val="2B73090D"/>
    <w:rsid w:val="2B74745A"/>
    <w:rsid w:val="2B777A15"/>
    <w:rsid w:val="2B89131F"/>
    <w:rsid w:val="2B8A21A9"/>
    <w:rsid w:val="2BA3126C"/>
    <w:rsid w:val="2BA32A9F"/>
    <w:rsid w:val="2BA50242"/>
    <w:rsid w:val="2BA60C02"/>
    <w:rsid w:val="2BAC1C67"/>
    <w:rsid w:val="2BAE1B33"/>
    <w:rsid w:val="2BB71E7D"/>
    <w:rsid w:val="2BB91C85"/>
    <w:rsid w:val="2BBA2B2B"/>
    <w:rsid w:val="2BC175C3"/>
    <w:rsid w:val="2BC3702D"/>
    <w:rsid w:val="2BC76340"/>
    <w:rsid w:val="2BD410D9"/>
    <w:rsid w:val="2BDE33AD"/>
    <w:rsid w:val="2BE55878"/>
    <w:rsid w:val="2BE55FF5"/>
    <w:rsid w:val="2BEA0098"/>
    <w:rsid w:val="2BF752A2"/>
    <w:rsid w:val="2BF947A4"/>
    <w:rsid w:val="2BFF588E"/>
    <w:rsid w:val="2C060D57"/>
    <w:rsid w:val="2C0D547A"/>
    <w:rsid w:val="2C11398A"/>
    <w:rsid w:val="2C23273B"/>
    <w:rsid w:val="2C23500D"/>
    <w:rsid w:val="2C246D1C"/>
    <w:rsid w:val="2C265EF8"/>
    <w:rsid w:val="2C2805AF"/>
    <w:rsid w:val="2C4156FD"/>
    <w:rsid w:val="2C484BC2"/>
    <w:rsid w:val="2C496725"/>
    <w:rsid w:val="2C4B02CB"/>
    <w:rsid w:val="2C547DF8"/>
    <w:rsid w:val="2C575707"/>
    <w:rsid w:val="2C5A7006"/>
    <w:rsid w:val="2C6D0D06"/>
    <w:rsid w:val="2C712530"/>
    <w:rsid w:val="2C751D40"/>
    <w:rsid w:val="2C773BC4"/>
    <w:rsid w:val="2C790970"/>
    <w:rsid w:val="2C7A312A"/>
    <w:rsid w:val="2C7B1FCE"/>
    <w:rsid w:val="2C7B7515"/>
    <w:rsid w:val="2C7B76DC"/>
    <w:rsid w:val="2C8B2935"/>
    <w:rsid w:val="2C8E1C27"/>
    <w:rsid w:val="2C8F6188"/>
    <w:rsid w:val="2C9B47B8"/>
    <w:rsid w:val="2CA01BEB"/>
    <w:rsid w:val="2CA113EB"/>
    <w:rsid w:val="2CA60788"/>
    <w:rsid w:val="2CA85ECA"/>
    <w:rsid w:val="2CA877F6"/>
    <w:rsid w:val="2CB16259"/>
    <w:rsid w:val="2CB23063"/>
    <w:rsid w:val="2CB23400"/>
    <w:rsid w:val="2CBA26EF"/>
    <w:rsid w:val="2CBE288A"/>
    <w:rsid w:val="2CC17BD2"/>
    <w:rsid w:val="2CC22240"/>
    <w:rsid w:val="2CD32E57"/>
    <w:rsid w:val="2CD35EFC"/>
    <w:rsid w:val="2CDF5DAF"/>
    <w:rsid w:val="2CDF720B"/>
    <w:rsid w:val="2CE92C2E"/>
    <w:rsid w:val="2CEB4277"/>
    <w:rsid w:val="2CF20450"/>
    <w:rsid w:val="2CF60CDC"/>
    <w:rsid w:val="2CF84FD9"/>
    <w:rsid w:val="2CFA0B2E"/>
    <w:rsid w:val="2D000FBC"/>
    <w:rsid w:val="2D0717E2"/>
    <w:rsid w:val="2D081FAF"/>
    <w:rsid w:val="2D0E11EB"/>
    <w:rsid w:val="2D13369A"/>
    <w:rsid w:val="2D216CCB"/>
    <w:rsid w:val="2D296E07"/>
    <w:rsid w:val="2D562E6F"/>
    <w:rsid w:val="2D631C74"/>
    <w:rsid w:val="2D767222"/>
    <w:rsid w:val="2D78345C"/>
    <w:rsid w:val="2D783A55"/>
    <w:rsid w:val="2D794A49"/>
    <w:rsid w:val="2D831F72"/>
    <w:rsid w:val="2D876E66"/>
    <w:rsid w:val="2D8F68F8"/>
    <w:rsid w:val="2D9210D0"/>
    <w:rsid w:val="2D927758"/>
    <w:rsid w:val="2D934584"/>
    <w:rsid w:val="2D9634AB"/>
    <w:rsid w:val="2D975579"/>
    <w:rsid w:val="2D9914FE"/>
    <w:rsid w:val="2D9A26D8"/>
    <w:rsid w:val="2D9B155E"/>
    <w:rsid w:val="2D9D30E0"/>
    <w:rsid w:val="2DA152DC"/>
    <w:rsid w:val="2DA77C96"/>
    <w:rsid w:val="2DAB0B53"/>
    <w:rsid w:val="2DAB6696"/>
    <w:rsid w:val="2DB04AEB"/>
    <w:rsid w:val="2DBF7A90"/>
    <w:rsid w:val="2DC02E1A"/>
    <w:rsid w:val="2DC2081E"/>
    <w:rsid w:val="2DCA4F3A"/>
    <w:rsid w:val="2DCC4035"/>
    <w:rsid w:val="2DD37E42"/>
    <w:rsid w:val="2DD71D0C"/>
    <w:rsid w:val="2DEB742B"/>
    <w:rsid w:val="2DEE1BD5"/>
    <w:rsid w:val="2DF8285A"/>
    <w:rsid w:val="2DF848FB"/>
    <w:rsid w:val="2E035EC4"/>
    <w:rsid w:val="2E175E39"/>
    <w:rsid w:val="2E187C2E"/>
    <w:rsid w:val="2E1906CB"/>
    <w:rsid w:val="2E1D064E"/>
    <w:rsid w:val="2E363B20"/>
    <w:rsid w:val="2E39729A"/>
    <w:rsid w:val="2E3F0434"/>
    <w:rsid w:val="2E415E0C"/>
    <w:rsid w:val="2E4266E2"/>
    <w:rsid w:val="2E446B6E"/>
    <w:rsid w:val="2E4509B0"/>
    <w:rsid w:val="2E470F41"/>
    <w:rsid w:val="2E494FBF"/>
    <w:rsid w:val="2E514097"/>
    <w:rsid w:val="2E5446A8"/>
    <w:rsid w:val="2E5926C2"/>
    <w:rsid w:val="2E5A025C"/>
    <w:rsid w:val="2E5D7E70"/>
    <w:rsid w:val="2E633EBF"/>
    <w:rsid w:val="2E6648AF"/>
    <w:rsid w:val="2E6B5FCD"/>
    <w:rsid w:val="2E7829E1"/>
    <w:rsid w:val="2E7D29F2"/>
    <w:rsid w:val="2E7F6353"/>
    <w:rsid w:val="2E9D603E"/>
    <w:rsid w:val="2EA2428D"/>
    <w:rsid w:val="2EA546D1"/>
    <w:rsid w:val="2EA5650F"/>
    <w:rsid w:val="2EAC4410"/>
    <w:rsid w:val="2EAF620D"/>
    <w:rsid w:val="2EB00448"/>
    <w:rsid w:val="2EC069C2"/>
    <w:rsid w:val="2EC34894"/>
    <w:rsid w:val="2EC40442"/>
    <w:rsid w:val="2EC84569"/>
    <w:rsid w:val="2EC928EC"/>
    <w:rsid w:val="2EC9574A"/>
    <w:rsid w:val="2ED84A10"/>
    <w:rsid w:val="2EDE38A9"/>
    <w:rsid w:val="2EE14895"/>
    <w:rsid w:val="2EE24FC1"/>
    <w:rsid w:val="2EE272BF"/>
    <w:rsid w:val="2EE47329"/>
    <w:rsid w:val="2EE55D3A"/>
    <w:rsid w:val="2EEA4325"/>
    <w:rsid w:val="2EEE28CD"/>
    <w:rsid w:val="2EF83F17"/>
    <w:rsid w:val="2EFF09B3"/>
    <w:rsid w:val="2F004FDD"/>
    <w:rsid w:val="2F017241"/>
    <w:rsid w:val="2F020F34"/>
    <w:rsid w:val="2F0B7CDB"/>
    <w:rsid w:val="2F0E3EB8"/>
    <w:rsid w:val="2F2346E4"/>
    <w:rsid w:val="2F243649"/>
    <w:rsid w:val="2F2A1598"/>
    <w:rsid w:val="2F312D8F"/>
    <w:rsid w:val="2F316996"/>
    <w:rsid w:val="2F3E4AA7"/>
    <w:rsid w:val="2F4546BD"/>
    <w:rsid w:val="2F5E5311"/>
    <w:rsid w:val="2F627EED"/>
    <w:rsid w:val="2F6D18ED"/>
    <w:rsid w:val="2F717A8A"/>
    <w:rsid w:val="2F754B4F"/>
    <w:rsid w:val="2F796DDC"/>
    <w:rsid w:val="2F7B6F7D"/>
    <w:rsid w:val="2F7F07D3"/>
    <w:rsid w:val="2F7F3760"/>
    <w:rsid w:val="2F8044AF"/>
    <w:rsid w:val="2F8941CC"/>
    <w:rsid w:val="2F8D7F8C"/>
    <w:rsid w:val="2F8F050A"/>
    <w:rsid w:val="2F9A437B"/>
    <w:rsid w:val="2F9B1B81"/>
    <w:rsid w:val="2F9E2154"/>
    <w:rsid w:val="2F9F2726"/>
    <w:rsid w:val="2FAC7DC7"/>
    <w:rsid w:val="2FB420A4"/>
    <w:rsid w:val="2FB907AA"/>
    <w:rsid w:val="2FBB13DF"/>
    <w:rsid w:val="2FC7020B"/>
    <w:rsid w:val="2FC848BA"/>
    <w:rsid w:val="2FCC7CF6"/>
    <w:rsid w:val="2FCF2CC1"/>
    <w:rsid w:val="2FD24BD6"/>
    <w:rsid w:val="2FD73A3C"/>
    <w:rsid w:val="2FDA3859"/>
    <w:rsid w:val="2FE34299"/>
    <w:rsid w:val="2FE96E98"/>
    <w:rsid w:val="2FEC49AB"/>
    <w:rsid w:val="2FEE2D9A"/>
    <w:rsid w:val="2FF06D8C"/>
    <w:rsid w:val="2FFC29F3"/>
    <w:rsid w:val="2FFF0091"/>
    <w:rsid w:val="30074CCB"/>
    <w:rsid w:val="30111EF0"/>
    <w:rsid w:val="301F24F8"/>
    <w:rsid w:val="30230AE9"/>
    <w:rsid w:val="30241F49"/>
    <w:rsid w:val="30267AA4"/>
    <w:rsid w:val="30272D8B"/>
    <w:rsid w:val="302C7971"/>
    <w:rsid w:val="303C3D0D"/>
    <w:rsid w:val="304022F9"/>
    <w:rsid w:val="30430E52"/>
    <w:rsid w:val="304C1113"/>
    <w:rsid w:val="30547AD2"/>
    <w:rsid w:val="305A284A"/>
    <w:rsid w:val="305F0BE3"/>
    <w:rsid w:val="306920A6"/>
    <w:rsid w:val="30741A75"/>
    <w:rsid w:val="30751E57"/>
    <w:rsid w:val="30855938"/>
    <w:rsid w:val="308C31CB"/>
    <w:rsid w:val="309B79AD"/>
    <w:rsid w:val="309E7184"/>
    <w:rsid w:val="30A5280D"/>
    <w:rsid w:val="30A61967"/>
    <w:rsid w:val="30A66B74"/>
    <w:rsid w:val="30A94609"/>
    <w:rsid w:val="30AE60B0"/>
    <w:rsid w:val="30BB04D3"/>
    <w:rsid w:val="30BC3BA2"/>
    <w:rsid w:val="30D31D9B"/>
    <w:rsid w:val="30DA6268"/>
    <w:rsid w:val="30DD50A8"/>
    <w:rsid w:val="30E60AD9"/>
    <w:rsid w:val="30E61DD9"/>
    <w:rsid w:val="30E738B4"/>
    <w:rsid w:val="30ED7C6D"/>
    <w:rsid w:val="30EF491C"/>
    <w:rsid w:val="30F11726"/>
    <w:rsid w:val="30F4647E"/>
    <w:rsid w:val="30FA2E2E"/>
    <w:rsid w:val="30FE796E"/>
    <w:rsid w:val="31052AC2"/>
    <w:rsid w:val="310B113D"/>
    <w:rsid w:val="31112199"/>
    <w:rsid w:val="3114166A"/>
    <w:rsid w:val="31157EAB"/>
    <w:rsid w:val="311A5258"/>
    <w:rsid w:val="311F1B8A"/>
    <w:rsid w:val="312367B0"/>
    <w:rsid w:val="31240C5D"/>
    <w:rsid w:val="3129512A"/>
    <w:rsid w:val="313D02CB"/>
    <w:rsid w:val="31446D0B"/>
    <w:rsid w:val="31454B66"/>
    <w:rsid w:val="31492C40"/>
    <w:rsid w:val="31494E53"/>
    <w:rsid w:val="316F591E"/>
    <w:rsid w:val="31767BCA"/>
    <w:rsid w:val="31785418"/>
    <w:rsid w:val="317A5CFA"/>
    <w:rsid w:val="31812AB2"/>
    <w:rsid w:val="31831885"/>
    <w:rsid w:val="31857B6F"/>
    <w:rsid w:val="318B4CF2"/>
    <w:rsid w:val="31911636"/>
    <w:rsid w:val="31923512"/>
    <w:rsid w:val="31951828"/>
    <w:rsid w:val="31962360"/>
    <w:rsid w:val="319C434F"/>
    <w:rsid w:val="31A578CC"/>
    <w:rsid w:val="31B55A5B"/>
    <w:rsid w:val="31BA61F5"/>
    <w:rsid w:val="31C65134"/>
    <w:rsid w:val="31CB6AB4"/>
    <w:rsid w:val="31D14A91"/>
    <w:rsid w:val="31D5799E"/>
    <w:rsid w:val="31D7668F"/>
    <w:rsid w:val="31D81C36"/>
    <w:rsid w:val="31E34489"/>
    <w:rsid w:val="31E57CF0"/>
    <w:rsid w:val="31E7137E"/>
    <w:rsid w:val="31E75A05"/>
    <w:rsid w:val="31F732A4"/>
    <w:rsid w:val="31F86DC8"/>
    <w:rsid w:val="31FF1771"/>
    <w:rsid w:val="32016CDC"/>
    <w:rsid w:val="32111578"/>
    <w:rsid w:val="3212347B"/>
    <w:rsid w:val="32132B10"/>
    <w:rsid w:val="321A71CA"/>
    <w:rsid w:val="321C0E55"/>
    <w:rsid w:val="32213482"/>
    <w:rsid w:val="322430EC"/>
    <w:rsid w:val="322454A7"/>
    <w:rsid w:val="322A3926"/>
    <w:rsid w:val="323F3187"/>
    <w:rsid w:val="32460A89"/>
    <w:rsid w:val="32607BBE"/>
    <w:rsid w:val="32722AA0"/>
    <w:rsid w:val="327F2DB4"/>
    <w:rsid w:val="3280450E"/>
    <w:rsid w:val="32893228"/>
    <w:rsid w:val="328C02DD"/>
    <w:rsid w:val="328E5C40"/>
    <w:rsid w:val="329B44F8"/>
    <w:rsid w:val="329B7829"/>
    <w:rsid w:val="329C3E2B"/>
    <w:rsid w:val="32A22425"/>
    <w:rsid w:val="32A52B0F"/>
    <w:rsid w:val="32AB5DBB"/>
    <w:rsid w:val="32AF4C10"/>
    <w:rsid w:val="32BC0A0B"/>
    <w:rsid w:val="32CA4713"/>
    <w:rsid w:val="32CA7D95"/>
    <w:rsid w:val="32CE1CCB"/>
    <w:rsid w:val="32CF3DF5"/>
    <w:rsid w:val="32CF6AFF"/>
    <w:rsid w:val="32D11540"/>
    <w:rsid w:val="32D33DC1"/>
    <w:rsid w:val="32D75DFB"/>
    <w:rsid w:val="32E56D8A"/>
    <w:rsid w:val="32EF200C"/>
    <w:rsid w:val="32F57189"/>
    <w:rsid w:val="32FC5BAE"/>
    <w:rsid w:val="3306175A"/>
    <w:rsid w:val="33102385"/>
    <w:rsid w:val="33112981"/>
    <w:rsid w:val="33204A1B"/>
    <w:rsid w:val="3325439A"/>
    <w:rsid w:val="332639AB"/>
    <w:rsid w:val="332C1E86"/>
    <w:rsid w:val="33373F91"/>
    <w:rsid w:val="334625F4"/>
    <w:rsid w:val="33475980"/>
    <w:rsid w:val="33486C78"/>
    <w:rsid w:val="33494311"/>
    <w:rsid w:val="3352409A"/>
    <w:rsid w:val="33545BBB"/>
    <w:rsid w:val="33552D84"/>
    <w:rsid w:val="335613E7"/>
    <w:rsid w:val="335673B3"/>
    <w:rsid w:val="335C3300"/>
    <w:rsid w:val="3361732C"/>
    <w:rsid w:val="336265B4"/>
    <w:rsid w:val="33687816"/>
    <w:rsid w:val="336C2328"/>
    <w:rsid w:val="33732B2A"/>
    <w:rsid w:val="33734E91"/>
    <w:rsid w:val="33796341"/>
    <w:rsid w:val="337964CB"/>
    <w:rsid w:val="33891C2F"/>
    <w:rsid w:val="339422D9"/>
    <w:rsid w:val="3398711E"/>
    <w:rsid w:val="339B7B80"/>
    <w:rsid w:val="339E3FD8"/>
    <w:rsid w:val="339F5A4B"/>
    <w:rsid w:val="33A50765"/>
    <w:rsid w:val="33B43E25"/>
    <w:rsid w:val="33B709D8"/>
    <w:rsid w:val="33BD7844"/>
    <w:rsid w:val="33BE4F62"/>
    <w:rsid w:val="33BE696A"/>
    <w:rsid w:val="33CA34C8"/>
    <w:rsid w:val="33CE6DB8"/>
    <w:rsid w:val="33D06FE1"/>
    <w:rsid w:val="33D15D63"/>
    <w:rsid w:val="33D377B1"/>
    <w:rsid w:val="33D775DC"/>
    <w:rsid w:val="33D82DB3"/>
    <w:rsid w:val="33D85FB3"/>
    <w:rsid w:val="33DD1BBF"/>
    <w:rsid w:val="33DD75F8"/>
    <w:rsid w:val="33E12750"/>
    <w:rsid w:val="33E304E4"/>
    <w:rsid w:val="33E4200B"/>
    <w:rsid w:val="33E6716E"/>
    <w:rsid w:val="33EA417A"/>
    <w:rsid w:val="33EC0D56"/>
    <w:rsid w:val="33ED6A56"/>
    <w:rsid w:val="33F679B6"/>
    <w:rsid w:val="33FF7818"/>
    <w:rsid w:val="340451C7"/>
    <w:rsid w:val="340A6BE6"/>
    <w:rsid w:val="34112A25"/>
    <w:rsid w:val="34127976"/>
    <w:rsid w:val="342A4E54"/>
    <w:rsid w:val="34342FFA"/>
    <w:rsid w:val="343457AD"/>
    <w:rsid w:val="344B0DB9"/>
    <w:rsid w:val="344C72AF"/>
    <w:rsid w:val="3456039B"/>
    <w:rsid w:val="345B04EC"/>
    <w:rsid w:val="34635FE8"/>
    <w:rsid w:val="346428D0"/>
    <w:rsid w:val="346E4E2E"/>
    <w:rsid w:val="346E6076"/>
    <w:rsid w:val="34712A48"/>
    <w:rsid w:val="347156AB"/>
    <w:rsid w:val="347177EE"/>
    <w:rsid w:val="347F6561"/>
    <w:rsid w:val="34832F6B"/>
    <w:rsid w:val="34882765"/>
    <w:rsid w:val="348C70E4"/>
    <w:rsid w:val="34946EEC"/>
    <w:rsid w:val="34A24241"/>
    <w:rsid w:val="34A741A7"/>
    <w:rsid w:val="34BD2C24"/>
    <w:rsid w:val="34C410B2"/>
    <w:rsid w:val="34C516EA"/>
    <w:rsid w:val="34D1521D"/>
    <w:rsid w:val="34D95E3E"/>
    <w:rsid w:val="34DD40FE"/>
    <w:rsid w:val="34EE025F"/>
    <w:rsid w:val="34F70CDD"/>
    <w:rsid w:val="34F958D4"/>
    <w:rsid w:val="34FD12EC"/>
    <w:rsid w:val="34FF2D3C"/>
    <w:rsid w:val="35083255"/>
    <w:rsid w:val="350B6E38"/>
    <w:rsid w:val="35145654"/>
    <w:rsid w:val="35294B51"/>
    <w:rsid w:val="352E2A12"/>
    <w:rsid w:val="35444985"/>
    <w:rsid w:val="35446AB8"/>
    <w:rsid w:val="35467D10"/>
    <w:rsid w:val="355F47C3"/>
    <w:rsid w:val="356116D7"/>
    <w:rsid w:val="3566586F"/>
    <w:rsid w:val="357061CE"/>
    <w:rsid w:val="35776021"/>
    <w:rsid w:val="357B578D"/>
    <w:rsid w:val="358D615B"/>
    <w:rsid w:val="358D68BB"/>
    <w:rsid w:val="35937086"/>
    <w:rsid w:val="35964A71"/>
    <w:rsid w:val="359E5308"/>
    <w:rsid w:val="359F273D"/>
    <w:rsid w:val="35A55319"/>
    <w:rsid w:val="35A902A4"/>
    <w:rsid w:val="35A904AF"/>
    <w:rsid w:val="35B24173"/>
    <w:rsid w:val="35B539E5"/>
    <w:rsid w:val="35B72F75"/>
    <w:rsid w:val="35B942AB"/>
    <w:rsid w:val="35BC3CE0"/>
    <w:rsid w:val="35C24861"/>
    <w:rsid w:val="35CA29F5"/>
    <w:rsid w:val="35D51FAB"/>
    <w:rsid w:val="35D60DFA"/>
    <w:rsid w:val="35DA7276"/>
    <w:rsid w:val="35E32551"/>
    <w:rsid w:val="35EA520E"/>
    <w:rsid w:val="35EF5776"/>
    <w:rsid w:val="35F409B3"/>
    <w:rsid w:val="35F65DF0"/>
    <w:rsid w:val="35FE2EF1"/>
    <w:rsid w:val="35FF6C1E"/>
    <w:rsid w:val="360012E1"/>
    <w:rsid w:val="36014425"/>
    <w:rsid w:val="360358C6"/>
    <w:rsid w:val="36043157"/>
    <w:rsid w:val="360D0962"/>
    <w:rsid w:val="36100621"/>
    <w:rsid w:val="361715BE"/>
    <w:rsid w:val="36182D0A"/>
    <w:rsid w:val="361E35FF"/>
    <w:rsid w:val="36220D23"/>
    <w:rsid w:val="36271E63"/>
    <w:rsid w:val="363C22C9"/>
    <w:rsid w:val="36535709"/>
    <w:rsid w:val="36603D55"/>
    <w:rsid w:val="366170E8"/>
    <w:rsid w:val="366B4D4D"/>
    <w:rsid w:val="36781E53"/>
    <w:rsid w:val="367A558E"/>
    <w:rsid w:val="367F24C7"/>
    <w:rsid w:val="3681401A"/>
    <w:rsid w:val="3682189B"/>
    <w:rsid w:val="36830CB9"/>
    <w:rsid w:val="36881AEA"/>
    <w:rsid w:val="3690392F"/>
    <w:rsid w:val="369C635C"/>
    <w:rsid w:val="36A02B44"/>
    <w:rsid w:val="36A13090"/>
    <w:rsid w:val="36A15675"/>
    <w:rsid w:val="36A261A1"/>
    <w:rsid w:val="36A54856"/>
    <w:rsid w:val="36A87534"/>
    <w:rsid w:val="36B96C62"/>
    <w:rsid w:val="36BF7CCB"/>
    <w:rsid w:val="36C4534B"/>
    <w:rsid w:val="36D12040"/>
    <w:rsid w:val="36D43C9C"/>
    <w:rsid w:val="36DB5029"/>
    <w:rsid w:val="36E75F7B"/>
    <w:rsid w:val="36EB5554"/>
    <w:rsid w:val="36F056D5"/>
    <w:rsid w:val="36F13216"/>
    <w:rsid w:val="36F47618"/>
    <w:rsid w:val="36FE23C3"/>
    <w:rsid w:val="3704191B"/>
    <w:rsid w:val="370E1455"/>
    <w:rsid w:val="370E7CE8"/>
    <w:rsid w:val="37133041"/>
    <w:rsid w:val="371D6112"/>
    <w:rsid w:val="371F2B28"/>
    <w:rsid w:val="372C23F8"/>
    <w:rsid w:val="37305553"/>
    <w:rsid w:val="37331C13"/>
    <w:rsid w:val="373C469D"/>
    <w:rsid w:val="373E5FA5"/>
    <w:rsid w:val="373F3AD3"/>
    <w:rsid w:val="37462327"/>
    <w:rsid w:val="37462B1A"/>
    <w:rsid w:val="37464E17"/>
    <w:rsid w:val="374861FB"/>
    <w:rsid w:val="37614C17"/>
    <w:rsid w:val="37621F0A"/>
    <w:rsid w:val="37633F96"/>
    <w:rsid w:val="376E3ED3"/>
    <w:rsid w:val="37787E5E"/>
    <w:rsid w:val="377C163B"/>
    <w:rsid w:val="377E46D6"/>
    <w:rsid w:val="378713A2"/>
    <w:rsid w:val="378B3501"/>
    <w:rsid w:val="37936BC4"/>
    <w:rsid w:val="379A56DF"/>
    <w:rsid w:val="37A03434"/>
    <w:rsid w:val="37B456A6"/>
    <w:rsid w:val="37B52BF5"/>
    <w:rsid w:val="37C71C0F"/>
    <w:rsid w:val="37C9399C"/>
    <w:rsid w:val="37D225E7"/>
    <w:rsid w:val="37D47294"/>
    <w:rsid w:val="37D9324F"/>
    <w:rsid w:val="37E014C7"/>
    <w:rsid w:val="37E93BCF"/>
    <w:rsid w:val="37EA5C07"/>
    <w:rsid w:val="37FA2A4F"/>
    <w:rsid w:val="38063525"/>
    <w:rsid w:val="380B0779"/>
    <w:rsid w:val="380D3FA7"/>
    <w:rsid w:val="38116983"/>
    <w:rsid w:val="38165EDC"/>
    <w:rsid w:val="38176841"/>
    <w:rsid w:val="38252A79"/>
    <w:rsid w:val="384070D8"/>
    <w:rsid w:val="384975DC"/>
    <w:rsid w:val="384A5EB0"/>
    <w:rsid w:val="38551263"/>
    <w:rsid w:val="38774B4E"/>
    <w:rsid w:val="387837E1"/>
    <w:rsid w:val="38822394"/>
    <w:rsid w:val="388B11D3"/>
    <w:rsid w:val="38956F89"/>
    <w:rsid w:val="38A26902"/>
    <w:rsid w:val="38B2503D"/>
    <w:rsid w:val="38B260DA"/>
    <w:rsid w:val="38B953A4"/>
    <w:rsid w:val="38BA3A29"/>
    <w:rsid w:val="38BB509F"/>
    <w:rsid w:val="38C82B5A"/>
    <w:rsid w:val="38D45648"/>
    <w:rsid w:val="38D83A83"/>
    <w:rsid w:val="38D92734"/>
    <w:rsid w:val="38DB54CF"/>
    <w:rsid w:val="38E802D2"/>
    <w:rsid w:val="38EE5CC6"/>
    <w:rsid w:val="38F05B43"/>
    <w:rsid w:val="38F4649A"/>
    <w:rsid w:val="38FE06A3"/>
    <w:rsid w:val="390402C9"/>
    <w:rsid w:val="39092934"/>
    <w:rsid w:val="390B64F9"/>
    <w:rsid w:val="39151766"/>
    <w:rsid w:val="391F49F9"/>
    <w:rsid w:val="3926744C"/>
    <w:rsid w:val="392B145C"/>
    <w:rsid w:val="39372284"/>
    <w:rsid w:val="393F2ADE"/>
    <w:rsid w:val="3942721C"/>
    <w:rsid w:val="39506759"/>
    <w:rsid w:val="395509C3"/>
    <w:rsid w:val="39553817"/>
    <w:rsid w:val="39557422"/>
    <w:rsid w:val="395C45F8"/>
    <w:rsid w:val="395E7700"/>
    <w:rsid w:val="39620CFD"/>
    <w:rsid w:val="3966482A"/>
    <w:rsid w:val="396F310B"/>
    <w:rsid w:val="397234A3"/>
    <w:rsid w:val="39867828"/>
    <w:rsid w:val="398C4627"/>
    <w:rsid w:val="398F4C6A"/>
    <w:rsid w:val="39906111"/>
    <w:rsid w:val="3995449E"/>
    <w:rsid w:val="399958D3"/>
    <w:rsid w:val="399B1010"/>
    <w:rsid w:val="39A26656"/>
    <w:rsid w:val="39AE0EC0"/>
    <w:rsid w:val="39AE6E14"/>
    <w:rsid w:val="39AF5E82"/>
    <w:rsid w:val="39B56CF2"/>
    <w:rsid w:val="39B70CE8"/>
    <w:rsid w:val="39B83AEF"/>
    <w:rsid w:val="39B92F74"/>
    <w:rsid w:val="39CF1AAD"/>
    <w:rsid w:val="39CF3DBF"/>
    <w:rsid w:val="39D33508"/>
    <w:rsid w:val="39D54248"/>
    <w:rsid w:val="39DA08A2"/>
    <w:rsid w:val="39DC70D2"/>
    <w:rsid w:val="39EC34B2"/>
    <w:rsid w:val="39F24C47"/>
    <w:rsid w:val="39F310FE"/>
    <w:rsid w:val="39F83AF2"/>
    <w:rsid w:val="39F92C2D"/>
    <w:rsid w:val="39FA27CE"/>
    <w:rsid w:val="3A082FB5"/>
    <w:rsid w:val="3A0A5239"/>
    <w:rsid w:val="3A0D5571"/>
    <w:rsid w:val="3A0D64B0"/>
    <w:rsid w:val="3A0E45E1"/>
    <w:rsid w:val="3A161A5E"/>
    <w:rsid w:val="3A193866"/>
    <w:rsid w:val="3A1D4555"/>
    <w:rsid w:val="3A272386"/>
    <w:rsid w:val="3A2C7286"/>
    <w:rsid w:val="3A2F47CA"/>
    <w:rsid w:val="3A3308C0"/>
    <w:rsid w:val="3A330A0F"/>
    <w:rsid w:val="3A3A7244"/>
    <w:rsid w:val="3A3B6A3F"/>
    <w:rsid w:val="3A4033EA"/>
    <w:rsid w:val="3A547B45"/>
    <w:rsid w:val="3A6C09ED"/>
    <w:rsid w:val="3A7501C7"/>
    <w:rsid w:val="3A801EAD"/>
    <w:rsid w:val="3A830206"/>
    <w:rsid w:val="3A886D70"/>
    <w:rsid w:val="3A8E760F"/>
    <w:rsid w:val="3A8F6F66"/>
    <w:rsid w:val="3A94123B"/>
    <w:rsid w:val="3A9B3AD8"/>
    <w:rsid w:val="3AA7535E"/>
    <w:rsid w:val="3AAC6A73"/>
    <w:rsid w:val="3AAF630E"/>
    <w:rsid w:val="3AB022C8"/>
    <w:rsid w:val="3AB12004"/>
    <w:rsid w:val="3ABD6EA1"/>
    <w:rsid w:val="3AC00816"/>
    <w:rsid w:val="3AC40DB3"/>
    <w:rsid w:val="3ACF2502"/>
    <w:rsid w:val="3AD214C7"/>
    <w:rsid w:val="3AE414EE"/>
    <w:rsid w:val="3AE5349F"/>
    <w:rsid w:val="3AE56F51"/>
    <w:rsid w:val="3AE570DC"/>
    <w:rsid w:val="3AFA3E1D"/>
    <w:rsid w:val="3AFB5499"/>
    <w:rsid w:val="3AFD18D9"/>
    <w:rsid w:val="3B03629A"/>
    <w:rsid w:val="3B0B4120"/>
    <w:rsid w:val="3B112EA5"/>
    <w:rsid w:val="3B1242AA"/>
    <w:rsid w:val="3B1B3997"/>
    <w:rsid w:val="3B1E57AF"/>
    <w:rsid w:val="3B311500"/>
    <w:rsid w:val="3B3C3F5F"/>
    <w:rsid w:val="3B3D5D51"/>
    <w:rsid w:val="3B3D6647"/>
    <w:rsid w:val="3B3E1ACB"/>
    <w:rsid w:val="3B404BE2"/>
    <w:rsid w:val="3B4150B5"/>
    <w:rsid w:val="3B460D9C"/>
    <w:rsid w:val="3B521A9E"/>
    <w:rsid w:val="3B522F99"/>
    <w:rsid w:val="3B5307DB"/>
    <w:rsid w:val="3B5358C9"/>
    <w:rsid w:val="3B552786"/>
    <w:rsid w:val="3B562BDB"/>
    <w:rsid w:val="3B59226A"/>
    <w:rsid w:val="3B647FCC"/>
    <w:rsid w:val="3B654212"/>
    <w:rsid w:val="3B673E68"/>
    <w:rsid w:val="3B680CC4"/>
    <w:rsid w:val="3B7041EB"/>
    <w:rsid w:val="3B7143A3"/>
    <w:rsid w:val="3B863BD4"/>
    <w:rsid w:val="3B8A3C70"/>
    <w:rsid w:val="3B9433FE"/>
    <w:rsid w:val="3B9953E3"/>
    <w:rsid w:val="3B9C4E9E"/>
    <w:rsid w:val="3BA12FE4"/>
    <w:rsid w:val="3BA25EF9"/>
    <w:rsid w:val="3BA7334D"/>
    <w:rsid w:val="3BAB5C1B"/>
    <w:rsid w:val="3BAF7C94"/>
    <w:rsid w:val="3BB15681"/>
    <w:rsid w:val="3BB2426E"/>
    <w:rsid w:val="3BC42307"/>
    <w:rsid w:val="3BD245D9"/>
    <w:rsid w:val="3BDB222F"/>
    <w:rsid w:val="3BE556B9"/>
    <w:rsid w:val="3BED61DC"/>
    <w:rsid w:val="3BF46074"/>
    <w:rsid w:val="3BFB522D"/>
    <w:rsid w:val="3C02294D"/>
    <w:rsid w:val="3C0D2FA8"/>
    <w:rsid w:val="3C140920"/>
    <w:rsid w:val="3C1A6EC4"/>
    <w:rsid w:val="3C20146E"/>
    <w:rsid w:val="3C28166F"/>
    <w:rsid w:val="3C2828CF"/>
    <w:rsid w:val="3C295835"/>
    <w:rsid w:val="3C2A0C9A"/>
    <w:rsid w:val="3C34209A"/>
    <w:rsid w:val="3C344368"/>
    <w:rsid w:val="3C3945EE"/>
    <w:rsid w:val="3C407043"/>
    <w:rsid w:val="3C4938E1"/>
    <w:rsid w:val="3C4A372C"/>
    <w:rsid w:val="3C62384C"/>
    <w:rsid w:val="3C646200"/>
    <w:rsid w:val="3C680B98"/>
    <w:rsid w:val="3C712FE2"/>
    <w:rsid w:val="3C830BE6"/>
    <w:rsid w:val="3C857F02"/>
    <w:rsid w:val="3C9673DF"/>
    <w:rsid w:val="3C9960E4"/>
    <w:rsid w:val="3CA331C7"/>
    <w:rsid w:val="3CA77D24"/>
    <w:rsid w:val="3CA804B0"/>
    <w:rsid w:val="3CA97A01"/>
    <w:rsid w:val="3CB029B9"/>
    <w:rsid w:val="3CB938CF"/>
    <w:rsid w:val="3CBD7BF1"/>
    <w:rsid w:val="3CBD7C14"/>
    <w:rsid w:val="3CC047A0"/>
    <w:rsid w:val="3CC0764E"/>
    <w:rsid w:val="3CC3113E"/>
    <w:rsid w:val="3CC62688"/>
    <w:rsid w:val="3CC966F4"/>
    <w:rsid w:val="3CCE59BF"/>
    <w:rsid w:val="3CD240F2"/>
    <w:rsid w:val="3CDD05E8"/>
    <w:rsid w:val="3CE26375"/>
    <w:rsid w:val="3CE300E1"/>
    <w:rsid w:val="3CE33CE4"/>
    <w:rsid w:val="3CE53C4F"/>
    <w:rsid w:val="3CF44D68"/>
    <w:rsid w:val="3D054E25"/>
    <w:rsid w:val="3D0A52DE"/>
    <w:rsid w:val="3D0C0EC4"/>
    <w:rsid w:val="3D0C7416"/>
    <w:rsid w:val="3D160C59"/>
    <w:rsid w:val="3D1C2F7C"/>
    <w:rsid w:val="3D2F59E2"/>
    <w:rsid w:val="3D35630A"/>
    <w:rsid w:val="3D3846F3"/>
    <w:rsid w:val="3D3C263E"/>
    <w:rsid w:val="3D5126F4"/>
    <w:rsid w:val="3D584EFF"/>
    <w:rsid w:val="3D6017C7"/>
    <w:rsid w:val="3D6C71BD"/>
    <w:rsid w:val="3D72123E"/>
    <w:rsid w:val="3D745AED"/>
    <w:rsid w:val="3D7B4FBC"/>
    <w:rsid w:val="3D81553A"/>
    <w:rsid w:val="3D81694D"/>
    <w:rsid w:val="3D82573B"/>
    <w:rsid w:val="3D8B1EFB"/>
    <w:rsid w:val="3D94648D"/>
    <w:rsid w:val="3D9A3DE0"/>
    <w:rsid w:val="3DA57F1F"/>
    <w:rsid w:val="3DA74836"/>
    <w:rsid w:val="3DA86A72"/>
    <w:rsid w:val="3DA93E31"/>
    <w:rsid w:val="3DAB16FF"/>
    <w:rsid w:val="3DB27364"/>
    <w:rsid w:val="3DB323FA"/>
    <w:rsid w:val="3DBE6557"/>
    <w:rsid w:val="3DBE6A08"/>
    <w:rsid w:val="3DC04D4F"/>
    <w:rsid w:val="3DC3341C"/>
    <w:rsid w:val="3DC34B78"/>
    <w:rsid w:val="3DC852B5"/>
    <w:rsid w:val="3DCA7256"/>
    <w:rsid w:val="3DCC61A2"/>
    <w:rsid w:val="3DD112D4"/>
    <w:rsid w:val="3DD23A9C"/>
    <w:rsid w:val="3DE96BD4"/>
    <w:rsid w:val="3DF25287"/>
    <w:rsid w:val="3DF61F76"/>
    <w:rsid w:val="3E030ACD"/>
    <w:rsid w:val="3E0717DB"/>
    <w:rsid w:val="3E081FFB"/>
    <w:rsid w:val="3E103F1E"/>
    <w:rsid w:val="3E124BDD"/>
    <w:rsid w:val="3E14340B"/>
    <w:rsid w:val="3E1B4D2E"/>
    <w:rsid w:val="3E1D2684"/>
    <w:rsid w:val="3E1E037F"/>
    <w:rsid w:val="3E224E7F"/>
    <w:rsid w:val="3E2365C4"/>
    <w:rsid w:val="3E256F70"/>
    <w:rsid w:val="3E296F9B"/>
    <w:rsid w:val="3E325093"/>
    <w:rsid w:val="3E522083"/>
    <w:rsid w:val="3E5964CE"/>
    <w:rsid w:val="3E5C4576"/>
    <w:rsid w:val="3E5D20FE"/>
    <w:rsid w:val="3E606D10"/>
    <w:rsid w:val="3E6C3C3A"/>
    <w:rsid w:val="3E72725A"/>
    <w:rsid w:val="3E745C33"/>
    <w:rsid w:val="3E7648FB"/>
    <w:rsid w:val="3E781444"/>
    <w:rsid w:val="3E78437B"/>
    <w:rsid w:val="3E78489F"/>
    <w:rsid w:val="3E7B44DA"/>
    <w:rsid w:val="3E7E297D"/>
    <w:rsid w:val="3E81426F"/>
    <w:rsid w:val="3E8457AA"/>
    <w:rsid w:val="3E88051B"/>
    <w:rsid w:val="3E883DD7"/>
    <w:rsid w:val="3E8F3F60"/>
    <w:rsid w:val="3E942691"/>
    <w:rsid w:val="3E960D1F"/>
    <w:rsid w:val="3E9670AF"/>
    <w:rsid w:val="3E9F0523"/>
    <w:rsid w:val="3E9F21F7"/>
    <w:rsid w:val="3EA45528"/>
    <w:rsid w:val="3EA618BA"/>
    <w:rsid w:val="3EA8519B"/>
    <w:rsid w:val="3EAC6340"/>
    <w:rsid w:val="3EB25800"/>
    <w:rsid w:val="3EB26AE9"/>
    <w:rsid w:val="3EB37C9F"/>
    <w:rsid w:val="3EB90503"/>
    <w:rsid w:val="3EC52356"/>
    <w:rsid w:val="3EC678AB"/>
    <w:rsid w:val="3EC918ED"/>
    <w:rsid w:val="3ECE2E55"/>
    <w:rsid w:val="3ED15355"/>
    <w:rsid w:val="3ED17560"/>
    <w:rsid w:val="3ED27B45"/>
    <w:rsid w:val="3ED7287C"/>
    <w:rsid w:val="3EDA7765"/>
    <w:rsid w:val="3EE40692"/>
    <w:rsid w:val="3EE57653"/>
    <w:rsid w:val="3EE767C7"/>
    <w:rsid w:val="3EE8071A"/>
    <w:rsid w:val="3EE95796"/>
    <w:rsid w:val="3EEF36DD"/>
    <w:rsid w:val="3EF528F7"/>
    <w:rsid w:val="3EF90E17"/>
    <w:rsid w:val="3EFB333B"/>
    <w:rsid w:val="3EFE5A94"/>
    <w:rsid w:val="3F163651"/>
    <w:rsid w:val="3F164641"/>
    <w:rsid w:val="3F1A12EF"/>
    <w:rsid w:val="3F1F290C"/>
    <w:rsid w:val="3F220ACF"/>
    <w:rsid w:val="3F223F5A"/>
    <w:rsid w:val="3F25352E"/>
    <w:rsid w:val="3F342E8A"/>
    <w:rsid w:val="3F3641E5"/>
    <w:rsid w:val="3F4268FB"/>
    <w:rsid w:val="3F4D7341"/>
    <w:rsid w:val="3F59479C"/>
    <w:rsid w:val="3F5D0FA3"/>
    <w:rsid w:val="3F5E5DE7"/>
    <w:rsid w:val="3F687D39"/>
    <w:rsid w:val="3F6B05AA"/>
    <w:rsid w:val="3F6D198E"/>
    <w:rsid w:val="3F710377"/>
    <w:rsid w:val="3F714EA4"/>
    <w:rsid w:val="3F7D0C8A"/>
    <w:rsid w:val="3F7E2015"/>
    <w:rsid w:val="3F863DF2"/>
    <w:rsid w:val="3F887C3A"/>
    <w:rsid w:val="3F8919E3"/>
    <w:rsid w:val="3F8A14F9"/>
    <w:rsid w:val="3F906F3F"/>
    <w:rsid w:val="3F9279F5"/>
    <w:rsid w:val="3F957DCF"/>
    <w:rsid w:val="3F962DCF"/>
    <w:rsid w:val="3F9A4D0E"/>
    <w:rsid w:val="3FBB492E"/>
    <w:rsid w:val="3FBF2AB5"/>
    <w:rsid w:val="3FC70648"/>
    <w:rsid w:val="3FC8288E"/>
    <w:rsid w:val="3FCD388E"/>
    <w:rsid w:val="3FCE5D93"/>
    <w:rsid w:val="3FCE6A40"/>
    <w:rsid w:val="3FD2421A"/>
    <w:rsid w:val="3FE14367"/>
    <w:rsid w:val="3FEA716A"/>
    <w:rsid w:val="3FF56A5D"/>
    <w:rsid w:val="3FF574C1"/>
    <w:rsid w:val="40021556"/>
    <w:rsid w:val="401C20AD"/>
    <w:rsid w:val="401F0FD7"/>
    <w:rsid w:val="401F723D"/>
    <w:rsid w:val="40224234"/>
    <w:rsid w:val="402C6DE8"/>
    <w:rsid w:val="402E5987"/>
    <w:rsid w:val="403A5A18"/>
    <w:rsid w:val="403D7482"/>
    <w:rsid w:val="40457303"/>
    <w:rsid w:val="404924F4"/>
    <w:rsid w:val="405479DF"/>
    <w:rsid w:val="405D7ED7"/>
    <w:rsid w:val="406110D2"/>
    <w:rsid w:val="40643A13"/>
    <w:rsid w:val="40693E17"/>
    <w:rsid w:val="407512A5"/>
    <w:rsid w:val="40780893"/>
    <w:rsid w:val="407A6F8D"/>
    <w:rsid w:val="407F0042"/>
    <w:rsid w:val="40836F1C"/>
    <w:rsid w:val="40840888"/>
    <w:rsid w:val="40860245"/>
    <w:rsid w:val="40863E32"/>
    <w:rsid w:val="40990D30"/>
    <w:rsid w:val="409A3740"/>
    <w:rsid w:val="40A62155"/>
    <w:rsid w:val="40A64943"/>
    <w:rsid w:val="40B17B16"/>
    <w:rsid w:val="40C03A6C"/>
    <w:rsid w:val="40C81BBB"/>
    <w:rsid w:val="40CC12D3"/>
    <w:rsid w:val="40DA1E4D"/>
    <w:rsid w:val="40DE79BE"/>
    <w:rsid w:val="40E01AA9"/>
    <w:rsid w:val="40EC6253"/>
    <w:rsid w:val="40ED2DE2"/>
    <w:rsid w:val="40F85717"/>
    <w:rsid w:val="40FB31AB"/>
    <w:rsid w:val="41043659"/>
    <w:rsid w:val="41125AF1"/>
    <w:rsid w:val="41141CAB"/>
    <w:rsid w:val="412350CA"/>
    <w:rsid w:val="41381534"/>
    <w:rsid w:val="413B4ABE"/>
    <w:rsid w:val="41505316"/>
    <w:rsid w:val="41564457"/>
    <w:rsid w:val="41591AD6"/>
    <w:rsid w:val="415A4BC8"/>
    <w:rsid w:val="41687DF0"/>
    <w:rsid w:val="41815FE7"/>
    <w:rsid w:val="41833B55"/>
    <w:rsid w:val="418F5F4D"/>
    <w:rsid w:val="41914DDC"/>
    <w:rsid w:val="419A4B8C"/>
    <w:rsid w:val="419C0384"/>
    <w:rsid w:val="41A30748"/>
    <w:rsid w:val="41BB303B"/>
    <w:rsid w:val="41C100C8"/>
    <w:rsid w:val="41C14A7C"/>
    <w:rsid w:val="41C16812"/>
    <w:rsid w:val="41C721D7"/>
    <w:rsid w:val="41CF271E"/>
    <w:rsid w:val="41D3530D"/>
    <w:rsid w:val="41D37156"/>
    <w:rsid w:val="41D91C46"/>
    <w:rsid w:val="41DA6714"/>
    <w:rsid w:val="41DD259D"/>
    <w:rsid w:val="41E2634D"/>
    <w:rsid w:val="42020B3A"/>
    <w:rsid w:val="420220F7"/>
    <w:rsid w:val="42046414"/>
    <w:rsid w:val="4211534F"/>
    <w:rsid w:val="42145011"/>
    <w:rsid w:val="421938ED"/>
    <w:rsid w:val="421E097D"/>
    <w:rsid w:val="421E21AC"/>
    <w:rsid w:val="421F5C88"/>
    <w:rsid w:val="422039AA"/>
    <w:rsid w:val="42242DA6"/>
    <w:rsid w:val="422F41F4"/>
    <w:rsid w:val="42320754"/>
    <w:rsid w:val="423405B8"/>
    <w:rsid w:val="42367196"/>
    <w:rsid w:val="42394416"/>
    <w:rsid w:val="423F2B95"/>
    <w:rsid w:val="42420A94"/>
    <w:rsid w:val="424D71ED"/>
    <w:rsid w:val="4251386A"/>
    <w:rsid w:val="4255556D"/>
    <w:rsid w:val="425A6272"/>
    <w:rsid w:val="425C279A"/>
    <w:rsid w:val="42606855"/>
    <w:rsid w:val="426F0269"/>
    <w:rsid w:val="427108F3"/>
    <w:rsid w:val="42716411"/>
    <w:rsid w:val="4276181B"/>
    <w:rsid w:val="42882BD5"/>
    <w:rsid w:val="428B6C2B"/>
    <w:rsid w:val="428F5DF1"/>
    <w:rsid w:val="42977991"/>
    <w:rsid w:val="429916E1"/>
    <w:rsid w:val="42A00329"/>
    <w:rsid w:val="42A8562E"/>
    <w:rsid w:val="42AB29E7"/>
    <w:rsid w:val="42BF63F2"/>
    <w:rsid w:val="42C95035"/>
    <w:rsid w:val="42CF0B65"/>
    <w:rsid w:val="42CF7727"/>
    <w:rsid w:val="42D356C7"/>
    <w:rsid w:val="42D973B0"/>
    <w:rsid w:val="42E14673"/>
    <w:rsid w:val="42F121C8"/>
    <w:rsid w:val="42F50D31"/>
    <w:rsid w:val="42F52A45"/>
    <w:rsid w:val="42F700E2"/>
    <w:rsid w:val="43006509"/>
    <w:rsid w:val="4304443C"/>
    <w:rsid w:val="430D1AF3"/>
    <w:rsid w:val="430E2B79"/>
    <w:rsid w:val="431254CE"/>
    <w:rsid w:val="431521D1"/>
    <w:rsid w:val="432D5F8E"/>
    <w:rsid w:val="433E3391"/>
    <w:rsid w:val="433E5454"/>
    <w:rsid w:val="4341411A"/>
    <w:rsid w:val="43456F8F"/>
    <w:rsid w:val="434A4791"/>
    <w:rsid w:val="43525B64"/>
    <w:rsid w:val="43542487"/>
    <w:rsid w:val="43563F69"/>
    <w:rsid w:val="435D0978"/>
    <w:rsid w:val="435E03BF"/>
    <w:rsid w:val="436C4507"/>
    <w:rsid w:val="4370748F"/>
    <w:rsid w:val="438D391C"/>
    <w:rsid w:val="43965416"/>
    <w:rsid w:val="439929D4"/>
    <w:rsid w:val="439E7A2A"/>
    <w:rsid w:val="43A75F5F"/>
    <w:rsid w:val="43AC4524"/>
    <w:rsid w:val="43AD4FA4"/>
    <w:rsid w:val="43BB17FD"/>
    <w:rsid w:val="43BE6232"/>
    <w:rsid w:val="43C4793B"/>
    <w:rsid w:val="43CC5C76"/>
    <w:rsid w:val="43CC658C"/>
    <w:rsid w:val="43E44CAB"/>
    <w:rsid w:val="43E71975"/>
    <w:rsid w:val="43ED6E22"/>
    <w:rsid w:val="43EE5066"/>
    <w:rsid w:val="43F266F6"/>
    <w:rsid w:val="43FA0A6A"/>
    <w:rsid w:val="43FC63C2"/>
    <w:rsid w:val="43FE3479"/>
    <w:rsid w:val="43FE6084"/>
    <w:rsid w:val="43FE6E26"/>
    <w:rsid w:val="43FF7558"/>
    <w:rsid w:val="44020270"/>
    <w:rsid w:val="441959F3"/>
    <w:rsid w:val="441C4437"/>
    <w:rsid w:val="441E00DC"/>
    <w:rsid w:val="44311957"/>
    <w:rsid w:val="443812BC"/>
    <w:rsid w:val="443D611D"/>
    <w:rsid w:val="443E5DE0"/>
    <w:rsid w:val="443F2D81"/>
    <w:rsid w:val="44461445"/>
    <w:rsid w:val="44473745"/>
    <w:rsid w:val="44486C5B"/>
    <w:rsid w:val="4466137E"/>
    <w:rsid w:val="4472799D"/>
    <w:rsid w:val="4477003F"/>
    <w:rsid w:val="447815ED"/>
    <w:rsid w:val="448A2450"/>
    <w:rsid w:val="448F0700"/>
    <w:rsid w:val="44910851"/>
    <w:rsid w:val="449A4ADB"/>
    <w:rsid w:val="449B1AF4"/>
    <w:rsid w:val="44A95199"/>
    <w:rsid w:val="44AC581D"/>
    <w:rsid w:val="44AD7140"/>
    <w:rsid w:val="44B01504"/>
    <w:rsid w:val="44BD0CB6"/>
    <w:rsid w:val="44CC5FFD"/>
    <w:rsid w:val="44CD27A2"/>
    <w:rsid w:val="44CE1DD8"/>
    <w:rsid w:val="44CE7CFE"/>
    <w:rsid w:val="44D16808"/>
    <w:rsid w:val="44D4744B"/>
    <w:rsid w:val="44D5267C"/>
    <w:rsid w:val="44DF6DD8"/>
    <w:rsid w:val="44EB4B90"/>
    <w:rsid w:val="44EC7B3F"/>
    <w:rsid w:val="44EF577E"/>
    <w:rsid w:val="44F0548C"/>
    <w:rsid w:val="44FF2C3E"/>
    <w:rsid w:val="450137BF"/>
    <w:rsid w:val="450200CD"/>
    <w:rsid w:val="45055308"/>
    <w:rsid w:val="45097015"/>
    <w:rsid w:val="450E3BFE"/>
    <w:rsid w:val="450F6312"/>
    <w:rsid w:val="45210513"/>
    <w:rsid w:val="45231B9A"/>
    <w:rsid w:val="45350ED1"/>
    <w:rsid w:val="45366B2A"/>
    <w:rsid w:val="45433729"/>
    <w:rsid w:val="45547693"/>
    <w:rsid w:val="455A6440"/>
    <w:rsid w:val="455D58AB"/>
    <w:rsid w:val="455E2E70"/>
    <w:rsid w:val="45617764"/>
    <w:rsid w:val="45617DD1"/>
    <w:rsid w:val="456261CD"/>
    <w:rsid w:val="45626BD1"/>
    <w:rsid w:val="456710BE"/>
    <w:rsid w:val="45673265"/>
    <w:rsid w:val="45677DF0"/>
    <w:rsid w:val="456B3D4D"/>
    <w:rsid w:val="456F3C82"/>
    <w:rsid w:val="458E043A"/>
    <w:rsid w:val="45A43343"/>
    <w:rsid w:val="45A62093"/>
    <w:rsid w:val="45A660FE"/>
    <w:rsid w:val="45B475D0"/>
    <w:rsid w:val="45C82898"/>
    <w:rsid w:val="45D0289B"/>
    <w:rsid w:val="45D43F5B"/>
    <w:rsid w:val="45E30430"/>
    <w:rsid w:val="45E77C82"/>
    <w:rsid w:val="45F03B95"/>
    <w:rsid w:val="45F123B4"/>
    <w:rsid w:val="45F129CE"/>
    <w:rsid w:val="45F53679"/>
    <w:rsid w:val="46064949"/>
    <w:rsid w:val="46064BAB"/>
    <w:rsid w:val="4615617E"/>
    <w:rsid w:val="46156D0C"/>
    <w:rsid w:val="46285202"/>
    <w:rsid w:val="462D22F9"/>
    <w:rsid w:val="46423AB8"/>
    <w:rsid w:val="46434D5F"/>
    <w:rsid w:val="46487D41"/>
    <w:rsid w:val="46496069"/>
    <w:rsid w:val="4653644A"/>
    <w:rsid w:val="46567357"/>
    <w:rsid w:val="465D24B1"/>
    <w:rsid w:val="4663412E"/>
    <w:rsid w:val="466D4C35"/>
    <w:rsid w:val="467A2C45"/>
    <w:rsid w:val="467F4300"/>
    <w:rsid w:val="46831C08"/>
    <w:rsid w:val="468433B4"/>
    <w:rsid w:val="4686405A"/>
    <w:rsid w:val="468D0E36"/>
    <w:rsid w:val="46900FA4"/>
    <w:rsid w:val="46915E81"/>
    <w:rsid w:val="46976FC7"/>
    <w:rsid w:val="469E27E0"/>
    <w:rsid w:val="469E6008"/>
    <w:rsid w:val="46A33070"/>
    <w:rsid w:val="46AD4DD5"/>
    <w:rsid w:val="46AD7934"/>
    <w:rsid w:val="46BA7C2B"/>
    <w:rsid w:val="46C75527"/>
    <w:rsid w:val="46D325C6"/>
    <w:rsid w:val="46D74CAB"/>
    <w:rsid w:val="46DF5099"/>
    <w:rsid w:val="46E31844"/>
    <w:rsid w:val="46E51D9E"/>
    <w:rsid w:val="46E65FAA"/>
    <w:rsid w:val="46E8090F"/>
    <w:rsid w:val="46F10117"/>
    <w:rsid w:val="46F32D7E"/>
    <w:rsid w:val="46FD6F8F"/>
    <w:rsid w:val="46FE434B"/>
    <w:rsid w:val="4702673C"/>
    <w:rsid w:val="470C6F68"/>
    <w:rsid w:val="47142B73"/>
    <w:rsid w:val="47221FCE"/>
    <w:rsid w:val="47332100"/>
    <w:rsid w:val="47352A41"/>
    <w:rsid w:val="473B2A50"/>
    <w:rsid w:val="47473F8F"/>
    <w:rsid w:val="474C7194"/>
    <w:rsid w:val="474E6AE2"/>
    <w:rsid w:val="47551551"/>
    <w:rsid w:val="47580913"/>
    <w:rsid w:val="47584CE6"/>
    <w:rsid w:val="475B32E5"/>
    <w:rsid w:val="47631819"/>
    <w:rsid w:val="47690942"/>
    <w:rsid w:val="476E11FE"/>
    <w:rsid w:val="47732F34"/>
    <w:rsid w:val="477A28A2"/>
    <w:rsid w:val="47814105"/>
    <w:rsid w:val="47824B1C"/>
    <w:rsid w:val="47885893"/>
    <w:rsid w:val="47965592"/>
    <w:rsid w:val="479A6BA9"/>
    <w:rsid w:val="47A308B0"/>
    <w:rsid w:val="47A45947"/>
    <w:rsid w:val="47A93F22"/>
    <w:rsid w:val="47B05E7E"/>
    <w:rsid w:val="47BD0C5F"/>
    <w:rsid w:val="47C4383D"/>
    <w:rsid w:val="47CC3D0F"/>
    <w:rsid w:val="47ED3C6E"/>
    <w:rsid w:val="47F25E93"/>
    <w:rsid w:val="47F7231E"/>
    <w:rsid w:val="47FC13AE"/>
    <w:rsid w:val="48010676"/>
    <w:rsid w:val="480125D1"/>
    <w:rsid w:val="48045471"/>
    <w:rsid w:val="480F6827"/>
    <w:rsid w:val="48145648"/>
    <w:rsid w:val="481D66F2"/>
    <w:rsid w:val="48282FFC"/>
    <w:rsid w:val="48285CF3"/>
    <w:rsid w:val="482F2AC9"/>
    <w:rsid w:val="48326468"/>
    <w:rsid w:val="483D3D98"/>
    <w:rsid w:val="4840596C"/>
    <w:rsid w:val="4845345D"/>
    <w:rsid w:val="48491BF6"/>
    <w:rsid w:val="48502016"/>
    <w:rsid w:val="48525FE3"/>
    <w:rsid w:val="48551E55"/>
    <w:rsid w:val="485F1667"/>
    <w:rsid w:val="487343C3"/>
    <w:rsid w:val="487B44E7"/>
    <w:rsid w:val="487F7A77"/>
    <w:rsid w:val="48870DC1"/>
    <w:rsid w:val="488A2FA8"/>
    <w:rsid w:val="4892168C"/>
    <w:rsid w:val="48A30606"/>
    <w:rsid w:val="48A50B52"/>
    <w:rsid w:val="48AB6D47"/>
    <w:rsid w:val="48C86599"/>
    <w:rsid w:val="48CC5935"/>
    <w:rsid w:val="48D72510"/>
    <w:rsid w:val="48E15C85"/>
    <w:rsid w:val="48E62ED6"/>
    <w:rsid w:val="48E863AF"/>
    <w:rsid w:val="48EB2D41"/>
    <w:rsid w:val="48F34259"/>
    <w:rsid w:val="48FF115F"/>
    <w:rsid w:val="49061078"/>
    <w:rsid w:val="49177C78"/>
    <w:rsid w:val="49180067"/>
    <w:rsid w:val="49194A71"/>
    <w:rsid w:val="491F4E03"/>
    <w:rsid w:val="49211E02"/>
    <w:rsid w:val="492360B3"/>
    <w:rsid w:val="49243EF2"/>
    <w:rsid w:val="4926162C"/>
    <w:rsid w:val="49263FAE"/>
    <w:rsid w:val="49376BF6"/>
    <w:rsid w:val="493E3F02"/>
    <w:rsid w:val="49414A45"/>
    <w:rsid w:val="494D708B"/>
    <w:rsid w:val="494E110C"/>
    <w:rsid w:val="49634B5D"/>
    <w:rsid w:val="49646AF0"/>
    <w:rsid w:val="496C0F3A"/>
    <w:rsid w:val="496F373F"/>
    <w:rsid w:val="497025C2"/>
    <w:rsid w:val="49741570"/>
    <w:rsid w:val="4977101C"/>
    <w:rsid w:val="49853CA4"/>
    <w:rsid w:val="498B5BBF"/>
    <w:rsid w:val="49933707"/>
    <w:rsid w:val="499601CA"/>
    <w:rsid w:val="49990079"/>
    <w:rsid w:val="49AC4D93"/>
    <w:rsid w:val="49AE30A6"/>
    <w:rsid w:val="49AF1849"/>
    <w:rsid w:val="49BB1224"/>
    <w:rsid w:val="49BC765E"/>
    <w:rsid w:val="49C32653"/>
    <w:rsid w:val="49C844FD"/>
    <w:rsid w:val="49CC353E"/>
    <w:rsid w:val="49E42F80"/>
    <w:rsid w:val="49E50CE8"/>
    <w:rsid w:val="49EC73F5"/>
    <w:rsid w:val="49F5169E"/>
    <w:rsid w:val="49FB74E0"/>
    <w:rsid w:val="4A0D6676"/>
    <w:rsid w:val="4A0F7C78"/>
    <w:rsid w:val="4A107F05"/>
    <w:rsid w:val="4A145EF5"/>
    <w:rsid w:val="4A150515"/>
    <w:rsid w:val="4A174BB3"/>
    <w:rsid w:val="4A205F2C"/>
    <w:rsid w:val="4A22714C"/>
    <w:rsid w:val="4A2A50D7"/>
    <w:rsid w:val="4A2D6115"/>
    <w:rsid w:val="4A34242F"/>
    <w:rsid w:val="4A356E2A"/>
    <w:rsid w:val="4A3C71E4"/>
    <w:rsid w:val="4A4C059F"/>
    <w:rsid w:val="4A4C3861"/>
    <w:rsid w:val="4A4C484B"/>
    <w:rsid w:val="4A4D01EE"/>
    <w:rsid w:val="4A4D6B0C"/>
    <w:rsid w:val="4A4D7B7C"/>
    <w:rsid w:val="4A4E36B8"/>
    <w:rsid w:val="4A4E5CD2"/>
    <w:rsid w:val="4A4F7722"/>
    <w:rsid w:val="4A510B28"/>
    <w:rsid w:val="4A55753A"/>
    <w:rsid w:val="4A64791A"/>
    <w:rsid w:val="4A696600"/>
    <w:rsid w:val="4A6A773A"/>
    <w:rsid w:val="4A7F1A07"/>
    <w:rsid w:val="4A8210EF"/>
    <w:rsid w:val="4A8573D4"/>
    <w:rsid w:val="4A9078F8"/>
    <w:rsid w:val="4A992558"/>
    <w:rsid w:val="4A9C45BF"/>
    <w:rsid w:val="4AA02824"/>
    <w:rsid w:val="4AAA5929"/>
    <w:rsid w:val="4AB0611F"/>
    <w:rsid w:val="4AB51A5D"/>
    <w:rsid w:val="4AB856DB"/>
    <w:rsid w:val="4ABA4F00"/>
    <w:rsid w:val="4ABB0D81"/>
    <w:rsid w:val="4ABC7DF9"/>
    <w:rsid w:val="4AC25FB8"/>
    <w:rsid w:val="4AC524EB"/>
    <w:rsid w:val="4AC65197"/>
    <w:rsid w:val="4AD25D50"/>
    <w:rsid w:val="4ADA4F10"/>
    <w:rsid w:val="4AE4621C"/>
    <w:rsid w:val="4AEB21CF"/>
    <w:rsid w:val="4AEE204A"/>
    <w:rsid w:val="4AEF03AE"/>
    <w:rsid w:val="4AEF29CB"/>
    <w:rsid w:val="4AF25D4E"/>
    <w:rsid w:val="4AF56AD7"/>
    <w:rsid w:val="4B0126AF"/>
    <w:rsid w:val="4B1B68AC"/>
    <w:rsid w:val="4B1F2741"/>
    <w:rsid w:val="4B2E4E07"/>
    <w:rsid w:val="4B3342C8"/>
    <w:rsid w:val="4B3C587F"/>
    <w:rsid w:val="4B3D38E9"/>
    <w:rsid w:val="4B403A89"/>
    <w:rsid w:val="4B44149B"/>
    <w:rsid w:val="4B4B4AA0"/>
    <w:rsid w:val="4B505B6A"/>
    <w:rsid w:val="4B5762A3"/>
    <w:rsid w:val="4B5A7B11"/>
    <w:rsid w:val="4B64604C"/>
    <w:rsid w:val="4B681202"/>
    <w:rsid w:val="4B6A1699"/>
    <w:rsid w:val="4B6E050A"/>
    <w:rsid w:val="4B6F737F"/>
    <w:rsid w:val="4B6F752D"/>
    <w:rsid w:val="4B717155"/>
    <w:rsid w:val="4B762283"/>
    <w:rsid w:val="4B794039"/>
    <w:rsid w:val="4B7A183B"/>
    <w:rsid w:val="4B7F50D9"/>
    <w:rsid w:val="4B81561D"/>
    <w:rsid w:val="4BA43DD5"/>
    <w:rsid w:val="4BA75C92"/>
    <w:rsid w:val="4BA91138"/>
    <w:rsid w:val="4BA934E5"/>
    <w:rsid w:val="4BB76E66"/>
    <w:rsid w:val="4BC4273A"/>
    <w:rsid w:val="4BE91E18"/>
    <w:rsid w:val="4BEB18F3"/>
    <w:rsid w:val="4BF367ED"/>
    <w:rsid w:val="4C01330C"/>
    <w:rsid w:val="4C023EC3"/>
    <w:rsid w:val="4C0874B5"/>
    <w:rsid w:val="4C0B4891"/>
    <w:rsid w:val="4C1061C3"/>
    <w:rsid w:val="4C1202A8"/>
    <w:rsid w:val="4C201E2B"/>
    <w:rsid w:val="4C2243F2"/>
    <w:rsid w:val="4C25281E"/>
    <w:rsid w:val="4C26696E"/>
    <w:rsid w:val="4C2D35EF"/>
    <w:rsid w:val="4C2E2D85"/>
    <w:rsid w:val="4C3035BB"/>
    <w:rsid w:val="4C322544"/>
    <w:rsid w:val="4C325574"/>
    <w:rsid w:val="4C3402F3"/>
    <w:rsid w:val="4C372DC6"/>
    <w:rsid w:val="4C3A0F00"/>
    <w:rsid w:val="4C457AA6"/>
    <w:rsid w:val="4C5050EC"/>
    <w:rsid w:val="4C5176D1"/>
    <w:rsid w:val="4C5216C4"/>
    <w:rsid w:val="4C5237FA"/>
    <w:rsid w:val="4C60664B"/>
    <w:rsid w:val="4C62757F"/>
    <w:rsid w:val="4C646AF6"/>
    <w:rsid w:val="4C6E515C"/>
    <w:rsid w:val="4C700391"/>
    <w:rsid w:val="4C705309"/>
    <w:rsid w:val="4C737807"/>
    <w:rsid w:val="4C794F65"/>
    <w:rsid w:val="4C7A0109"/>
    <w:rsid w:val="4C7B61F7"/>
    <w:rsid w:val="4C8918AC"/>
    <w:rsid w:val="4C9A4BDF"/>
    <w:rsid w:val="4CA032E4"/>
    <w:rsid w:val="4CA65653"/>
    <w:rsid w:val="4CB015DE"/>
    <w:rsid w:val="4CBE2040"/>
    <w:rsid w:val="4CC245DC"/>
    <w:rsid w:val="4CD4453F"/>
    <w:rsid w:val="4CD85FD1"/>
    <w:rsid w:val="4CE01575"/>
    <w:rsid w:val="4CE41EBD"/>
    <w:rsid w:val="4CE4294D"/>
    <w:rsid w:val="4CE766C9"/>
    <w:rsid w:val="4CE87CDE"/>
    <w:rsid w:val="4CEF19D9"/>
    <w:rsid w:val="4CEF3C9F"/>
    <w:rsid w:val="4CF2653C"/>
    <w:rsid w:val="4CF759B2"/>
    <w:rsid w:val="4CFD43DE"/>
    <w:rsid w:val="4D0109CC"/>
    <w:rsid w:val="4D116EF5"/>
    <w:rsid w:val="4D151ECD"/>
    <w:rsid w:val="4D1D6537"/>
    <w:rsid w:val="4D1F0902"/>
    <w:rsid w:val="4D2073E7"/>
    <w:rsid w:val="4D23559F"/>
    <w:rsid w:val="4D294853"/>
    <w:rsid w:val="4D2C5B36"/>
    <w:rsid w:val="4D2D7AB3"/>
    <w:rsid w:val="4D321C42"/>
    <w:rsid w:val="4D340F30"/>
    <w:rsid w:val="4D3B4DEA"/>
    <w:rsid w:val="4D445F6A"/>
    <w:rsid w:val="4D4A447E"/>
    <w:rsid w:val="4D5246E8"/>
    <w:rsid w:val="4D5E35A5"/>
    <w:rsid w:val="4D5F5FC6"/>
    <w:rsid w:val="4D6774DF"/>
    <w:rsid w:val="4D7149ED"/>
    <w:rsid w:val="4D7F2BBA"/>
    <w:rsid w:val="4D805BB0"/>
    <w:rsid w:val="4D824A31"/>
    <w:rsid w:val="4D8C2551"/>
    <w:rsid w:val="4D8E1D22"/>
    <w:rsid w:val="4DA53336"/>
    <w:rsid w:val="4DA76958"/>
    <w:rsid w:val="4DA85964"/>
    <w:rsid w:val="4DAB12D6"/>
    <w:rsid w:val="4DAF57E8"/>
    <w:rsid w:val="4DB73EBC"/>
    <w:rsid w:val="4DC61500"/>
    <w:rsid w:val="4DCD1314"/>
    <w:rsid w:val="4DD622BD"/>
    <w:rsid w:val="4DE24F7B"/>
    <w:rsid w:val="4DE452AF"/>
    <w:rsid w:val="4DE67A1F"/>
    <w:rsid w:val="4DEB34B2"/>
    <w:rsid w:val="4DEB7E26"/>
    <w:rsid w:val="4DEE63A9"/>
    <w:rsid w:val="4DFC2B4B"/>
    <w:rsid w:val="4DFD1216"/>
    <w:rsid w:val="4DFE3BAC"/>
    <w:rsid w:val="4E042867"/>
    <w:rsid w:val="4E057FA2"/>
    <w:rsid w:val="4E0639A3"/>
    <w:rsid w:val="4E0A13AB"/>
    <w:rsid w:val="4E0C14F8"/>
    <w:rsid w:val="4E0D6B17"/>
    <w:rsid w:val="4E103EB9"/>
    <w:rsid w:val="4E14423C"/>
    <w:rsid w:val="4E1A2152"/>
    <w:rsid w:val="4E252331"/>
    <w:rsid w:val="4E3967A4"/>
    <w:rsid w:val="4E454229"/>
    <w:rsid w:val="4E53369E"/>
    <w:rsid w:val="4E642BE2"/>
    <w:rsid w:val="4E682040"/>
    <w:rsid w:val="4E6B2872"/>
    <w:rsid w:val="4E6C6D03"/>
    <w:rsid w:val="4E720139"/>
    <w:rsid w:val="4E72678D"/>
    <w:rsid w:val="4E775D99"/>
    <w:rsid w:val="4E810F6B"/>
    <w:rsid w:val="4E9E262B"/>
    <w:rsid w:val="4EA52F10"/>
    <w:rsid w:val="4EAA704B"/>
    <w:rsid w:val="4EAB6555"/>
    <w:rsid w:val="4EB449EC"/>
    <w:rsid w:val="4EB467EE"/>
    <w:rsid w:val="4EBF27BD"/>
    <w:rsid w:val="4EC019FB"/>
    <w:rsid w:val="4EC12742"/>
    <w:rsid w:val="4EC34724"/>
    <w:rsid w:val="4ED1286B"/>
    <w:rsid w:val="4ED62E1D"/>
    <w:rsid w:val="4EDB4B96"/>
    <w:rsid w:val="4EE007FB"/>
    <w:rsid w:val="4EE035BE"/>
    <w:rsid w:val="4EE04D00"/>
    <w:rsid w:val="4EE3099B"/>
    <w:rsid w:val="4EEB75F1"/>
    <w:rsid w:val="4EF017B0"/>
    <w:rsid w:val="4F1D08C0"/>
    <w:rsid w:val="4F2A1A01"/>
    <w:rsid w:val="4F3940D6"/>
    <w:rsid w:val="4F4727B0"/>
    <w:rsid w:val="4F4E0A0C"/>
    <w:rsid w:val="4F4E4E00"/>
    <w:rsid w:val="4F536849"/>
    <w:rsid w:val="4F553ECD"/>
    <w:rsid w:val="4F5A2F8A"/>
    <w:rsid w:val="4F5C4D92"/>
    <w:rsid w:val="4F6A4F1B"/>
    <w:rsid w:val="4F7060AD"/>
    <w:rsid w:val="4F72677C"/>
    <w:rsid w:val="4F7D4F18"/>
    <w:rsid w:val="4F7E274B"/>
    <w:rsid w:val="4F823A88"/>
    <w:rsid w:val="4F941021"/>
    <w:rsid w:val="4F946147"/>
    <w:rsid w:val="4F9A30FB"/>
    <w:rsid w:val="4F9D7D2D"/>
    <w:rsid w:val="4FA13900"/>
    <w:rsid w:val="4FA87AC2"/>
    <w:rsid w:val="4FAD7946"/>
    <w:rsid w:val="4FB170DB"/>
    <w:rsid w:val="4FB463B5"/>
    <w:rsid w:val="4FBC172B"/>
    <w:rsid w:val="4FC40FD8"/>
    <w:rsid w:val="4FC7473C"/>
    <w:rsid w:val="4FC81CB0"/>
    <w:rsid w:val="4FD65CB3"/>
    <w:rsid w:val="4FDB4FE0"/>
    <w:rsid w:val="4FDD0E51"/>
    <w:rsid w:val="4FDF032C"/>
    <w:rsid w:val="4FEF26E0"/>
    <w:rsid w:val="4FFA1A13"/>
    <w:rsid w:val="50010440"/>
    <w:rsid w:val="50032C05"/>
    <w:rsid w:val="500457D1"/>
    <w:rsid w:val="500A111B"/>
    <w:rsid w:val="500B4746"/>
    <w:rsid w:val="500F5F2F"/>
    <w:rsid w:val="501549DA"/>
    <w:rsid w:val="50175FD1"/>
    <w:rsid w:val="502177A2"/>
    <w:rsid w:val="50261170"/>
    <w:rsid w:val="50265973"/>
    <w:rsid w:val="50284BC8"/>
    <w:rsid w:val="5030711F"/>
    <w:rsid w:val="5047385B"/>
    <w:rsid w:val="504822E1"/>
    <w:rsid w:val="50523B6D"/>
    <w:rsid w:val="505445AC"/>
    <w:rsid w:val="50572A37"/>
    <w:rsid w:val="505976CF"/>
    <w:rsid w:val="505D5EFF"/>
    <w:rsid w:val="505E3563"/>
    <w:rsid w:val="50665D69"/>
    <w:rsid w:val="506C2C24"/>
    <w:rsid w:val="50773583"/>
    <w:rsid w:val="507B4ED0"/>
    <w:rsid w:val="508004C6"/>
    <w:rsid w:val="5086355F"/>
    <w:rsid w:val="508C25B4"/>
    <w:rsid w:val="508C52A9"/>
    <w:rsid w:val="50A16313"/>
    <w:rsid w:val="50B33EBA"/>
    <w:rsid w:val="50B5201B"/>
    <w:rsid w:val="50BD27B3"/>
    <w:rsid w:val="50C23D8D"/>
    <w:rsid w:val="50C85B28"/>
    <w:rsid w:val="50CC3B90"/>
    <w:rsid w:val="50CF7317"/>
    <w:rsid w:val="50DB09E7"/>
    <w:rsid w:val="50E1207C"/>
    <w:rsid w:val="50E14ABB"/>
    <w:rsid w:val="50EC316C"/>
    <w:rsid w:val="50F77B04"/>
    <w:rsid w:val="50FA6F21"/>
    <w:rsid w:val="50FB7A37"/>
    <w:rsid w:val="50FC3624"/>
    <w:rsid w:val="50FF060F"/>
    <w:rsid w:val="510478E4"/>
    <w:rsid w:val="510D49ED"/>
    <w:rsid w:val="510E65CD"/>
    <w:rsid w:val="51113ECF"/>
    <w:rsid w:val="51237946"/>
    <w:rsid w:val="51262DD0"/>
    <w:rsid w:val="51316720"/>
    <w:rsid w:val="513A0DDD"/>
    <w:rsid w:val="514B5E37"/>
    <w:rsid w:val="515A448B"/>
    <w:rsid w:val="515F58C2"/>
    <w:rsid w:val="51650EB6"/>
    <w:rsid w:val="51670F01"/>
    <w:rsid w:val="517D1ACE"/>
    <w:rsid w:val="518202C4"/>
    <w:rsid w:val="518E0F86"/>
    <w:rsid w:val="518F282E"/>
    <w:rsid w:val="51912280"/>
    <w:rsid w:val="51963F5D"/>
    <w:rsid w:val="519C6BC3"/>
    <w:rsid w:val="519D07FF"/>
    <w:rsid w:val="519D448F"/>
    <w:rsid w:val="51A14825"/>
    <w:rsid w:val="51AE3ECA"/>
    <w:rsid w:val="51B46DB0"/>
    <w:rsid w:val="51BC580B"/>
    <w:rsid w:val="51BD6779"/>
    <w:rsid w:val="51C7050E"/>
    <w:rsid w:val="51C730A3"/>
    <w:rsid w:val="51C95CC2"/>
    <w:rsid w:val="51D23294"/>
    <w:rsid w:val="51D54C23"/>
    <w:rsid w:val="51E52110"/>
    <w:rsid w:val="51EC3479"/>
    <w:rsid w:val="51F11DB5"/>
    <w:rsid w:val="51F33728"/>
    <w:rsid w:val="51F5747B"/>
    <w:rsid w:val="51FF06CE"/>
    <w:rsid w:val="520051E3"/>
    <w:rsid w:val="52033767"/>
    <w:rsid w:val="52083AB2"/>
    <w:rsid w:val="520B20F3"/>
    <w:rsid w:val="520B7241"/>
    <w:rsid w:val="520E5DCA"/>
    <w:rsid w:val="521701FE"/>
    <w:rsid w:val="522315E7"/>
    <w:rsid w:val="522C4FCC"/>
    <w:rsid w:val="522D593F"/>
    <w:rsid w:val="52360D80"/>
    <w:rsid w:val="5238763F"/>
    <w:rsid w:val="5244301D"/>
    <w:rsid w:val="524D151D"/>
    <w:rsid w:val="525D29ED"/>
    <w:rsid w:val="527609C3"/>
    <w:rsid w:val="527A5AB5"/>
    <w:rsid w:val="527C5806"/>
    <w:rsid w:val="527F4922"/>
    <w:rsid w:val="52893020"/>
    <w:rsid w:val="529D791D"/>
    <w:rsid w:val="52A0360D"/>
    <w:rsid w:val="52A224D5"/>
    <w:rsid w:val="52A34832"/>
    <w:rsid w:val="52AA07AA"/>
    <w:rsid w:val="52AA5640"/>
    <w:rsid w:val="52AB0D1D"/>
    <w:rsid w:val="52AF70BE"/>
    <w:rsid w:val="52B70EB0"/>
    <w:rsid w:val="52BC6D7A"/>
    <w:rsid w:val="52C00FD6"/>
    <w:rsid w:val="52C50C46"/>
    <w:rsid w:val="52C54CF0"/>
    <w:rsid w:val="52CE31C1"/>
    <w:rsid w:val="52D24C66"/>
    <w:rsid w:val="52D25D1A"/>
    <w:rsid w:val="52D725C9"/>
    <w:rsid w:val="52D75C76"/>
    <w:rsid w:val="52DC7E4B"/>
    <w:rsid w:val="52E17F08"/>
    <w:rsid w:val="52E64351"/>
    <w:rsid w:val="52EF55CE"/>
    <w:rsid w:val="52F456BE"/>
    <w:rsid w:val="52F564C8"/>
    <w:rsid w:val="5307570B"/>
    <w:rsid w:val="530A5EFE"/>
    <w:rsid w:val="530C296B"/>
    <w:rsid w:val="53104D58"/>
    <w:rsid w:val="531750BA"/>
    <w:rsid w:val="53194E27"/>
    <w:rsid w:val="531E362F"/>
    <w:rsid w:val="532673D5"/>
    <w:rsid w:val="532B252B"/>
    <w:rsid w:val="532E5F92"/>
    <w:rsid w:val="533651C6"/>
    <w:rsid w:val="533B5708"/>
    <w:rsid w:val="534858FD"/>
    <w:rsid w:val="534917A1"/>
    <w:rsid w:val="535222E1"/>
    <w:rsid w:val="535872C8"/>
    <w:rsid w:val="535D06DA"/>
    <w:rsid w:val="53853C4F"/>
    <w:rsid w:val="538A138D"/>
    <w:rsid w:val="538D0712"/>
    <w:rsid w:val="53975482"/>
    <w:rsid w:val="53981BA4"/>
    <w:rsid w:val="539968E8"/>
    <w:rsid w:val="53A17435"/>
    <w:rsid w:val="53A550E0"/>
    <w:rsid w:val="53A914FA"/>
    <w:rsid w:val="53B00FFB"/>
    <w:rsid w:val="53B473CD"/>
    <w:rsid w:val="53B8682F"/>
    <w:rsid w:val="53C253AD"/>
    <w:rsid w:val="53CA416D"/>
    <w:rsid w:val="53CC05E3"/>
    <w:rsid w:val="53CC5401"/>
    <w:rsid w:val="53DD7C64"/>
    <w:rsid w:val="53FD6547"/>
    <w:rsid w:val="54015241"/>
    <w:rsid w:val="54070869"/>
    <w:rsid w:val="54104380"/>
    <w:rsid w:val="54305BE4"/>
    <w:rsid w:val="54311247"/>
    <w:rsid w:val="543D594D"/>
    <w:rsid w:val="54400AAE"/>
    <w:rsid w:val="54485579"/>
    <w:rsid w:val="544862F1"/>
    <w:rsid w:val="544C42CA"/>
    <w:rsid w:val="54515DD0"/>
    <w:rsid w:val="54545C99"/>
    <w:rsid w:val="54551161"/>
    <w:rsid w:val="54603BCE"/>
    <w:rsid w:val="54656E8D"/>
    <w:rsid w:val="547265A4"/>
    <w:rsid w:val="547708EB"/>
    <w:rsid w:val="54814186"/>
    <w:rsid w:val="548A70F8"/>
    <w:rsid w:val="548F1958"/>
    <w:rsid w:val="5490055C"/>
    <w:rsid w:val="54925047"/>
    <w:rsid w:val="54972624"/>
    <w:rsid w:val="549B4B5B"/>
    <w:rsid w:val="549E214E"/>
    <w:rsid w:val="54A25FF7"/>
    <w:rsid w:val="54A67206"/>
    <w:rsid w:val="54A80001"/>
    <w:rsid w:val="54B8487B"/>
    <w:rsid w:val="54BB7602"/>
    <w:rsid w:val="54C828F1"/>
    <w:rsid w:val="54D54F04"/>
    <w:rsid w:val="54D91422"/>
    <w:rsid w:val="54E81D9F"/>
    <w:rsid w:val="54E86AB4"/>
    <w:rsid w:val="54EF3CCD"/>
    <w:rsid w:val="54F35AFC"/>
    <w:rsid w:val="5502088A"/>
    <w:rsid w:val="551F1F7A"/>
    <w:rsid w:val="55254BCD"/>
    <w:rsid w:val="552B333A"/>
    <w:rsid w:val="552E0C69"/>
    <w:rsid w:val="553510DD"/>
    <w:rsid w:val="55411E26"/>
    <w:rsid w:val="5545666D"/>
    <w:rsid w:val="55486964"/>
    <w:rsid w:val="554F56E6"/>
    <w:rsid w:val="55556B99"/>
    <w:rsid w:val="55561F37"/>
    <w:rsid w:val="55575D98"/>
    <w:rsid w:val="555E15B2"/>
    <w:rsid w:val="55604127"/>
    <w:rsid w:val="55606B72"/>
    <w:rsid w:val="55713C9E"/>
    <w:rsid w:val="5574123E"/>
    <w:rsid w:val="5578391E"/>
    <w:rsid w:val="557F7512"/>
    <w:rsid w:val="558142B7"/>
    <w:rsid w:val="558A6BCD"/>
    <w:rsid w:val="5593308A"/>
    <w:rsid w:val="55A17F08"/>
    <w:rsid w:val="55A27B1F"/>
    <w:rsid w:val="55A457B7"/>
    <w:rsid w:val="55A60AAD"/>
    <w:rsid w:val="55A839D5"/>
    <w:rsid w:val="55B87E4D"/>
    <w:rsid w:val="55BF07C7"/>
    <w:rsid w:val="55C33D5F"/>
    <w:rsid w:val="55C9474A"/>
    <w:rsid w:val="55CB30BC"/>
    <w:rsid w:val="55D4370E"/>
    <w:rsid w:val="55DB146F"/>
    <w:rsid w:val="55DE105D"/>
    <w:rsid w:val="55E4227E"/>
    <w:rsid w:val="55E56A71"/>
    <w:rsid w:val="55EC3E4B"/>
    <w:rsid w:val="55EE4D9C"/>
    <w:rsid w:val="55F11D56"/>
    <w:rsid w:val="55F87551"/>
    <w:rsid w:val="55FF68DF"/>
    <w:rsid w:val="56082777"/>
    <w:rsid w:val="560B38B7"/>
    <w:rsid w:val="56101CA8"/>
    <w:rsid w:val="561539F0"/>
    <w:rsid w:val="56157517"/>
    <w:rsid w:val="561B3C35"/>
    <w:rsid w:val="561D6498"/>
    <w:rsid w:val="561F3A50"/>
    <w:rsid w:val="562223B8"/>
    <w:rsid w:val="56246CDD"/>
    <w:rsid w:val="562E6DB4"/>
    <w:rsid w:val="563D72B9"/>
    <w:rsid w:val="563F4FE8"/>
    <w:rsid w:val="56447A1D"/>
    <w:rsid w:val="564779E0"/>
    <w:rsid w:val="56535289"/>
    <w:rsid w:val="56587E86"/>
    <w:rsid w:val="566C16FA"/>
    <w:rsid w:val="5670095B"/>
    <w:rsid w:val="56707BA1"/>
    <w:rsid w:val="567A0977"/>
    <w:rsid w:val="56833F2A"/>
    <w:rsid w:val="568644F8"/>
    <w:rsid w:val="568B0658"/>
    <w:rsid w:val="569D1676"/>
    <w:rsid w:val="56A42A57"/>
    <w:rsid w:val="56A46AB3"/>
    <w:rsid w:val="56A679A5"/>
    <w:rsid w:val="56A83147"/>
    <w:rsid w:val="56B0423F"/>
    <w:rsid w:val="56B470FA"/>
    <w:rsid w:val="56BE5564"/>
    <w:rsid w:val="56C63EC4"/>
    <w:rsid w:val="56C642C7"/>
    <w:rsid w:val="56D0097A"/>
    <w:rsid w:val="56D12F83"/>
    <w:rsid w:val="56D427D0"/>
    <w:rsid w:val="56D7564D"/>
    <w:rsid w:val="56D76356"/>
    <w:rsid w:val="56DA78B0"/>
    <w:rsid w:val="56DB75F4"/>
    <w:rsid w:val="56E12AF9"/>
    <w:rsid w:val="56E2404B"/>
    <w:rsid w:val="56E27456"/>
    <w:rsid w:val="56E760D7"/>
    <w:rsid w:val="56E87343"/>
    <w:rsid w:val="56EF43CD"/>
    <w:rsid w:val="56F85686"/>
    <w:rsid w:val="56FB6370"/>
    <w:rsid w:val="57013EEA"/>
    <w:rsid w:val="570561F6"/>
    <w:rsid w:val="570E3DFC"/>
    <w:rsid w:val="571374EF"/>
    <w:rsid w:val="571453EF"/>
    <w:rsid w:val="571E0DFA"/>
    <w:rsid w:val="571F552A"/>
    <w:rsid w:val="5729621F"/>
    <w:rsid w:val="572B4D8F"/>
    <w:rsid w:val="572C0091"/>
    <w:rsid w:val="572F057C"/>
    <w:rsid w:val="57435472"/>
    <w:rsid w:val="57435DC7"/>
    <w:rsid w:val="5743619C"/>
    <w:rsid w:val="5747463A"/>
    <w:rsid w:val="574E4500"/>
    <w:rsid w:val="574E5837"/>
    <w:rsid w:val="5751308F"/>
    <w:rsid w:val="57543756"/>
    <w:rsid w:val="5754768F"/>
    <w:rsid w:val="5755041D"/>
    <w:rsid w:val="575B0AFB"/>
    <w:rsid w:val="57617885"/>
    <w:rsid w:val="576442A6"/>
    <w:rsid w:val="57646A88"/>
    <w:rsid w:val="576821DB"/>
    <w:rsid w:val="57686A6D"/>
    <w:rsid w:val="576878BB"/>
    <w:rsid w:val="57691D5C"/>
    <w:rsid w:val="576A0216"/>
    <w:rsid w:val="576F3402"/>
    <w:rsid w:val="5775584E"/>
    <w:rsid w:val="57775765"/>
    <w:rsid w:val="577E7A69"/>
    <w:rsid w:val="5783043E"/>
    <w:rsid w:val="57906F24"/>
    <w:rsid w:val="57970540"/>
    <w:rsid w:val="579A5DA1"/>
    <w:rsid w:val="579A63A9"/>
    <w:rsid w:val="579D4F0E"/>
    <w:rsid w:val="579F72CD"/>
    <w:rsid w:val="57A4739C"/>
    <w:rsid w:val="57A81A28"/>
    <w:rsid w:val="57A95AA0"/>
    <w:rsid w:val="57AC07B0"/>
    <w:rsid w:val="57B55E43"/>
    <w:rsid w:val="57BE44F7"/>
    <w:rsid w:val="57C03A12"/>
    <w:rsid w:val="57C30592"/>
    <w:rsid w:val="57C67A94"/>
    <w:rsid w:val="57C83FF4"/>
    <w:rsid w:val="57CD3452"/>
    <w:rsid w:val="57D722D9"/>
    <w:rsid w:val="57D75B76"/>
    <w:rsid w:val="57E842B7"/>
    <w:rsid w:val="57EA3781"/>
    <w:rsid w:val="57EC1B44"/>
    <w:rsid w:val="57F20659"/>
    <w:rsid w:val="57F96CCA"/>
    <w:rsid w:val="57FE7D56"/>
    <w:rsid w:val="58057A4D"/>
    <w:rsid w:val="580C7901"/>
    <w:rsid w:val="580D10EA"/>
    <w:rsid w:val="581F74CA"/>
    <w:rsid w:val="58256D8D"/>
    <w:rsid w:val="582763D2"/>
    <w:rsid w:val="58296533"/>
    <w:rsid w:val="582D0832"/>
    <w:rsid w:val="58324F84"/>
    <w:rsid w:val="583E3372"/>
    <w:rsid w:val="584C0277"/>
    <w:rsid w:val="58513947"/>
    <w:rsid w:val="585707B9"/>
    <w:rsid w:val="585D7E71"/>
    <w:rsid w:val="58683F88"/>
    <w:rsid w:val="58691079"/>
    <w:rsid w:val="586C4888"/>
    <w:rsid w:val="588444B7"/>
    <w:rsid w:val="588478FB"/>
    <w:rsid w:val="58865AA4"/>
    <w:rsid w:val="58982FA4"/>
    <w:rsid w:val="58A851BE"/>
    <w:rsid w:val="58B367DF"/>
    <w:rsid w:val="58B9418B"/>
    <w:rsid w:val="58BB554C"/>
    <w:rsid w:val="58BC4C4A"/>
    <w:rsid w:val="58BE11C9"/>
    <w:rsid w:val="58BF51B5"/>
    <w:rsid w:val="58C24F2F"/>
    <w:rsid w:val="58D152CD"/>
    <w:rsid w:val="58D453BB"/>
    <w:rsid w:val="58D50D84"/>
    <w:rsid w:val="58DF7B84"/>
    <w:rsid w:val="58E21664"/>
    <w:rsid w:val="58E433DE"/>
    <w:rsid w:val="58E65E55"/>
    <w:rsid w:val="58E7075B"/>
    <w:rsid w:val="58F21636"/>
    <w:rsid w:val="58FD57D3"/>
    <w:rsid w:val="59046EB8"/>
    <w:rsid w:val="590A28D5"/>
    <w:rsid w:val="59164DFF"/>
    <w:rsid w:val="591E483E"/>
    <w:rsid w:val="592D0711"/>
    <w:rsid w:val="59334651"/>
    <w:rsid w:val="59336F54"/>
    <w:rsid w:val="593D6208"/>
    <w:rsid w:val="59400FDB"/>
    <w:rsid w:val="594128B4"/>
    <w:rsid w:val="5941649E"/>
    <w:rsid w:val="59450349"/>
    <w:rsid w:val="59480FFF"/>
    <w:rsid w:val="59495562"/>
    <w:rsid w:val="594B2114"/>
    <w:rsid w:val="594B29A3"/>
    <w:rsid w:val="5957324B"/>
    <w:rsid w:val="59655B09"/>
    <w:rsid w:val="596A2DA8"/>
    <w:rsid w:val="596A7BE3"/>
    <w:rsid w:val="59714072"/>
    <w:rsid w:val="59727558"/>
    <w:rsid w:val="597D602E"/>
    <w:rsid w:val="59833E96"/>
    <w:rsid w:val="59864BC2"/>
    <w:rsid w:val="59983CAB"/>
    <w:rsid w:val="599F5B54"/>
    <w:rsid w:val="59A00DD8"/>
    <w:rsid w:val="59A17F7A"/>
    <w:rsid w:val="59B14B2D"/>
    <w:rsid w:val="59B75DAD"/>
    <w:rsid w:val="59C248F1"/>
    <w:rsid w:val="59DA1CF0"/>
    <w:rsid w:val="59E31EC8"/>
    <w:rsid w:val="59E33F72"/>
    <w:rsid w:val="5A001761"/>
    <w:rsid w:val="5A033C8B"/>
    <w:rsid w:val="5A0750F5"/>
    <w:rsid w:val="5A0E02F0"/>
    <w:rsid w:val="5A16570D"/>
    <w:rsid w:val="5A194FCE"/>
    <w:rsid w:val="5A20415B"/>
    <w:rsid w:val="5A241016"/>
    <w:rsid w:val="5A2526B0"/>
    <w:rsid w:val="5A342A30"/>
    <w:rsid w:val="5A3A1DC6"/>
    <w:rsid w:val="5A3D7396"/>
    <w:rsid w:val="5A57289F"/>
    <w:rsid w:val="5A57487B"/>
    <w:rsid w:val="5A5A494A"/>
    <w:rsid w:val="5A5A7226"/>
    <w:rsid w:val="5A602088"/>
    <w:rsid w:val="5A63760A"/>
    <w:rsid w:val="5A6A6087"/>
    <w:rsid w:val="5A6D7079"/>
    <w:rsid w:val="5A745530"/>
    <w:rsid w:val="5A8361B5"/>
    <w:rsid w:val="5A891B78"/>
    <w:rsid w:val="5A895A46"/>
    <w:rsid w:val="5A8B3F81"/>
    <w:rsid w:val="5A8E687B"/>
    <w:rsid w:val="5A8E7BFA"/>
    <w:rsid w:val="5AA25602"/>
    <w:rsid w:val="5AA718BF"/>
    <w:rsid w:val="5AA83605"/>
    <w:rsid w:val="5AB15CAE"/>
    <w:rsid w:val="5AB37268"/>
    <w:rsid w:val="5AB37871"/>
    <w:rsid w:val="5AB572B2"/>
    <w:rsid w:val="5AC233BC"/>
    <w:rsid w:val="5AC62B61"/>
    <w:rsid w:val="5AC66BFB"/>
    <w:rsid w:val="5ACA6217"/>
    <w:rsid w:val="5ACC187E"/>
    <w:rsid w:val="5AD44BB8"/>
    <w:rsid w:val="5AE171C2"/>
    <w:rsid w:val="5AE57D6B"/>
    <w:rsid w:val="5AEC4CE1"/>
    <w:rsid w:val="5AEE6BF7"/>
    <w:rsid w:val="5AF766C7"/>
    <w:rsid w:val="5AFC49C5"/>
    <w:rsid w:val="5AFD68E3"/>
    <w:rsid w:val="5AFF0166"/>
    <w:rsid w:val="5B0C67D4"/>
    <w:rsid w:val="5B157EA6"/>
    <w:rsid w:val="5B210349"/>
    <w:rsid w:val="5B220268"/>
    <w:rsid w:val="5B252C5D"/>
    <w:rsid w:val="5B284020"/>
    <w:rsid w:val="5B2E58F9"/>
    <w:rsid w:val="5B321235"/>
    <w:rsid w:val="5B325027"/>
    <w:rsid w:val="5B3C4A27"/>
    <w:rsid w:val="5B50278E"/>
    <w:rsid w:val="5B634183"/>
    <w:rsid w:val="5B6D13E5"/>
    <w:rsid w:val="5B6E01A1"/>
    <w:rsid w:val="5B6E0DA0"/>
    <w:rsid w:val="5B740233"/>
    <w:rsid w:val="5B7E34F3"/>
    <w:rsid w:val="5B8057EA"/>
    <w:rsid w:val="5B872136"/>
    <w:rsid w:val="5B874B2F"/>
    <w:rsid w:val="5B8E77DD"/>
    <w:rsid w:val="5B8F41D8"/>
    <w:rsid w:val="5B9416E2"/>
    <w:rsid w:val="5B992878"/>
    <w:rsid w:val="5B9D4041"/>
    <w:rsid w:val="5B9D54D6"/>
    <w:rsid w:val="5BA561CF"/>
    <w:rsid w:val="5BAA509D"/>
    <w:rsid w:val="5BB1334A"/>
    <w:rsid w:val="5BB14A56"/>
    <w:rsid w:val="5BB67E3C"/>
    <w:rsid w:val="5BB86022"/>
    <w:rsid w:val="5BB90B01"/>
    <w:rsid w:val="5BBB0D61"/>
    <w:rsid w:val="5BD01648"/>
    <w:rsid w:val="5BDF6B55"/>
    <w:rsid w:val="5BE310B1"/>
    <w:rsid w:val="5BE43200"/>
    <w:rsid w:val="5BE62E1D"/>
    <w:rsid w:val="5BEE3F2B"/>
    <w:rsid w:val="5BFE2BC1"/>
    <w:rsid w:val="5C057741"/>
    <w:rsid w:val="5C0E3674"/>
    <w:rsid w:val="5C0F0B4F"/>
    <w:rsid w:val="5C0F697B"/>
    <w:rsid w:val="5C100447"/>
    <w:rsid w:val="5C107CBE"/>
    <w:rsid w:val="5C163F00"/>
    <w:rsid w:val="5C2048B1"/>
    <w:rsid w:val="5C250242"/>
    <w:rsid w:val="5C294C5F"/>
    <w:rsid w:val="5C2D3A59"/>
    <w:rsid w:val="5C345C7C"/>
    <w:rsid w:val="5C375886"/>
    <w:rsid w:val="5C3B368C"/>
    <w:rsid w:val="5C437F6F"/>
    <w:rsid w:val="5C464795"/>
    <w:rsid w:val="5C465D7E"/>
    <w:rsid w:val="5C4777CE"/>
    <w:rsid w:val="5C4A5A9A"/>
    <w:rsid w:val="5C5122E6"/>
    <w:rsid w:val="5C533EC1"/>
    <w:rsid w:val="5C656ED0"/>
    <w:rsid w:val="5C6C48F1"/>
    <w:rsid w:val="5C6E1EE4"/>
    <w:rsid w:val="5C7A12A1"/>
    <w:rsid w:val="5C7C1114"/>
    <w:rsid w:val="5C7D12B4"/>
    <w:rsid w:val="5C7E776F"/>
    <w:rsid w:val="5C924C6E"/>
    <w:rsid w:val="5C935DD0"/>
    <w:rsid w:val="5C9D1F42"/>
    <w:rsid w:val="5C9D5436"/>
    <w:rsid w:val="5CA129D8"/>
    <w:rsid w:val="5CA41DF5"/>
    <w:rsid w:val="5CAE4F1A"/>
    <w:rsid w:val="5CB13933"/>
    <w:rsid w:val="5CB3649E"/>
    <w:rsid w:val="5CB75810"/>
    <w:rsid w:val="5CB83F2C"/>
    <w:rsid w:val="5CB84EB3"/>
    <w:rsid w:val="5CBD5712"/>
    <w:rsid w:val="5CBE5365"/>
    <w:rsid w:val="5CC60097"/>
    <w:rsid w:val="5CC80D64"/>
    <w:rsid w:val="5CC8577F"/>
    <w:rsid w:val="5CCC395F"/>
    <w:rsid w:val="5CD81E21"/>
    <w:rsid w:val="5CDB6A67"/>
    <w:rsid w:val="5CDC724C"/>
    <w:rsid w:val="5CDD0668"/>
    <w:rsid w:val="5CDE6AB8"/>
    <w:rsid w:val="5CE31DDF"/>
    <w:rsid w:val="5CFA1D34"/>
    <w:rsid w:val="5CFA745A"/>
    <w:rsid w:val="5CFD19EE"/>
    <w:rsid w:val="5D01510E"/>
    <w:rsid w:val="5D0660C8"/>
    <w:rsid w:val="5D0B7ADA"/>
    <w:rsid w:val="5D0D2FE7"/>
    <w:rsid w:val="5D0E3D84"/>
    <w:rsid w:val="5D0F1BB9"/>
    <w:rsid w:val="5D1C1527"/>
    <w:rsid w:val="5D1D38BE"/>
    <w:rsid w:val="5D3A0DD3"/>
    <w:rsid w:val="5D3B3B86"/>
    <w:rsid w:val="5D3B7FC8"/>
    <w:rsid w:val="5D414C44"/>
    <w:rsid w:val="5D5C347A"/>
    <w:rsid w:val="5D706BDF"/>
    <w:rsid w:val="5D76473E"/>
    <w:rsid w:val="5D935EFB"/>
    <w:rsid w:val="5D9A6994"/>
    <w:rsid w:val="5D9B16C8"/>
    <w:rsid w:val="5D9D6F37"/>
    <w:rsid w:val="5DA27EC5"/>
    <w:rsid w:val="5DA718AE"/>
    <w:rsid w:val="5DAF60F3"/>
    <w:rsid w:val="5DB375CE"/>
    <w:rsid w:val="5DC56E3C"/>
    <w:rsid w:val="5DCA4CCE"/>
    <w:rsid w:val="5DCD66E8"/>
    <w:rsid w:val="5DD8706A"/>
    <w:rsid w:val="5DDF4E00"/>
    <w:rsid w:val="5DED3594"/>
    <w:rsid w:val="5DEE51C3"/>
    <w:rsid w:val="5DEF1962"/>
    <w:rsid w:val="5DEF5416"/>
    <w:rsid w:val="5DFD1559"/>
    <w:rsid w:val="5DFD3AF5"/>
    <w:rsid w:val="5E033716"/>
    <w:rsid w:val="5E0365E2"/>
    <w:rsid w:val="5E1A459C"/>
    <w:rsid w:val="5E1B67AE"/>
    <w:rsid w:val="5E27738D"/>
    <w:rsid w:val="5E2C4B5B"/>
    <w:rsid w:val="5E2D77CA"/>
    <w:rsid w:val="5E325597"/>
    <w:rsid w:val="5E3A4FB7"/>
    <w:rsid w:val="5E3A6738"/>
    <w:rsid w:val="5E3D5E09"/>
    <w:rsid w:val="5E4951BD"/>
    <w:rsid w:val="5E4A3873"/>
    <w:rsid w:val="5E4B44CA"/>
    <w:rsid w:val="5E4C4551"/>
    <w:rsid w:val="5E4F0A86"/>
    <w:rsid w:val="5E512341"/>
    <w:rsid w:val="5E5246A8"/>
    <w:rsid w:val="5E562742"/>
    <w:rsid w:val="5E5762E5"/>
    <w:rsid w:val="5E5C2F8C"/>
    <w:rsid w:val="5E5C7D61"/>
    <w:rsid w:val="5E6324B4"/>
    <w:rsid w:val="5E6577DE"/>
    <w:rsid w:val="5E670B94"/>
    <w:rsid w:val="5E7B3289"/>
    <w:rsid w:val="5E801FD8"/>
    <w:rsid w:val="5E825B4A"/>
    <w:rsid w:val="5E846BF5"/>
    <w:rsid w:val="5E850A50"/>
    <w:rsid w:val="5E9125CE"/>
    <w:rsid w:val="5E926626"/>
    <w:rsid w:val="5E9F7624"/>
    <w:rsid w:val="5EA45E20"/>
    <w:rsid w:val="5EA51463"/>
    <w:rsid w:val="5EA61AF8"/>
    <w:rsid w:val="5EBE09CE"/>
    <w:rsid w:val="5EC37A88"/>
    <w:rsid w:val="5EC41D86"/>
    <w:rsid w:val="5EC6133D"/>
    <w:rsid w:val="5EC6790E"/>
    <w:rsid w:val="5ECA6690"/>
    <w:rsid w:val="5ED72153"/>
    <w:rsid w:val="5EDF28DC"/>
    <w:rsid w:val="5EDF6397"/>
    <w:rsid w:val="5EE42FF1"/>
    <w:rsid w:val="5EE46DE8"/>
    <w:rsid w:val="5EE56E31"/>
    <w:rsid w:val="5EF45254"/>
    <w:rsid w:val="5EF6742B"/>
    <w:rsid w:val="5EF80672"/>
    <w:rsid w:val="5EF92CFF"/>
    <w:rsid w:val="5EFC12A9"/>
    <w:rsid w:val="5EFF793D"/>
    <w:rsid w:val="5F020D11"/>
    <w:rsid w:val="5F040C15"/>
    <w:rsid w:val="5F161BC3"/>
    <w:rsid w:val="5F182276"/>
    <w:rsid w:val="5F191EFE"/>
    <w:rsid w:val="5F2616D6"/>
    <w:rsid w:val="5F284849"/>
    <w:rsid w:val="5F2F7265"/>
    <w:rsid w:val="5F354749"/>
    <w:rsid w:val="5F3759B0"/>
    <w:rsid w:val="5F3C6D34"/>
    <w:rsid w:val="5F43305E"/>
    <w:rsid w:val="5F451986"/>
    <w:rsid w:val="5F477D72"/>
    <w:rsid w:val="5F4848E2"/>
    <w:rsid w:val="5F5D446D"/>
    <w:rsid w:val="5F667842"/>
    <w:rsid w:val="5F6A6381"/>
    <w:rsid w:val="5F6C47E2"/>
    <w:rsid w:val="5F6E1F53"/>
    <w:rsid w:val="5F7623BD"/>
    <w:rsid w:val="5F80347F"/>
    <w:rsid w:val="5F86416C"/>
    <w:rsid w:val="5F90328F"/>
    <w:rsid w:val="5F944BE7"/>
    <w:rsid w:val="5F980443"/>
    <w:rsid w:val="5F9808E1"/>
    <w:rsid w:val="5F9875F3"/>
    <w:rsid w:val="5FA15A17"/>
    <w:rsid w:val="5FAE5561"/>
    <w:rsid w:val="5FB30E34"/>
    <w:rsid w:val="5FB61EBC"/>
    <w:rsid w:val="5FB65D77"/>
    <w:rsid w:val="5FBC4D83"/>
    <w:rsid w:val="5FC9230F"/>
    <w:rsid w:val="5FD97B6F"/>
    <w:rsid w:val="5FDE54B9"/>
    <w:rsid w:val="5FE505AA"/>
    <w:rsid w:val="5FFE6EA8"/>
    <w:rsid w:val="60037BB7"/>
    <w:rsid w:val="60091BDA"/>
    <w:rsid w:val="600F3778"/>
    <w:rsid w:val="602236B6"/>
    <w:rsid w:val="603120DC"/>
    <w:rsid w:val="60326093"/>
    <w:rsid w:val="604000FC"/>
    <w:rsid w:val="60433EAF"/>
    <w:rsid w:val="60452A13"/>
    <w:rsid w:val="604E1880"/>
    <w:rsid w:val="6053658D"/>
    <w:rsid w:val="60556C66"/>
    <w:rsid w:val="60581B54"/>
    <w:rsid w:val="60581C79"/>
    <w:rsid w:val="6058608B"/>
    <w:rsid w:val="60672747"/>
    <w:rsid w:val="606E0ACA"/>
    <w:rsid w:val="607C76DB"/>
    <w:rsid w:val="607E7530"/>
    <w:rsid w:val="608A23A7"/>
    <w:rsid w:val="60910FE8"/>
    <w:rsid w:val="609A5E8F"/>
    <w:rsid w:val="60AA6AA9"/>
    <w:rsid w:val="60AC4026"/>
    <w:rsid w:val="60AE592B"/>
    <w:rsid w:val="60AF603E"/>
    <w:rsid w:val="60B02CD7"/>
    <w:rsid w:val="60B551F3"/>
    <w:rsid w:val="60B954BB"/>
    <w:rsid w:val="60B959C2"/>
    <w:rsid w:val="60C80C8B"/>
    <w:rsid w:val="60D66141"/>
    <w:rsid w:val="60D73C70"/>
    <w:rsid w:val="60E51E9C"/>
    <w:rsid w:val="60E544D7"/>
    <w:rsid w:val="60EA2A7D"/>
    <w:rsid w:val="60FD6917"/>
    <w:rsid w:val="61046012"/>
    <w:rsid w:val="6111367E"/>
    <w:rsid w:val="611768A7"/>
    <w:rsid w:val="611F6E41"/>
    <w:rsid w:val="6128450B"/>
    <w:rsid w:val="61286490"/>
    <w:rsid w:val="612E4AA7"/>
    <w:rsid w:val="61303D35"/>
    <w:rsid w:val="613A28F6"/>
    <w:rsid w:val="613E5272"/>
    <w:rsid w:val="614F5217"/>
    <w:rsid w:val="61531AF8"/>
    <w:rsid w:val="61566977"/>
    <w:rsid w:val="61595759"/>
    <w:rsid w:val="615F046A"/>
    <w:rsid w:val="616346D8"/>
    <w:rsid w:val="61662466"/>
    <w:rsid w:val="616C2C50"/>
    <w:rsid w:val="616D3045"/>
    <w:rsid w:val="61770916"/>
    <w:rsid w:val="618A6406"/>
    <w:rsid w:val="61A26CD2"/>
    <w:rsid w:val="61A7421A"/>
    <w:rsid w:val="61A814C0"/>
    <w:rsid w:val="61AE0881"/>
    <w:rsid w:val="61B21CD2"/>
    <w:rsid w:val="61C15084"/>
    <w:rsid w:val="61C30D74"/>
    <w:rsid w:val="61C34253"/>
    <w:rsid w:val="61C40DA5"/>
    <w:rsid w:val="61C5725E"/>
    <w:rsid w:val="61C6711A"/>
    <w:rsid w:val="61C94072"/>
    <w:rsid w:val="61CA5E67"/>
    <w:rsid w:val="61CD0301"/>
    <w:rsid w:val="61D650C8"/>
    <w:rsid w:val="61D654B7"/>
    <w:rsid w:val="61DA0D65"/>
    <w:rsid w:val="61E01635"/>
    <w:rsid w:val="61E87932"/>
    <w:rsid w:val="62006B6C"/>
    <w:rsid w:val="620255F8"/>
    <w:rsid w:val="62057AFC"/>
    <w:rsid w:val="62077984"/>
    <w:rsid w:val="62092C70"/>
    <w:rsid w:val="621336DF"/>
    <w:rsid w:val="621801FB"/>
    <w:rsid w:val="621A58FB"/>
    <w:rsid w:val="622E241D"/>
    <w:rsid w:val="62341954"/>
    <w:rsid w:val="623471B4"/>
    <w:rsid w:val="623912A6"/>
    <w:rsid w:val="624056DD"/>
    <w:rsid w:val="624B2957"/>
    <w:rsid w:val="624C700B"/>
    <w:rsid w:val="625C2D05"/>
    <w:rsid w:val="626C1865"/>
    <w:rsid w:val="626D1623"/>
    <w:rsid w:val="627B71A0"/>
    <w:rsid w:val="62813ACC"/>
    <w:rsid w:val="6287687C"/>
    <w:rsid w:val="62893E61"/>
    <w:rsid w:val="628A568B"/>
    <w:rsid w:val="628F57CF"/>
    <w:rsid w:val="628F6B65"/>
    <w:rsid w:val="62903C48"/>
    <w:rsid w:val="629410DC"/>
    <w:rsid w:val="6294762C"/>
    <w:rsid w:val="629C634D"/>
    <w:rsid w:val="62A90609"/>
    <w:rsid w:val="62AF4CC5"/>
    <w:rsid w:val="62B35B6C"/>
    <w:rsid w:val="62B52580"/>
    <w:rsid w:val="62BB6337"/>
    <w:rsid w:val="62BE0E15"/>
    <w:rsid w:val="62BF626B"/>
    <w:rsid w:val="62C823D2"/>
    <w:rsid w:val="62C93F9C"/>
    <w:rsid w:val="62D7027F"/>
    <w:rsid w:val="62D7535E"/>
    <w:rsid w:val="62D97FE3"/>
    <w:rsid w:val="62E46388"/>
    <w:rsid w:val="62FB40AB"/>
    <w:rsid w:val="63032448"/>
    <w:rsid w:val="630452C9"/>
    <w:rsid w:val="63077C7D"/>
    <w:rsid w:val="63090141"/>
    <w:rsid w:val="63090F64"/>
    <w:rsid w:val="630D7C59"/>
    <w:rsid w:val="631065CD"/>
    <w:rsid w:val="6311052C"/>
    <w:rsid w:val="631F22D2"/>
    <w:rsid w:val="6323678B"/>
    <w:rsid w:val="63286D8C"/>
    <w:rsid w:val="63343BD2"/>
    <w:rsid w:val="63392E58"/>
    <w:rsid w:val="633E4CE0"/>
    <w:rsid w:val="63414113"/>
    <w:rsid w:val="634A6344"/>
    <w:rsid w:val="634B0C87"/>
    <w:rsid w:val="634C71C5"/>
    <w:rsid w:val="634F0FA9"/>
    <w:rsid w:val="63575279"/>
    <w:rsid w:val="635C6C33"/>
    <w:rsid w:val="635E240D"/>
    <w:rsid w:val="635E287B"/>
    <w:rsid w:val="63631122"/>
    <w:rsid w:val="6368309A"/>
    <w:rsid w:val="637465C3"/>
    <w:rsid w:val="637D5AF2"/>
    <w:rsid w:val="637E022F"/>
    <w:rsid w:val="63887D2D"/>
    <w:rsid w:val="63890B0B"/>
    <w:rsid w:val="639437E9"/>
    <w:rsid w:val="63964613"/>
    <w:rsid w:val="63964982"/>
    <w:rsid w:val="63970DD1"/>
    <w:rsid w:val="639736FC"/>
    <w:rsid w:val="63977B72"/>
    <w:rsid w:val="639D1C40"/>
    <w:rsid w:val="639E0E7F"/>
    <w:rsid w:val="63A95E7F"/>
    <w:rsid w:val="63AB5281"/>
    <w:rsid w:val="63AC198C"/>
    <w:rsid w:val="63B31C1A"/>
    <w:rsid w:val="63B95A93"/>
    <w:rsid w:val="63C048C6"/>
    <w:rsid w:val="63C05FCD"/>
    <w:rsid w:val="63C43540"/>
    <w:rsid w:val="63CD55D9"/>
    <w:rsid w:val="63D405A6"/>
    <w:rsid w:val="63D405EC"/>
    <w:rsid w:val="63D70299"/>
    <w:rsid w:val="63DA6087"/>
    <w:rsid w:val="63DD44DD"/>
    <w:rsid w:val="63E477AE"/>
    <w:rsid w:val="63EA35E3"/>
    <w:rsid w:val="63F34DF4"/>
    <w:rsid w:val="63F964D7"/>
    <w:rsid w:val="640B532D"/>
    <w:rsid w:val="640B61CB"/>
    <w:rsid w:val="640C6583"/>
    <w:rsid w:val="642954D3"/>
    <w:rsid w:val="642C4EA2"/>
    <w:rsid w:val="6434003D"/>
    <w:rsid w:val="6437124C"/>
    <w:rsid w:val="64381DFB"/>
    <w:rsid w:val="643B15C9"/>
    <w:rsid w:val="643F6408"/>
    <w:rsid w:val="64576F35"/>
    <w:rsid w:val="64620AE8"/>
    <w:rsid w:val="646C3781"/>
    <w:rsid w:val="648A3BA9"/>
    <w:rsid w:val="648A4D93"/>
    <w:rsid w:val="64A26DD1"/>
    <w:rsid w:val="64B126C7"/>
    <w:rsid w:val="64B64527"/>
    <w:rsid w:val="64B95353"/>
    <w:rsid w:val="64BA3A7B"/>
    <w:rsid w:val="64BB4B24"/>
    <w:rsid w:val="64C2147C"/>
    <w:rsid w:val="64C26C2F"/>
    <w:rsid w:val="64C54B32"/>
    <w:rsid w:val="64CF0E17"/>
    <w:rsid w:val="64DC425C"/>
    <w:rsid w:val="64E33599"/>
    <w:rsid w:val="64F11A7E"/>
    <w:rsid w:val="64F625D7"/>
    <w:rsid w:val="64F86801"/>
    <w:rsid w:val="6500588D"/>
    <w:rsid w:val="65015340"/>
    <w:rsid w:val="65025312"/>
    <w:rsid w:val="65056A1F"/>
    <w:rsid w:val="65063716"/>
    <w:rsid w:val="650D3F00"/>
    <w:rsid w:val="65197AEA"/>
    <w:rsid w:val="652C0E10"/>
    <w:rsid w:val="653516F4"/>
    <w:rsid w:val="653602D0"/>
    <w:rsid w:val="65367217"/>
    <w:rsid w:val="653815A1"/>
    <w:rsid w:val="653C1094"/>
    <w:rsid w:val="653C5AF5"/>
    <w:rsid w:val="653E54CA"/>
    <w:rsid w:val="653E701E"/>
    <w:rsid w:val="65453521"/>
    <w:rsid w:val="65486602"/>
    <w:rsid w:val="655569E5"/>
    <w:rsid w:val="65565F15"/>
    <w:rsid w:val="655A021E"/>
    <w:rsid w:val="655F03C2"/>
    <w:rsid w:val="656012AA"/>
    <w:rsid w:val="656058A5"/>
    <w:rsid w:val="656327DB"/>
    <w:rsid w:val="658D77E8"/>
    <w:rsid w:val="65966A81"/>
    <w:rsid w:val="65986ACB"/>
    <w:rsid w:val="65995D77"/>
    <w:rsid w:val="65A40941"/>
    <w:rsid w:val="65B3585A"/>
    <w:rsid w:val="65B3790A"/>
    <w:rsid w:val="65B421E6"/>
    <w:rsid w:val="65B74F48"/>
    <w:rsid w:val="65BB558B"/>
    <w:rsid w:val="65C068A1"/>
    <w:rsid w:val="65CE6566"/>
    <w:rsid w:val="65D23D01"/>
    <w:rsid w:val="65D50509"/>
    <w:rsid w:val="65D7601D"/>
    <w:rsid w:val="65DC442B"/>
    <w:rsid w:val="65DC57C3"/>
    <w:rsid w:val="65E0072F"/>
    <w:rsid w:val="65E41004"/>
    <w:rsid w:val="65E80469"/>
    <w:rsid w:val="65F26CD0"/>
    <w:rsid w:val="65F8385E"/>
    <w:rsid w:val="65FF0516"/>
    <w:rsid w:val="66010AFD"/>
    <w:rsid w:val="6601698D"/>
    <w:rsid w:val="66017A14"/>
    <w:rsid w:val="66022B5D"/>
    <w:rsid w:val="66085419"/>
    <w:rsid w:val="66085762"/>
    <w:rsid w:val="66130B49"/>
    <w:rsid w:val="66172F97"/>
    <w:rsid w:val="661C20CC"/>
    <w:rsid w:val="661D392D"/>
    <w:rsid w:val="662274C7"/>
    <w:rsid w:val="663069C1"/>
    <w:rsid w:val="663C777E"/>
    <w:rsid w:val="664E6476"/>
    <w:rsid w:val="664F292B"/>
    <w:rsid w:val="664F5DB1"/>
    <w:rsid w:val="667B61E5"/>
    <w:rsid w:val="668A5F49"/>
    <w:rsid w:val="66937778"/>
    <w:rsid w:val="66970490"/>
    <w:rsid w:val="669B3694"/>
    <w:rsid w:val="669C1D2F"/>
    <w:rsid w:val="66A900C2"/>
    <w:rsid w:val="66AA5FC4"/>
    <w:rsid w:val="66AE076C"/>
    <w:rsid w:val="66B461B9"/>
    <w:rsid w:val="66B77C29"/>
    <w:rsid w:val="66B85AFA"/>
    <w:rsid w:val="66BA40E2"/>
    <w:rsid w:val="66BA582B"/>
    <w:rsid w:val="66BB701C"/>
    <w:rsid w:val="66C8496E"/>
    <w:rsid w:val="66D72ED1"/>
    <w:rsid w:val="66DD41C8"/>
    <w:rsid w:val="66DE579E"/>
    <w:rsid w:val="66E03B86"/>
    <w:rsid w:val="66E818D1"/>
    <w:rsid w:val="66EC56AB"/>
    <w:rsid w:val="66EE7085"/>
    <w:rsid w:val="66F9552F"/>
    <w:rsid w:val="670303B6"/>
    <w:rsid w:val="67035AE0"/>
    <w:rsid w:val="67050F6D"/>
    <w:rsid w:val="670C18D3"/>
    <w:rsid w:val="671136E5"/>
    <w:rsid w:val="67127E36"/>
    <w:rsid w:val="67133811"/>
    <w:rsid w:val="67230B17"/>
    <w:rsid w:val="672654A6"/>
    <w:rsid w:val="672D01DF"/>
    <w:rsid w:val="673E21AC"/>
    <w:rsid w:val="674D0451"/>
    <w:rsid w:val="674D2CC9"/>
    <w:rsid w:val="674F113F"/>
    <w:rsid w:val="67507503"/>
    <w:rsid w:val="675173F9"/>
    <w:rsid w:val="67520D60"/>
    <w:rsid w:val="67552142"/>
    <w:rsid w:val="67565C10"/>
    <w:rsid w:val="675C6601"/>
    <w:rsid w:val="67695B1E"/>
    <w:rsid w:val="676D1DFC"/>
    <w:rsid w:val="677A6849"/>
    <w:rsid w:val="677E44EF"/>
    <w:rsid w:val="678A0D7A"/>
    <w:rsid w:val="678F3834"/>
    <w:rsid w:val="679055FE"/>
    <w:rsid w:val="67A92C78"/>
    <w:rsid w:val="67BC4427"/>
    <w:rsid w:val="67C5607E"/>
    <w:rsid w:val="67C60729"/>
    <w:rsid w:val="67C923A1"/>
    <w:rsid w:val="67CE0B93"/>
    <w:rsid w:val="67D50709"/>
    <w:rsid w:val="67DE6B09"/>
    <w:rsid w:val="67EE557F"/>
    <w:rsid w:val="67F24CD9"/>
    <w:rsid w:val="67FD7F19"/>
    <w:rsid w:val="67FF5621"/>
    <w:rsid w:val="680E13F4"/>
    <w:rsid w:val="68115CBA"/>
    <w:rsid w:val="68177DE1"/>
    <w:rsid w:val="681B5454"/>
    <w:rsid w:val="681D7956"/>
    <w:rsid w:val="6826600E"/>
    <w:rsid w:val="682B7EB2"/>
    <w:rsid w:val="68447057"/>
    <w:rsid w:val="684F38CD"/>
    <w:rsid w:val="685425C4"/>
    <w:rsid w:val="685C35DE"/>
    <w:rsid w:val="68624E5C"/>
    <w:rsid w:val="686D2E2B"/>
    <w:rsid w:val="687149AA"/>
    <w:rsid w:val="68787546"/>
    <w:rsid w:val="6879587C"/>
    <w:rsid w:val="687F2725"/>
    <w:rsid w:val="687F5DB0"/>
    <w:rsid w:val="68847BEC"/>
    <w:rsid w:val="688E6744"/>
    <w:rsid w:val="689631D8"/>
    <w:rsid w:val="689F3A4C"/>
    <w:rsid w:val="68A2112D"/>
    <w:rsid w:val="68AC7A94"/>
    <w:rsid w:val="68AE317E"/>
    <w:rsid w:val="68AE41F0"/>
    <w:rsid w:val="68B84CE2"/>
    <w:rsid w:val="68BF5981"/>
    <w:rsid w:val="68C27B0B"/>
    <w:rsid w:val="68C309B7"/>
    <w:rsid w:val="68C6081E"/>
    <w:rsid w:val="68D16A51"/>
    <w:rsid w:val="68D517AF"/>
    <w:rsid w:val="68D61E55"/>
    <w:rsid w:val="68D864E1"/>
    <w:rsid w:val="68E00EB9"/>
    <w:rsid w:val="691B3B11"/>
    <w:rsid w:val="691C6306"/>
    <w:rsid w:val="691E5706"/>
    <w:rsid w:val="6921711C"/>
    <w:rsid w:val="69326A14"/>
    <w:rsid w:val="693543D8"/>
    <w:rsid w:val="69385974"/>
    <w:rsid w:val="693D1B71"/>
    <w:rsid w:val="69422040"/>
    <w:rsid w:val="69442C11"/>
    <w:rsid w:val="695B4298"/>
    <w:rsid w:val="695F21D7"/>
    <w:rsid w:val="6973097F"/>
    <w:rsid w:val="697D5185"/>
    <w:rsid w:val="69831922"/>
    <w:rsid w:val="69874584"/>
    <w:rsid w:val="698C0096"/>
    <w:rsid w:val="699D2E33"/>
    <w:rsid w:val="699E2914"/>
    <w:rsid w:val="69A8274E"/>
    <w:rsid w:val="69A9055C"/>
    <w:rsid w:val="69AD6FCD"/>
    <w:rsid w:val="69AE368E"/>
    <w:rsid w:val="69AE4E24"/>
    <w:rsid w:val="69B21BAA"/>
    <w:rsid w:val="69B72D06"/>
    <w:rsid w:val="69BC5CB6"/>
    <w:rsid w:val="69D40BF7"/>
    <w:rsid w:val="69D461C6"/>
    <w:rsid w:val="69DF72BB"/>
    <w:rsid w:val="69E1037C"/>
    <w:rsid w:val="69E5779D"/>
    <w:rsid w:val="69FC116C"/>
    <w:rsid w:val="69FE22F6"/>
    <w:rsid w:val="69FF0C4D"/>
    <w:rsid w:val="6A0D3DF0"/>
    <w:rsid w:val="6A11013A"/>
    <w:rsid w:val="6A182AB8"/>
    <w:rsid w:val="6A214B93"/>
    <w:rsid w:val="6A2F1CB9"/>
    <w:rsid w:val="6A334987"/>
    <w:rsid w:val="6A3741AA"/>
    <w:rsid w:val="6A4070C9"/>
    <w:rsid w:val="6A434044"/>
    <w:rsid w:val="6A4E67BA"/>
    <w:rsid w:val="6A561D46"/>
    <w:rsid w:val="6A5826C9"/>
    <w:rsid w:val="6A5923E8"/>
    <w:rsid w:val="6A5E42B9"/>
    <w:rsid w:val="6A6061B4"/>
    <w:rsid w:val="6A631161"/>
    <w:rsid w:val="6A6512FC"/>
    <w:rsid w:val="6A655470"/>
    <w:rsid w:val="6A6A346E"/>
    <w:rsid w:val="6A6B4416"/>
    <w:rsid w:val="6A6D16D1"/>
    <w:rsid w:val="6A76158E"/>
    <w:rsid w:val="6A784F50"/>
    <w:rsid w:val="6A7E7577"/>
    <w:rsid w:val="6A81586E"/>
    <w:rsid w:val="6A8E20F5"/>
    <w:rsid w:val="6A912568"/>
    <w:rsid w:val="6A925077"/>
    <w:rsid w:val="6A9C0776"/>
    <w:rsid w:val="6AAD1BF5"/>
    <w:rsid w:val="6AB65297"/>
    <w:rsid w:val="6ABE7B89"/>
    <w:rsid w:val="6AC116BD"/>
    <w:rsid w:val="6AC11713"/>
    <w:rsid w:val="6AC34C22"/>
    <w:rsid w:val="6AD37AB1"/>
    <w:rsid w:val="6ADD4097"/>
    <w:rsid w:val="6ADE4D16"/>
    <w:rsid w:val="6AE92CCD"/>
    <w:rsid w:val="6AF65445"/>
    <w:rsid w:val="6AF87C1C"/>
    <w:rsid w:val="6AFB0809"/>
    <w:rsid w:val="6B063B6D"/>
    <w:rsid w:val="6B1C3469"/>
    <w:rsid w:val="6B2203BE"/>
    <w:rsid w:val="6B24518E"/>
    <w:rsid w:val="6B2D401D"/>
    <w:rsid w:val="6B3019A3"/>
    <w:rsid w:val="6B310BB7"/>
    <w:rsid w:val="6B313EF3"/>
    <w:rsid w:val="6B3550F7"/>
    <w:rsid w:val="6B43228E"/>
    <w:rsid w:val="6B4441D0"/>
    <w:rsid w:val="6B451CFC"/>
    <w:rsid w:val="6B4C0A04"/>
    <w:rsid w:val="6B595819"/>
    <w:rsid w:val="6B5A1020"/>
    <w:rsid w:val="6B5C1810"/>
    <w:rsid w:val="6B675C01"/>
    <w:rsid w:val="6B70090E"/>
    <w:rsid w:val="6B8A4855"/>
    <w:rsid w:val="6B8D0D02"/>
    <w:rsid w:val="6B952025"/>
    <w:rsid w:val="6B957224"/>
    <w:rsid w:val="6B9A2FFE"/>
    <w:rsid w:val="6B9F0D9F"/>
    <w:rsid w:val="6BA35B05"/>
    <w:rsid w:val="6BA954A5"/>
    <w:rsid w:val="6BB65474"/>
    <w:rsid w:val="6BB861F4"/>
    <w:rsid w:val="6BBB56F7"/>
    <w:rsid w:val="6BCA226E"/>
    <w:rsid w:val="6BE1092E"/>
    <w:rsid w:val="6BE26BB4"/>
    <w:rsid w:val="6BEA085F"/>
    <w:rsid w:val="6BEC4085"/>
    <w:rsid w:val="6BF17018"/>
    <w:rsid w:val="6BF20F91"/>
    <w:rsid w:val="6BF757C5"/>
    <w:rsid w:val="6BFD3560"/>
    <w:rsid w:val="6C004D70"/>
    <w:rsid w:val="6C0132C6"/>
    <w:rsid w:val="6C0D4A48"/>
    <w:rsid w:val="6C100E6F"/>
    <w:rsid w:val="6C1922C4"/>
    <w:rsid w:val="6C2D39D9"/>
    <w:rsid w:val="6C39141E"/>
    <w:rsid w:val="6C3B086B"/>
    <w:rsid w:val="6C4F7E69"/>
    <w:rsid w:val="6C576975"/>
    <w:rsid w:val="6C5C2408"/>
    <w:rsid w:val="6C6441BA"/>
    <w:rsid w:val="6C770900"/>
    <w:rsid w:val="6C836D74"/>
    <w:rsid w:val="6C857F63"/>
    <w:rsid w:val="6C9327AE"/>
    <w:rsid w:val="6C9342EE"/>
    <w:rsid w:val="6C955AC8"/>
    <w:rsid w:val="6CB8533D"/>
    <w:rsid w:val="6CBA401F"/>
    <w:rsid w:val="6CBB3BE0"/>
    <w:rsid w:val="6CBB6210"/>
    <w:rsid w:val="6CC7550C"/>
    <w:rsid w:val="6CC81607"/>
    <w:rsid w:val="6CCB1AC4"/>
    <w:rsid w:val="6CD32CCA"/>
    <w:rsid w:val="6CD76D6D"/>
    <w:rsid w:val="6CDA5F1D"/>
    <w:rsid w:val="6CE95E17"/>
    <w:rsid w:val="6D064395"/>
    <w:rsid w:val="6D086657"/>
    <w:rsid w:val="6D090B93"/>
    <w:rsid w:val="6D0D43F0"/>
    <w:rsid w:val="6D110A59"/>
    <w:rsid w:val="6D220563"/>
    <w:rsid w:val="6D2323F0"/>
    <w:rsid w:val="6D3767F7"/>
    <w:rsid w:val="6D3E6351"/>
    <w:rsid w:val="6D4B7A24"/>
    <w:rsid w:val="6D4D5A9F"/>
    <w:rsid w:val="6D5C1B84"/>
    <w:rsid w:val="6D6D4DF5"/>
    <w:rsid w:val="6D83097A"/>
    <w:rsid w:val="6D833553"/>
    <w:rsid w:val="6D8513C3"/>
    <w:rsid w:val="6D85215D"/>
    <w:rsid w:val="6D87698F"/>
    <w:rsid w:val="6D8F36CF"/>
    <w:rsid w:val="6D945F85"/>
    <w:rsid w:val="6D9F2117"/>
    <w:rsid w:val="6DA868BE"/>
    <w:rsid w:val="6DAF0D79"/>
    <w:rsid w:val="6DB40F60"/>
    <w:rsid w:val="6DBD5240"/>
    <w:rsid w:val="6DC2202E"/>
    <w:rsid w:val="6DC77328"/>
    <w:rsid w:val="6DCE51FD"/>
    <w:rsid w:val="6DD20732"/>
    <w:rsid w:val="6DF101D0"/>
    <w:rsid w:val="6DF56BF1"/>
    <w:rsid w:val="6DF578DA"/>
    <w:rsid w:val="6DF57B68"/>
    <w:rsid w:val="6E01204E"/>
    <w:rsid w:val="6E0F730D"/>
    <w:rsid w:val="6E105F69"/>
    <w:rsid w:val="6E114451"/>
    <w:rsid w:val="6E16661A"/>
    <w:rsid w:val="6E1F2247"/>
    <w:rsid w:val="6E211357"/>
    <w:rsid w:val="6E394AD8"/>
    <w:rsid w:val="6E3957C8"/>
    <w:rsid w:val="6E4035AF"/>
    <w:rsid w:val="6E415D17"/>
    <w:rsid w:val="6E5127E1"/>
    <w:rsid w:val="6E523AF0"/>
    <w:rsid w:val="6E534E73"/>
    <w:rsid w:val="6E541559"/>
    <w:rsid w:val="6E5A6D9F"/>
    <w:rsid w:val="6E6238DE"/>
    <w:rsid w:val="6E654E3F"/>
    <w:rsid w:val="6E6650D2"/>
    <w:rsid w:val="6E6947DB"/>
    <w:rsid w:val="6E6B4F65"/>
    <w:rsid w:val="6E7250F5"/>
    <w:rsid w:val="6E74067C"/>
    <w:rsid w:val="6E761266"/>
    <w:rsid w:val="6E7660AC"/>
    <w:rsid w:val="6E777E12"/>
    <w:rsid w:val="6E860CED"/>
    <w:rsid w:val="6E8B17EA"/>
    <w:rsid w:val="6E8B4B48"/>
    <w:rsid w:val="6E9074B8"/>
    <w:rsid w:val="6E9231F1"/>
    <w:rsid w:val="6E943ABF"/>
    <w:rsid w:val="6E98018F"/>
    <w:rsid w:val="6EA1428C"/>
    <w:rsid w:val="6EA25716"/>
    <w:rsid w:val="6EB37B5C"/>
    <w:rsid w:val="6EB57B5E"/>
    <w:rsid w:val="6EB80AFD"/>
    <w:rsid w:val="6EBA2B2B"/>
    <w:rsid w:val="6EBA75EA"/>
    <w:rsid w:val="6EC608B2"/>
    <w:rsid w:val="6ECC34CD"/>
    <w:rsid w:val="6ED07703"/>
    <w:rsid w:val="6EDF78AD"/>
    <w:rsid w:val="6EE53BE3"/>
    <w:rsid w:val="6EEA4D0B"/>
    <w:rsid w:val="6EEC0DEC"/>
    <w:rsid w:val="6EF91529"/>
    <w:rsid w:val="6EF93EB1"/>
    <w:rsid w:val="6EFC2F9E"/>
    <w:rsid w:val="6F0B5697"/>
    <w:rsid w:val="6F117204"/>
    <w:rsid w:val="6F131A9F"/>
    <w:rsid w:val="6F19418B"/>
    <w:rsid w:val="6F1A20CD"/>
    <w:rsid w:val="6F2124A2"/>
    <w:rsid w:val="6F2A16E4"/>
    <w:rsid w:val="6F386429"/>
    <w:rsid w:val="6F3B28B7"/>
    <w:rsid w:val="6F3E502E"/>
    <w:rsid w:val="6F440405"/>
    <w:rsid w:val="6F492487"/>
    <w:rsid w:val="6F4B0C04"/>
    <w:rsid w:val="6F4C205F"/>
    <w:rsid w:val="6F4E2B77"/>
    <w:rsid w:val="6F504D27"/>
    <w:rsid w:val="6F533A4A"/>
    <w:rsid w:val="6F571A5D"/>
    <w:rsid w:val="6F5A5715"/>
    <w:rsid w:val="6F5C7D84"/>
    <w:rsid w:val="6F5D00D3"/>
    <w:rsid w:val="6F5D08F0"/>
    <w:rsid w:val="6F636478"/>
    <w:rsid w:val="6F641A9F"/>
    <w:rsid w:val="6F650634"/>
    <w:rsid w:val="6F656C3E"/>
    <w:rsid w:val="6F6940F8"/>
    <w:rsid w:val="6F6A1084"/>
    <w:rsid w:val="6F7C059C"/>
    <w:rsid w:val="6F8E312B"/>
    <w:rsid w:val="6F9D4685"/>
    <w:rsid w:val="6FA42DA4"/>
    <w:rsid w:val="6FB2000C"/>
    <w:rsid w:val="6FB333A3"/>
    <w:rsid w:val="6FB53E1E"/>
    <w:rsid w:val="6FB63E4B"/>
    <w:rsid w:val="6FB95846"/>
    <w:rsid w:val="6FBC407D"/>
    <w:rsid w:val="6FBC6498"/>
    <w:rsid w:val="6FCA2137"/>
    <w:rsid w:val="6FCD7EF0"/>
    <w:rsid w:val="6FDF2219"/>
    <w:rsid w:val="6FE457B3"/>
    <w:rsid w:val="6FE96ED7"/>
    <w:rsid w:val="6FEC546C"/>
    <w:rsid w:val="6FEF02DE"/>
    <w:rsid w:val="6FF14342"/>
    <w:rsid w:val="6FF2667A"/>
    <w:rsid w:val="700004FF"/>
    <w:rsid w:val="70222DCE"/>
    <w:rsid w:val="702C1DCD"/>
    <w:rsid w:val="702E15A2"/>
    <w:rsid w:val="70393BCC"/>
    <w:rsid w:val="703A3170"/>
    <w:rsid w:val="703C7301"/>
    <w:rsid w:val="704579C6"/>
    <w:rsid w:val="704E1491"/>
    <w:rsid w:val="70522887"/>
    <w:rsid w:val="705C0276"/>
    <w:rsid w:val="706C6357"/>
    <w:rsid w:val="706E73BD"/>
    <w:rsid w:val="707274D2"/>
    <w:rsid w:val="707844BF"/>
    <w:rsid w:val="70822E6F"/>
    <w:rsid w:val="70A43BD9"/>
    <w:rsid w:val="70B33659"/>
    <w:rsid w:val="70B735AF"/>
    <w:rsid w:val="70B9749D"/>
    <w:rsid w:val="70BA198B"/>
    <w:rsid w:val="70BF5409"/>
    <w:rsid w:val="70C17C41"/>
    <w:rsid w:val="70CA2E18"/>
    <w:rsid w:val="70CD737F"/>
    <w:rsid w:val="70CE1282"/>
    <w:rsid w:val="70D47C5F"/>
    <w:rsid w:val="70D52C7E"/>
    <w:rsid w:val="70D62694"/>
    <w:rsid w:val="70E34858"/>
    <w:rsid w:val="70E90421"/>
    <w:rsid w:val="70F40BD0"/>
    <w:rsid w:val="70F9408C"/>
    <w:rsid w:val="71006F7B"/>
    <w:rsid w:val="711334CC"/>
    <w:rsid w:val="71163B08"/>
    <w:rsid w:val="71171DC2"/>
    <w:rsid w:val="712C1926"/>
    <w:rsid w:val="71301CCC"/>
    <w:rsid w:val="71362EF0"/>
    <w:rsid w:val="713C1341"/>
    <w:rsid w:val="71486811"/>
    <w:rsid w:val="715A66F8"/>
    <w:rsid w:val="716371C6"/>
    <w:rsid w:val="7164072B"/>
    <w:rsid w:val="716F566D"/>
    <w:rsid w:val="717265BB"/>
    <w:rsid w:val="71780D71"/>
    <w:rsid w:val="718407A2"/>
    <w:rsid w:val="718849DF"/>
    <w:rsid w:val="71891C48"/>
    <w:rsid w:val="718A5E46"/>
    <w:rsid w:val="71901210"/>
    <w:rsid w:val="719243AD"/>
    <w:rsid w:val="71932B70"/>
    <w:rsid w:val="719D43C6"/>
    <w:rsid w:val="71A076A3"/>
    <w:rsid w:val="71AC1EE9"/>
    <w:rsid w:val="71AE1DE2"/>
    <w:rsid w:val="71AE3258"/>
    <w:rsid w:val="71B00D08"/>
    <w:rsid w:val="71B22069"/>
    <w:rsid w:val="71B939E5"/>
    <w:rsid w:val="71BF6EFA"/>
    <w:rsid w:val="71C560EA"/>
    <w:rsid w:val="71C774AA"/>
    <w:rsid w:val="71CA330C"/>
    <w:rsid w:val="71E3202F"/>
    <w:rsid w:val="71E53778"/>
    <w:rsid w:val="71E62363"/>
    <w:rsid w:val="71E96338"/>
    <w:rsid w:val="71F11C2B"/>
    <w:rsid w:val="71F27913"/>
    <w:rsid w:val="71F50C57"/>
    <w:rsid w:val="71FB0D6E"/>
    <w:rsid w:val="720512DE"/>
    <w:rsid w:val="720E1B0F"/>
    <w:rsid w:val="721041E2"/>
    <w:rsid w:val="7211069F"/>
    <w:rsid w:val="72146B29"/>
    <w:rsid w:val="721553DD"/>
    <w:rsid w:val="721C46DF"/>
    <w:rsid w:val="721E61A8"/>
    <w:rsid w:val="7221107C"/>
    <w:rsid w:val="7226612F"/>
    <w:rsid w:val="72340B1B"/>
    <w:rsid w:val="723744E0"/>
    <w:rsid w:val="724533EE"/>
    <w:rsid w:val="724C1BF7"/>
    <w:rsid w:val="724F29B8"/>
    <w:rsid w:val="72532C7B"/>
    <w:rsid w:val="726034BB"/>
    <w:rsid w:val="72703E21"/>
    <w:rsid w:val="727A2F9F"/>
    <w:rsid w:val="727D5E6A"/>
    <w:rsid w:val="72820D2E"/>
    <w:rsid w:val="728413FD"/>
    <w:rsid w:val="72844DE6"/>
    <w:rsid w:val="728F6D15"/>
    <w:rsid w:val="7293389F"/>
    <w:rsid w:val="72934AFE"/>
    <w:rsid w:val="72974B16"/>
    <w:rsid w:val="72996ED3"/>
    <w:rsid w:val="729C7DE3"/>
    <w:rsid w:val="729D60ED"/>
    <w:rsid w:val="72A6334A"/>
    <w:rsid w:val="72AB03B4"/>
    <w:rsid w:val="72AD2FAB"/>
    <w:rsid w:val="72B46944"/>
    <w:rsid w:val="72B52370"/>
    <w:rsid w:val="72B715E0"/>
    <w:rsid w:val="72C80FC8"/>
    <w:rsid w:val="72CF73B9"/>
    <w:rsid w:val="72EC6380"/>
    <w:rsid w:val="72ED541B"/>
    <w:rsid w:val="72F25EB9"/>
    <w:rsid w:val="72F534E0"/>
    <w:rsid w:val="72F67222"/>
    <w:rsid w:val="72FE259C"/>
    <w:rsid w:val="72FF1DF6"/>
    <w:rsid w:val="73004976"/>
    <w:rsid w:val="73041A5B"/>
    <w:rsid w:val="73056451"/>
    <w:rsid w:val="7308719D"/>
    <w:rsid w:val="73093BA2"/>
    <w:rsid w:val="73127339"/>
    <w:rsid w:val="7325569E"/>
    <w:rsid w:val="73292A05"/>
    <w:rsid w:val="732D69A5"/>
    <w:rsid w:val="732F3703"/>
    <w:rsid w:val="73317518"/>
    <w:rsid w:val="73360D13"/>
    <w:rsid w:val="733F13DD"/>
    <w:rsid w:val="73406081"/>
    <w:rsid w:val="73476186"/>
    <w:rsid w:val="734A468F"/>
    <w:rsid w:val="734B2D9C"/>
    <w:rsid w:val="734E1A57"/>
    <w:rsid w:val="73575297"/>
    <w:rsid w:val="736E6716"/>
    <w:rsid w:val="736F35FE"/>
    <w:rsid w:val="73763CFB"/>
    <w:rsid w:val="73780368"/>
    <w:rsid w:val="73796A1D"/>
    <w:rsid w:val="737A7AE3"/>
    <w:rsid w:val="73894CDA"/>
    <w:rsid w:val="739910CF"/>
    <w:rsid w:val="739D36B7"/>
    <w:rsid w:val="739F5E49"/>
    <w:rsid w:val="73AD7633"/>
    <w:rsid w:val="73B678F0"/>
    <w:rsid w:val="73C0099C"/>
    <w:rsid w:val="73C777EE"/>
    <w:rsid w:val="73C91729"/>
    <w:rsid w:val="73CD4359"/>
    <w:rsid w:val="73CD4AE8"/>
    <w:rsid w:val="73D241D5"/>
    <w:rsid w:val="73D31DF4"/>
    <w:rsid w:val="73D779B5"/>
    <w:rsid w:val="73E042BB"/>
    <w:rsid w:val="73E13BE1"/>
    <w:rsid w:val="73E409D1"/>
    <w:rsid w:val="73E40D16"/>
    <w:rsid w:val="73EC3769"/>
    <w:rsid w:val="73ED4D62"/>
    <w:rsid w:val="73FF719E"/>
    <w:rsid w:val="74015EE3"/>
    <w:rsid w:val="74082A00"/>
    <w:rsid w:val="74101EE5"/>
    <w:rsid w:val="741141C1"/>
    <w:rsid w:val="74124C01"/>
    <w:rsid w:val="74166C0A"/>
    <w:rsid w:val="741A1A94"/>
    <w:rsid w:val="742836ED"/>
    <w:rsid w:val="74342386"/>
    <w:rsid w:val="74344659"/>
    <w:rsid w:val="74385EFB"/>
    <w:rsid w:val="743B2743"/>
    <w:rsid w:val="74464364"/>
    <w:rsid w:val="74482334"/>
    <w:rsid w:val="74491AC4"/>
    <w:rsid w:val="744C30FD"/>
    <w:rsid w:val="746445B0"/>
    <w:rsid w:val="746901C5"/>
    <w:rsid w:val="746E5AFF"/>
    <w:rsid w:val="746E63B3"/>
    <w:rsid w:val="74793CC2"/>
    <w:rsid w:val="747A07AD"/>
    <w:rsid w:val="74840084"/>
    <w:rsid w:val="7486765F"/>
    <w:rsid w:val="748E3DAE"/>
    <w:rsid w:val="749E6711"/>
    <w:rsid w:val="74A84474"/>
    <w:rsid w:val="74BF3CA1"/>
    <w:rsid w:val="74C56464"/>
    <w:rsid w:val="74CB1D64"/>
    <w:rsid w:val="74CB5600"/>
    <w:rsid w:val="74CF2D4B"/>
    <w:rsid w:val="74D72177"/>
    <w:rsid w:val="74DB4792"/>
    <w:rsid w:val="74DE4920"/>
    <w:rsid w:val="74E96D7F"/>
    <w:rsid w:val="74EB3B31"/>
    <w:rsid w:val="74EC577F"/>
    <w:rsid w:val="74EF0495"/>
    <w:rsid w:val="74F30E10"/>
    <w:rsid w:val="74F73F2A"/>
    <w:rsid w:val="74FA0E68"/>
    <w:rsid w:val="75036FBC"/>
    <w:rsid w:val="75037B50"/>
    <w:rsid w:val="75073CD9"/>
    <w:rsid w:val="750842F2"/>
    <w:rsid w:val="750E4239"/>
    <w:rsid w:val="75146EB3"/>
    <w:rsid w:val="75197E2C"/>
    <w:rsid w:val="751D63C9"/>
    <w:rsid w:val="7520686A"/>
    <w:rsid w:val="752851D8"/>
    <w:rsid w:val="75316BAF"/>
    <w:rsid w:val="753B4C1B"/>
    <w:rsid w:val="753E759F"/>
    <w:rsid w:val="753F3F4C"/>
    <w:rsid w:val="75411931"/>
    <w:rsid w:val="754353F3"/>
    <w:rsid w:val="75520813"/>
    <w:rsid w:val="75596FBA"/>
    <w:rsid w:val="755D5289"/>
    <w:rsid w:val="75606E6A"/>
    <w:rsid w:val="757323F8"/>
    <w:rsid w:val="75734575"/>
    <w:rsid w:val="75794F22"/>
    <w:rsid w:val="75804D3D"/>
    <w:rsid w:val="758C2BD6"/>
    <w:rsid w:val="75920BA0"/>
    <w:rsid w:val="75967C18"/>
    <w:rsid w:val="759F4587"/>
    <w:rsid w:val="75AB70E7"/>
    <w:rsid w:val="75AD43DF"/>
    <w:rsid w:val="75B07DBD"/>
    <w:rsid w:val="75B44DFD"/>
    <w:rsid w:val="75BD4F03"/>
    <w:rsid w:val="75C26F51"/>
    <w:rsid w:val="75D22CFB"/>
    <w:rsid w:val="75D31704"/>
    <w:rsid w:val="75DD17FB"/>
    <w:rsid w:val="75DE7890"/>
    <w:rsid w:val="75E65A6B"/>
    <w:rsid w:val="75F27695"/>
    <w:rsid w:val="75FB04B0"/>
    <w:rsid w:val="75FB2CC7"/>
    <w:rsid w:val="75FB40CB"/>
    <w:rsid w:val="75FF46A1"/>
    <w:rsid w:val="76012CB5"/>
    <w:rsid w:val="760402C2"/>
    <w:rsid w:val="760955DC"/>
    <w:rsid w:val="76097E5A"/>
    <w:rsid w:val="760C08EB"/>
    <w:rsid w:val="7610697C"/>
    <w:rsid w:val="76163884"/>
    <w:rsid w:val="761B2028"/>
    <w:rsid w:val="761B75A3"/>
    <w:rsid w:val="761C0AB8"/>
    <w:rsid w:val="761C5540"/>
    <w:rsid w:val="76232A78"/>
    <w:rsid w:val="76263C58"/>
    <w:rsid w:val="76280ED9"/>
    <w:rsid w:val="762E28FF"/>
    <w:rsid w:val="762F4713"/>
    <w:rsid w:val="76322266"/>
    <w:rsid w:val="76403362"/>
    <w:rsid w:val="76447D6E"/>
    <w:rsid w:val="764661A4"/>
    <w:rsid w:val="764B6181"/>
    <w:rsid w:val="764F224D"/>
    <w:rsid w:val="76506629"/>
    <w:rsid w:val="76543239"/>
    <w:rsid w:val="76547014"/>
    <w:rsid w:val="765548F3"/>
    <w:rsid w:val="765F69C5"/>
    <w:rsid w:val="76613DE1"/>
    <w:rsid w:val="766543CF"/>
    <w:rsid w:val="76664770"/>
    <w:rsid w:val="766D45EC"/>
    <w:rsid w:val="766F79EF"/>
    <w:rsid w:val="76740D81"/>
    <w:rsid w:val="767F6695"/>
    <w:rsid w:val="7688056B"/>
    <w:rsid w:val="76897606"/>
    <w:rsid w:val="76901C65"/>
    <w:rsid w:val="769955F7"/>
    <w:rsid w:val="76A15573"/>
    <w:rsid w:val="76AB5C75"/>
    <w:rsid w:val="76AE745D"/>
    <w:rsid w:val="76B57DD8"/>
    <w:rsid w:val="76C47CE7"/>
    <w:rsid w:val="76CC1FF2"/>
    <w:rsid w:val="76CE57DB"/>
    <w:rsid w:val="76D75002"/>
    <w:rsid w:val="76DA75CF"/>
    <w:rsid w:val="76DE0CD6"/>
    <w:rsid w:val="76EC47DF"/>
    <w:rsid w:val="76EC56D7"/>
    <w:rsid w:val="77011B78"/>
    <w:rsid w:val="7708654F"/>
    <w:rsid w:val="77183DED"/>
    <w:rsid w:val="77192125"/>
    <w:rsid w:val="771D0E1B"/>
    <w:rsid w:val="772250B0"/>
    <w:rsid w:val="772517B9"/>
    <w:rsid w:val="77271C39"/>
    <w:rsid w:val="772D46BA"/>
    <w:rsid w:val="773046E8"/>
    <w:rsid w:val="773917F3"/>
    <w:rsid w:val="773935A6"/>
    <w:rsid w:val="774B1762"/>
    <w:rsid w:val="774D77C1"/>
    <w:rsid w:val="77520BA0"/>
    <w:rsid w:val="77532102"/>
    <w:rsid w:val="775D1E3B"/>
    <w:rsid w:val="77606B8E"/>
    <w:rsid w:val="77757997"/>
    <w:rsid w:val="77774E13"/>
    <w:rsid w:val="77850C31"/>
    <w:rsid w:val="77862EC7"/>
    <w:rsid w:val="77877C6C"/>
    <w:rsid w:val="778B388F"/>
    <w:rsid w:val="77912DB1"/>
    <w:rsid w:val="779525F0"/>
    <w:rsid w:val="77953B32"/>
    <w:rsid w:val="779745EE"/>
    <w:rsid w:val="779B3139"/>
    <w:rsid w:val="779C289D"/>
    <w:rsid w:val="779D7E87"/>
    <w:rsid w:val="779E328C"/>
    <w:rsid w:val="77A05838"/>
    <w:rsid w:val="77A61D46"/>
    <w:rsid w:val="77AD367C"/>
    <w:rsid w:val="77B01D7F"/>
    <w:rsid w:val="77B06AF3"/>
    <w:rsid w:val="77B1759D"/>
    <w:rsid w:val="77B77B45"/>
    <w:rsid w:val="77BC4BA0"/>
    <w:rsid w:val="77BE36CF"/>
    <w:rsid w:val="77CB2D78"/>
    <w:rsid w:val="77D17B0F"/>
    <w:rsid w:val="77D67AA8"/>
    <w:rsid w:val="77D87FD7"/>
    <w:rsid w:val="77E855FA"/>
    <w:rsid w:val="77E85A79"/>
    <w:rsid w:val="77E85D5F"/>
    <w:rsid w:val="77F52417"/>
    <w:rsid w:val="77FE6204"/>
    <w:rsid w:val="77FF22C2"/>
    <w:rsid w:val="77FF7B43"/>
    <w:rsid w:val="780F1AC5"/>
    <w:rsid w:val="78171320"/>
    <w:rsid w:val="78276683"/>
    <w:rsid w:val="78342E58"/>
    <w:rsid w:val="783727FB"/>
    <w:rsid w:val="78387A5D"/>
    <w:rsid w:val="783C6829"/>
    <w:rsid w:val="78475C57"/>
    <w:rsid w:val="78576220"/>
    <w:rsid w:val="785804B6"/>
    <w:rsid w:val="785A0323"/>
    <w:rsid w:val="78701F3A"/>
    <w:rsid w:val="78732A1B"/>
    <w:rsid w:val="787A6EB7"/>
    <w:rsid w:val="78882C42"/>
    <w:rsid w:val="788835DD"/>
    <w:rsid w:val="78897792"/>
    <w:rsid w:val="788C1676"/>
    <w:rsid w:val="78916A73"/>
    <w:rsid w:val="78932BCE"/>
    <w:rsid w:val="78941453"/>
    <w:rsid w:val="789E0C6C"/>
    <w:rsid w:val="78A56E9E"/>
    <w:rsid w:val="78A8734C"/>
    <w:rsid w:val="78AA35E6"/>
    <w:rsid w:val="78AB0BBB"/>
    <w:rsid w:val="78BB5878"/>
    <w:rsid w:val="78CD68E4"/>
    <w:rsid w:val="78D355CA"/>
    <w:rsid w:val="78D35F58"/>
    <w:rsid w:val="78E31207"/>
    <w:rsid w:val="78E36605"/>
    <w:rsid w:val="78E51D52"/>
    <w:rsid w:val="78E57FEB"/>
    <w:rsid w:val="78EC1F23"/>
    <w:rsid w:val="78EC5159"/>
    <w:rsid w:val="78ED36B0"/>
    <w:rsid w:val="78F86791"/>
    <w:rsid w:val="790C4B61"/>
    <w:rsid w:val="79146CC2"/>
    <w:rsid w:val="793126AB"/>
    <w:rsid w:val="79393FE3"/>
    <w:rsid w:val="79397441"/>
    <w:rsid w:val="794418C4"/>
    <w:rsid w:val="794B79C6"/>
    <w:rsid w:val="794C5284"/>
    <w:rsid w:val="7954456A"/>
    <w:rsid w:val="796430C5"/>
    <w:rsid w:val="7968572F"/>
    <w:rsid w:val="79765839"/>
    <w:rsid w:val="797D4AC6"/>
    <w:rsid w:val="797F469A"/>
    <w:rsid w:val="798858A8"/>
    <w:rsid w:val="798D7C3D"/>
    <w:rsid w:val="79936D80"/>
    <w:rsid w:val="799E5C60"/>
    <w:rsid w:val="79A419E9"/>
    <w:rsid w:val="79A6053D"/>
    <w:rsid w:val="79A774AB"/>
    <w:rsid w:val="79AA6AEB"/>
    <w:rsid w:val="79B26278"/>
    <w:rsid w:val="79B42FA2"/>
    <w:rsid w:val="79B46517"/>
    <w:rsid w:val="79BE5CB6"/>
    <w:rsid w:val="79C340F3"/>
    <w:rsid w:val="79C56A25"/>
    <w:rsid w:val="79C74832"/>
    <w:rsid w:val="79CC71D6"/>
    <w:rsid w:val="79D86FA7"/>
    <w:rsid w:val="79D97419"/>
    <w:rsid w:val="79E11189"/>
    <w:rsid w:val="79E5709D"/>
    <w:rsid w:val="79E70511"/>
    <w:rsid w:val="79E85D78"/>
    <w:rsid w:val="79F376D0"/>
    <w:rsid w:val="79FF0170"/>
    <w:rsid w:val="7A140FBE"/>
    <w:rsid w:val="7A141BD6"/>
    <w:rsid w:val="7A186AEF"/>
    <w:rsid w:val="7A1B1C73"/>
    <w:rsid w:val="7A220B93"/>
    <w:rsid w:val="7A290B46"/>
    <w:rsid w:val="7A2C0EDD"/>
    <w:rsid w:val="7A382698"/>
    <w:rsid w:val="7A3E0082"/>
    <w:rsid w:val="7A406546"/>
    <w:rsid w:val="7A446BCA"/>
    <w:rsid w:val="7A596E74"/>
    <w:rsid w:val="7A5F0930"/>
    <w:rsid w:val="7A5F42D1"/>
    <w:rsid w:val="7A6779C9"/>
    <w:rsid w:val="7A6C31D4"/>
    <w:rsid w:val="7A717D17"/>
    <w:rsid w:val="7A73235B"/>
    <w:rsid w:val="7A76421D"/>
    <w:rsid w:val="7A770E96"/>
    <w:rsid w:val="7A813608"/>
    <w:rsid w:val="7A851B53"/>
    <w:rsid w:val="7A8717DC"/>
    <w:rsid w:val="7A89170A"/>
    <w:rsid w:val="7A8A63AA"/>
    <w:rsid w:val="7A910BF2"/>
    <w:rsid w:val="7A9821D3"/>
    <w:rsid w:val="7AA22FBE"/>
    <w:rsid w:val="7AAF6001"/>
    <w:rsid w:val="7ABC5965"/>
    <w:rsid w:val="7AC60DCD"/>
    <w:rsid w:val="7AC77363"/>
    <w:rsid w:val="7AC90E8D"/>
    <w:rsid w:val="7AC92B1C"/>
    <w:rsid w:val="7AD049BB"/>
    <w:rsid w:val="7AD80E5B"/>
    <w:rsid w:val="7ADE3D74"/>
    <w:rsid w:val="7AEF0E08"/>
    <w:rsid w:val="7AF23C5A"/>
    <w:rsid w:val="7B0307D4"/>
    <w:rsid w:val="7B084D7C"/>
    <w:rsid w:val="7B0F2096"/>
    <w:rsid w:val="7B131587"/>
    <w:rsid w:val="7B1C4E1C"/>
    <w:rsid w:val="7B1C59AD"/>
    <w:rsid w:val="7B2468B1"/>
    <w:rsid w:val="7B25690F"/>
    <w:rsid w:val="7B277734"/>
    <w:rsid w:val="7B2E1873"/>
    <w:rsid w:val="7B2F0E09"/>
    <w:rsid w:val="7B32617E"/>
    <w:rsid w:val="7B3538E9"/>
    <w:rsid w:val="7B372025"/>
    <w:rsid w:val="7B390826"/>
    <w:rsid w:val="7B3F49ED"/>
    <w:rsid w:val="7B427B69"/>
    <w:rsid w:val="7B45755F"/>
    <w:rsid w:val="7B4C0751"/>
    <w:rsid w:val="7B4C2077"/>
    <w:rsid w:val="7B4F0496"/>
    <w:rsid w:val="7B4F17C1"/>
    <w:rsid w:val="7B5F2F6D"/>
    <w:rsid w:val="7B663E48"/>
    <w:rsid w:val="7B666DAD"/>
    <w:rsid w:val="7B690BBA"/>
    <w:rsid w:val="7B6B7E50"/>
    <w:rsid w:val="7B7176BC"/>
    <w:rsid w:val="7B72173C"/>
    <w:rsid w:val="7B7A10F4"/>
    <w:rsid w:val="7B805B66"/>
    <w:rsid w:val="7B8707C3"/>
    <w:rsid w:val="7B9032FC"/>
    <w:rsid w:val="7B9978AB"/>
    <w:rsid w:val="7BA11A57"/>
    <w:rsid w:val="7BAE5C17"/>
    <w:rsid w:val="7BB80FAC"/>
    <w:rsid w:val="7BBE7653"/>
    <w:rsid w:val="7BC266DE"/>
    <w:rsid w:val="7BC469BE"/>
    <w:rsid w:val="7BCC5E19"/>
    <w:rsid w:val="7BD50307"/>
    <w:rsid w:val="7BD85591"/>
    <w:rsid w:val="7BDB04D8"/>
    <w:rsid w:val="7BDB6953"/>
    <w:rsid w:val="7BDE218D"/>
    <w:rsid w:val="7BEE520E"/>
    <w:rsid w:val="7BF0735F"/>
    <w:rsid w:val="7BF2613A"/>
    <w:rsid w:val="7BFB7036"/>
    <w:rsid w:val="7BFC3C8D"/>
    <w:rsid w:val="7C0A6A70"/>
    <w:rsid w:val="7C3350C7"/>
    <w:rsid w:val="7C3373B8"/>
    <w:rsid w:val="7C352233"/>
    <w:rsid w:val="7C421EE5"/>
    <w:rsid w:val="7C4D5B0D"/>
    <w:rsid w:val="7C515273"/>
    <w:rsid w:val="7C546188"/>
    <w:rsid w:val="7C567E0E"/>
    <w:rsid w:val="7C607E92"/>
    <w:rsid w:val="7C62235A"/>
    <w:rsid w:val="7C65185A"/>
    <w:rsid w:val="7C6E7D28"/>
    <w:rsid w:val="7C724903"/>
    <w:rsid w:val="7C780E9F"/>
    <w:rsid w:val="7C824749"/>
    <w:rsid w:val="7C8572D6"/>
    <w:rsid w:val="7C8D30C9"/>
    <w:rsid w:val="7C99137B"/>
    <w:rsid w:val="7C9B2451"/>
    <w:rsid w:val="7CA80F9E"/>
    <w:rsid w:val="7CA8199C"/>
    <w:rsid w:val="7CA8428A"/>
    <w:rsid w:val="7CAD2A34"/>
    <w:rsid w:val="7CB1311E"/>
    <w:rsid w:val="7CB40AE3"/>
    <w:rsid w:val="7CB61E5D"/>
    <w:rsid w:val="7CB75739"/>
    <w:rsid w:val="7CC21806"/>
    <w:rsid w:val="7CC526BC"/>
    <w:rsid w:val="7CCB4DE2"/>
    <w:rsid w:val="7CCB7EA5"/>
    <w:rsid w:val="7CDA78D7"/>
    <w:rsid w:val="7CE51782"/>
    <w:rsid w:val="7CE537F6"/>
    <w:rsid w:val="7CE87256"/>
    <w:rsid w:val="7CF51B52"/>
    <w:rsid w:val="7CF7467A"/>
    <w:rsid w:val="7D0B6503"/>
    <w:rsid w:val="7D162E16"/>
    <w:rsid w:val="7D19253D"/>
    <w:rsid w:val="7D1E37CB"/>
    <w:rsid w:val="7D2C059A"/>
    <w:rsid w:val="7D390580"/>
    <w:rsid w:val="7D3D60B8"/>
    <w:rsid w:val="7D605E49"/>
    <w:rsid w:val="7D6307D7"/>
    <w:rsid w:val="7D6808F2"/>
    <w:rsid w:val="7D6B3BBC"/>
    <w:rsid w:val="7D6D0200"/>
    <w:rsid w:val="7D6D6382"/>
    <w:rsid w:val="7D7210CE"/>
    <w:rsid w:val="7D7314E6"/>
    <w:rsid w:val="7D7F6583"/>
    <w:rsid w:val="7D8F5454"/>
    <w:rsid w:val="7D917883"/>
    <w:rsid w:val="7D9558C7"/>
    <w:rsid w:val="7D957DCA"/>
    <w:rsid w:val="7D980E44"/>
    <w:rsid w:val="7D991371"/>
    <w:rsid w:val="7D9F46EB"/>
    <w:rsid w:val="7DA0383E"/>
    <w:rsid w:val="7DA34590"/>
    <w:rsid w:val="7DAB37C4"/>
    <w:rsid w:val="7DC16FF7"/>
    <w:rsid w:val="7DCD3549"/>
    <w:rsid w:val="7DCF2D60"/>
    <w:rsid w:val="7DD02340"/>
    <w:rsid w:val="7DE04795"/>
    <w:rsid w:val="7DE337BA"/>
    <w:rsid w:val="7DE65803"/>
    <w:rsid w:val="7DE94FC5"/>
    <w:rsid w:val="7DF82CF1"/>
    <w:rsid w:val="7E0874F9"/>
    <w:rsid w:val="7E0E0B19"/>
    <w:rsid w:val="7E0F2FEE"/>
    <w:rsid w:val="7E11681B"/>
    <w:rsid w:val="7E137145"/>
    <w:rsid w:val="7E141660"/>
    <w:rsid w:val="7E1E6262"/>
    <w:rsid w:val="7E250751"/>
    <w:rsid w:val="7E262625"/>
    <w:rsid w:val="7E323BFF"/>
    <w:rsid w:val="7E3715A5"/>
    <w:rsid w:val="7E3E2EF3"/>
    <w:rsid w:val="7E3E390B"/>
    <w:rsid w:val="7E4A2D72"/>
    <w:rsid w:val="7E4B4A3D"/>
    <w:rsid w:val="7E5021A2"/>
    <w:rsid w:val="7E504152"/>
    <w:rsid w:val="7E5119E0"/>
    <w:rsid w:val="7E5A2F62"/>
    <w:rsid w:val="7E67338C"/>
    <w:rsid w:val="7E6A2874"/>
    <w:rsid w:val="7E746A85"/>
    <w:rsid w:val="7E79156B"/>
    <w:rsid w:val="7E7B4056"/>
    <w:rsid w:val="7E887460"/>
    <w:rsid w:val="7E897715"/>
    <w:rsid w:val="7E8B6DD4"/>
    <w:rsid w:val="7E930A56"/>
    <w:rsid w:val="7E940DDD"/>
    <w:rsid w:val="7E9633BF"/>
    <w:rsid w:val="7EAA2F5F"/>
    <w:rsid w:val="7EAF6653"/>
    <w:rsid w:val="7EBA24C2"/>
    <w:rsid w:val="7EBC2AA3"/>
    <w:rsid w:val="7EBD5EBA"/>
    <w:rsid w:val="7ED04952"/>
    <w:rsid w:val="7EDC3C9F"/>
    <w:rsid w:val="7EDD40D2"/>
    <w:rsid w:val="7EE026F9"/>
    <w:rsid w:val="7EE42E66"/>
    <w:rsid w:val="7EEB1655"/>
    <w:rsid w:val="7EF909F8"/>
    <w:rsid w:val="7F0153FC"/>
    <w:rsid w:val="7F044682"/>
    <w:rsid w:val="7F124543"/>
    <w:rsid w:val="7F22498A"/>
    <w:rsid w:val="7F2A321B"/>
    <w:rsid w:val="7F3174D3"/>
    <w:rsid w:val="7F336B23"/>
    <w:rsid w:val="7F3418CB"/>
    <w:rsid w:val="7F3B74A0"/>
    <w:rsid w:val="7F3F713C"/>
    <w:rsid w:val="7F467B03"/>
    <w:rsid w:val="7F54764C"/>
    <w:rsid w:val="7F6406A1"/>
    <w:rsid w:val="7F721190"/>
    <w:rsid w:val="7F7763A4"/>
    <w:rsid w:val="7F786935"/>
    <w:rsid w:val="7F874C80"/>
    <w:rsid w:val="7F910FC0"/>
    <w:rsid w:val="7F9A1104"/>
    <w:rsid w:val="7FA871A1"/>
    <w:rsid w:val="7FAD3A27"/>
    <w:rsid w:val="7FB31E7F"/>
    <w:rsid w:val="7FB85D94"/>
    <w:rsid w:val="7FC16512"/>
    <w:rsid w:val="7FD50954"/>
    <w:rsid w:val="7FD77823"/>
    <w:rsid w:val="7FE01A86"/>
    <w:rsid w:val="7FE168A5"/>
    <w:rsid w:val="7FE32969"/>
    <w:rsid w:val="7FE73651"/>
    <w:rsid w:val="7FEB524B"/>
    <w:rsid w:val="7FF31347"/>
    <w:rsid w:val="7FF356B0"/>
    <w:rsid w:val="7FFA49CB"/>
    <w:rsid w:val="7FFD5CF1"/>
    <w:rsid w:val="7FFE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20">
    <w:name w:val="Body Text Indent 2"/>
    <w:basedOn w:val="a"/>
    <w:uiPriority w:val="99"/>
    <w:unhideWhenUsed/>
    <w:qFormat/>
    <w:pPr>
      <w:spacing w:after="120" w:line="480" w:lineRule="auto"/>
      <w:ind w:leftChars="200" w:left="420"/>
    </w:pPr>
  </w:style>
  <w:style w:type="paragraph" w:styleId="aa">
    <w:name w:val="Balloon Text"/>
    <w:basedOn w:val="a"/>
    <w:link w:val="Char4"/>
    <w:qFormat/>
    <w:rPr>
      <w:sz w:val="18"/>
      <w:szCs w:val="18"/>
    </w:rPr>
  </w:style>
  <w:style w:type="paragraph" w:styleId="ab">
    <w:name w:val="footer"/>
    <w:basedOn w:val="a"/>
    <w:autoRedefine/>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autoRedefine/>
    <w:qFormat/>
  </w:style>
  <w:style w:type="character" w:customStyle="1" w:styleId="biggerthanmax">
    <w:name w:val="biggerthanmax"/>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qFormat/>
    <w:rPr>
      <w:color w:val="00FF00"/>
      <w:shd w:val="clear" w:color="auto" w:fill="111111"/>
    </w:rPr>
  </w:style>
  <w:style w:type="character" w:customStyle="1" w:styleId="cy">
    <w:name w:val="cy"/>
    <w:basedOn w:val="a1"/>
    <w:autoRedefine/>
    <w:qFormat/>
  </w:style>
  <w:style w:type="character" w:customStyle="1" w:styleId="ico1653">
    <w:name w:val="ico1653"/>
    <w:basedOn w:val="a1"/>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1">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ascii="Calibri" w:hAnsi="Calibri"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uiPriority w:val="34"/>
    <w:qFormat/>
    <w:rPr>
      <w:rFonts w:ascii="Times New Roman" w:hAnsi="Times New Roman"/>
      <w:kern w:val="2"/>
      <w:sz w:val="21"/>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20">
    <w:name w:val="Body Text Indent 2"/>
    <w:basedOn w:val="a"/>
    <w:uiPriority w:val="99"/>
    <w:unhideWhenUsed/>
    <w:qFormat/>
    <w:pPr>
      <w:spacing w:after="120" w:line="480" w:lineRule="auto"/>
      <w:ind w:leftChars="200" w:left="420"/>
    </w:pPr>
  </w:style>
  <w:style w:type="paragraph" w:styleId="aa">
    <w:name w:val="Balloon Text"/>
    <w:basedOn w:val="a"/>
    <w:link w:val="Char4"/>
    <w:qFormat/>
    <w:rPr>
      <w:sz w:val="18"/>
      <w:szCs w:val="18"/>
    </w:rPr>
  </w:style>
  <w:style w:type="paragraph" w:styleId="ab">
    <w:name w:val="footer"/>
    <w:basedOn w:val="a"/>
    <w:autoRedefine/>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autoRedefine/>
    <w:qFormat/>
  </w:style>
  <w:style w:type="character" w:customStyle="1" w:styleId="biggerthanmax">
    <w:name w:val="biggerthanmax"/>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qFormat/>
    <w:rPr>
      <w:color w:val="00FF00"/>
      <w:shd w:val="clear" w:color="auto" w:fill="111111"/>
    </w:rPr>
  </w:style>
  <w:style w:type="character" w:customStyle="1" w:styleId="cy">
    <w:name w:val="cy"/>
    <w:basedOn w:val="a1"/>
    <w:autoRedefine/>
    <w:qFormat/>
  </w:style>
  <w:style w:type="character" w:customStyle="1" w:styleId="ico1653">
    <w:name w:val="ico1653"/>
    <w:basedOn w:val="a1"/>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1">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ascii="Calibri" w:hAnsi="Calibri"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uiPriority w:val="34"/>
    <w:qFormat/>
    <w:rPr>
      <w:rFonts w:ascii="Times New Roman" w:hAnsi="Times New Roman"/>
      <w:kern w:val="2"/>
      <w:sz w:val="21"/>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v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98F4A-A91B-4E50-A2CC-F56BF79F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8244</Words>
  <Characters>46991</Characters>
  <Application>Microsoft Office Word</Application>
  <DocSecurity>0</DocSecurity>
  <Lines>391</Lines>
  <Paragraphs>110</Paragraphs>
  <ScaleCrop>false</ScaleCrop>
  <Company>Sky123.Org</Company>
  <LinksUpToDate>false</LinksUpToDate>
  <CharactersWithSpaces>55125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朱阿民</cp:lastModifiedBy>
  <cp:revision>232</cp:revision>
  <cp:lastPrinted>2025-05-20T08:11:00Z</cp:lastPrinted>
  <dcterms:created xsi:type="dcterms:W3CDTF">2022-08-16T03:57:00Z</dcterms:created>
  <dcterms:modified xsi:type="dcterms:W3CDTF">2025-05-22T02:10:00Z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C842A4BD713944F4AF644923AD6E1FE5_13</vt:lpwstr>
  </property>
  <property fmtid="{D5CDD505-2E9C-101B-9397-08002B2CF9AE}" pid="4" name="KSOTemplateDocerSaveRecord">
    <vt:lpwstr>eyJoZGlkIjoiOThjYWRjNzNjNWRkYWQyZmI5NWM3Yzc0ZDdhYjBhZGQiLCJ1c2VySWQiOiI0MTg2MDgxMDYifQ==</vt:lpwstr>
  </property>
</Properties>
</file>