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89B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2B8904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合同包1(2025年富平县庄里镇神芝村巷道硬化项目):</w:t>
      </w:r>
    </w:p>
    <w:p w14:paraId="21EBB9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合同包预算金额：773,500.00元</w:t>
      </w:r>
    </w:p>
    <w:p w14:paraId="5E0CCF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合同包最高限价：770,444.35元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49"/>
        <w:gridCol w:w="1922"/>
        <w:gridCol w:w="662"/>
        <w:gridCol w:w="1077"/>
        <w:gridCol w:w="1290"/>
        <w:gridCol w:w="1290"/>
      </w:tblGrid>
      <w:tr w14:paraId="4BC9B4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3C86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B6DD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F3A1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6C95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1C17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9CD4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25AD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514F9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3449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60E2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其他建筑工程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9672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2025年富平县庄里镇神芝村巷道硬化项目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936F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71A7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FB588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773,500.00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5F579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770,444.35</w:t>
            </w:r>
          </w:p>
        </w:tc>
      </w:tr>
    </w:tbl>
    <w:p w14:paraId="5262BA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7CC9C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合同履行期限：30日历天</w:t>
      </w:r>
    </w:p>
    <w:p w14:paraId="70931C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C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2025-05-30T08:37:20Z</dcterms:created>
  <dc:creator>admin</dc:creator>
  <cp:lastModifiedBy>鑫源硕</cp:lastModifiedBy>
  <dcterms:modified xsi:type="dcterms:W3CDTF">2025-05-30T08:37:30Z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eyJoZGlkIjoiODBmNzlkOGRkZTJkZjkwYzgwZWE5MmI3NTg5OTM1YTQiLCJ1c2VySWQiOiIxNDczODM3OTgwIn0=</vt:lpwstr>
  </property>
  <property fmtid="{D5CDD505-2E9C-101B-9397-08002B2CF9AE}" pid="4" name="ICV">
    <vt:lpwstr>DC84265FFD844C9B9D44CD85879D1B39_12</vt:lpwstr>
  </property>
</Properties>
</file>