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1B21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 w14:paraId="3892D09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合同包1(2025年富平县东华街道嘴头村巷道硬化及排水项目):</w:t>
      </w:r>
    </w:p>
    <w:p w14:paraId="6C548DC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合同包预算金额：1,450,000.00元</w:t>
      </w:r>
    </w:p>
    <w:p w14:paraId="5F0DED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合同包最高限价：1,449,145.22元</w:t>
      </w:r>
    </w:p>
    <w:tbl>
      <w:tblPr>
        <w:tblW w:w="4997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1"/>
        <w:gridCol w:w="1608"/>
        <w:gridCol w:w="1971"/>
        <w:gridCol w:w="662"/>
        <w:gridCol w:w="849"/>
        <w:gridCol w:w="1500"/>
        <w:gridCol w:w="1500"/>
      </w:tblGrid>
      <w:tr w14:paraId="1BBC9B3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AD37F9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20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3CD378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31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D8BB05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0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378E9B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80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0FC53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48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7C36DE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48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F4042B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 w14:paraId="4BD0ADA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2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94827D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120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D09D7F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其他建筑工程</w:t>
            </w:r>
          </w:p>
        </w:tc>
        <w:tc>
          <w:tcPr>
            <w:tcW w:w="131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FA1F53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2025年富平县东华街道嘴头村巷道硬化及排水项目</w:t>
            </w:r>
          </w:p>
        </w:tc>
        <w:tc>
          <w:tcPr>
            <w:tcW w:w="40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E559A2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80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E0F061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48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3F5E076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1,450,000.00</w:t>
            </w:r>
          </w:p>
        </w:tc>
        <w:tc>
          <w:tcPr>
            <w:tcW w:w="48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CA140BB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1,449,145.22</w:t>
            </w:r>
          </w:p>
        </w:tc>
      </w:tr>
    </w:tbl>
    <w:p w14:paraId="07503BD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 w14:paraId="34818CF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合同履行期限：90日历天</w:t>
      </w:r>
      <w:bookmarkStart w:id="0" w:name="_GoBack"/>
      <w:bookmarkEnd w:id="0"/>
    </w:p>
    <w:p w14:paraId="7764929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A3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2025-05-30T08:06:44Z</dcterms:created>
  <dc:creator>admin</dc:creator>
  <cp:lastModifiedBy>鑫源硕</cp:lastModifiedBy>
  <dcterms:modified xsi:type="dcterms:W3CDTF">2025-05-30T08:07:26Z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eyJoZGlkIjoiODBmNzlkOGRkZTJkZjkwYzgwZWE5MmI3NTg5OTM1YTQiLCJ1c2VySWQiOiIxNDczODM3OTgwIn0=</vt:lpwstr>
  </property>
  <property fmtid="{D5CDD505-2E9C-101B-9397-08002B2CF9AE}" pid="4" name="ICV">
    <vt:lpwstr>7306AB5EBFB943A691E2E4688CAF1D42_12</vt:lpwstr>
  </property>
</Properties>
</file>