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2FE7" w14:textId="77777777" w:rsidR="00644380" w:rsidRDefault="00644380">
      <w:pPr>
        <w:jc w:val="center"/>
        <w:rPr>
          <w:rFonts w:ascii="方正小标宋简体" w:eastAsia="方正小标宋简体"/>
          <w:sz w:val="44"/>
          <w:szCs w:val="44"/>
        </w:rPr>
      </w:pPr>
      <w:r w:rsidRPr="00644380">
        <w:rPr>
          <w:rFonts w:ascii="方正小标宋简体" w:eastAsia="方正小标宋简体" w:hint="eastAsia"/>
          <w:sz w:val="44"/>
          <w:szCs w:val="44"/>
        </w:rPr>
        <w:t>陕西生物产业海外知识产权预警研究</w:t>
      </w:r>
    </w:p>
    <w:p w14:paraId="28CC2938" w14:textId="39B4942C" w:rsidR="00606A17" w:rsidRDefault="0065679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采购需求</w:t>
      </w:r>
    </w:p>
    <w:p w14:paraId="1E390720" w14:textId="77777777" w:rsidR="00606A17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一、项目概述 </w:t>
      </w:r>
    </w:p>
    <w:p w14:paraId="0145A082" w14:textId="77777777" w:rsidR="00606A17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1.采购人：陕西省知识产权保护中心。</w:t>
      </w:r>
    </w:p>
    <w:p w14:paraId="6BB6F9CD" w14:textId="659A1ED6" w:rsidR="00644380" w:rsidRDefault="00000000" w:rsidP="00644380">
      <w:pPr>
        <w:pStyle w:val="a7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2.项目名称：</w:t>
      </w:r>
      <w:r w:rsidR="00644380" w:rsidRPr="00644380">
        <w:rPr>
          <w:rFonts w:ascii="仿宋_GB2312" w:eastAsia="仿宋_GB2312" w:hint="eastAsia"/>
          <w:sz w:val="32"/>
          <w:szCs w:val="32"/>
        </w:rPr>
        <w:t>陕西生物产业海外知识产权预警研究</w:t>
      </w:r>
      <w:r w:rsidR="00644380">
        <w:rPr>
          <w:rFonts w:ascii="仿宋_GB2312" w:eastAsia="仿宋_GB2312" w:hint="eastAsia"/>
          <w:sz w:val="32"/>
          <w:szCs w:val="32"/>
        </w:rPr>
        <w:t>。</w:t>
      </w:r>
    </w:p>
    <w:p w14:paraId="6CD8991B" w14:textId="03EB0F4F" w:rsidR="00606A17" w:rsidRDefault="0000000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3.采购预算：</w:t>
      </w:r>
      <w:r w:rsidR="00656799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 xml:space="preserve"> 超过采购预算的报价无效。</w:t>
      </w:r>
    </w:p>
    <w:p w14:paraId="3E608EA3" w14:textId="498BA7C8" w:rsidR="00606A17" w:rsidRDefault="00000000">
      <w:pPr>
        <w:spacing w:line="560" w:lineRule="exact"/>
        <w:ind w:leftChars="300" w:left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最高限价：</w:t>
      </w:r>
      <w:r w:rsidR="00656799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 xml:space="preserve"> 超过最高限价的报价无效。</w:t>
      </w:r>
    </w:p>
    <w:p w14:paraId="65CBD0A6" w14:textId="77777777" w:rsidR="00606A17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二、技术要求 </w:t>
      </w:r>
    </w:p>
    <w:p w14:paraId="2BB6488A" w14:textId="77777777" w:rsidR="00606A17" w:rsidRDefault="00000000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（一）项目内容</w:t>
      </w:r>
    </w:p>
    <w:p w14:paraId="68B6A9B8" w14:textId="77777777" w:rsidR="00644380" w:rsidRPr="002365B2" w:rsidRDefault="0064438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2365B2">
        <w:rPr>
          <w:rFonts w:ascii="仿宋_GB2312" w:eastAsia="仿宋_GB2312" w:hint="eastAsia"/>
          <w:sz w:val="32"/>
          <w:szCs w:val="32"/>
        </w:rPr>
        <w:t>1</w:t>
      </w:r>
      <w:r w:rsidRPr="002365B2">
        <w:rPr>
          <w:rFonts w:ascii="仿宋_GB2312" w:eastAsia="仿宋_GB2312"/>
          <w:sz w:val="32"/>
          <w:szCs w:val="32"/>
        </w:rPr>
        <w:t>.</w:t>
      </w:r>
      <w:r w:rsidRPr="002365B2">
        <w:rPr>
          <w:rFonts w:ascii="仿宋_GB2312" w:eastAsia="仿宋_GB2312" w:hint="eastAsia"/>
          <w:sz w:val="32"/>
          <w:szCs w:val="32"/>
        </w:rPr>
        <w:t>开展陕西</w:t>
      </w:r>
      <w:r>
        <w:rPr>
          <w:rFonts w:ascii="仿宋_GB2312" w:eastAsia="仿宋_GB2312" w:hint="eastAsia"/>
          <w:sz w:val="32"/>
          <w:szCs w:val="32"/>
        </w:rPr>
        <w:t>生物</w:t>
      </w:r>
      <w:r w:rsidRPr="002365B2">
        <w:rPr>
          <w:rFonts w:ascii="仿宋_GB2312" w:eastAsia="仿宋_GB2312" w:hint="eastAsia"/>
          <w:sz w:val="32"/>
          <w:szCs w:val="32"/>
        </w:rPr>
        <w:t>产业领域海外知识产权预警分析，结合政策支持导向和产业发展实际，对国内外</w:t>
      </w:r>
      <w:r>
        <w:rPr>
          <w:rFonts w:ascii="仿宋_GB2312" w:eastAsia="仿宋_GB2312" w:hint="eastAsia"/>
          <w:sz w:val="32"/>
          <w:szCs w:val="32"/>
        </w:rPr>
        <w:t>生物</w:t>
      </w:r>
      <w:r w:rsidRPr="002365B2">
        <w:rPr>
          <w:rFonts w:ascii="仿宋_GB2312" w:eastAsia="仿宋_GB2312" w:hint="eastAsia"/>
          <w:sz w:val="32"/>
          <w:szCs w:val="32"/>
        </w:rPr>
        <w:t>产业内关键技术领域的专利进行预警分析，排查陕西省</w:t>
      </w:r>
      <w:r>
        <w:rPr>
          <w:rFonts w:ascii="仿宋_GB2312" w:eastAsia="仿宋_GB2312" w:hint="eastAsia"/>
          <w:sz w:val="32"/>
          <w:szCs w:val="32"/>
        </w:rPr>
        <w:t>重点</w:t>
      </w:r>
      <w:r w:rsidRPr="002365B2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链主企业</w:t>
      </w:r>
      <w:proofErr w:type="gramEnd"/>
      <w:r w:rsidRPr="002365B2">
        <w:rPr>
          <w:rFonts w:ascii="仿宋_GB2312" w:eastAsia="仿宋_GB2312" w:hint="eastAsia"/>
          <w:sz w:val="32"/>
          <w:szCs w:val="32"/>
        </w:rPr>
        <w:t>相关产品存在的风险点，推动</w:t>
      </w:r>
      <w:r>
        <w:rPr>
          <w:rFonts w:ascii="仿宋_GB2312" w:eastAsia="仿宋_GB2312" w:hint="eastAsia"/>
          <w:sz w:val="32"/>
          <w:szCs w:val="32"/>
        </w:rPr>
        <w:t>企业</w:t>
      </w:r>
      <w:r w:rsidRPr="002365B2">
        <w:rPr>
          <w:rFonts w:ascii="仿宋_GB2312" w:eastAsia="仿宋_GB2312" w:hint="eastAsia"/>
          <w:sz w:val="32"/>
          <w:szCs w:val="32"/>
        </w:rPr>
        <w:t>自主知识产权产品研发进程。</w:t>
      </w:r>
      <w:r>
        <w:rPr>
          <w:rFonts w:ascii="仿宋_GB2312" w:eastAsia="仿宋_GB2312" w:hint="eastAsia"/>
          <w:sz w:val="32"/>
          <w:szCs w:val="32"/>
        </w:rPr>
        <w:t>对国外龙头企业在中国的布局进行分析。</w:t>
      </w:r>
    </w:p>
    <w:p w14:paraId="4299F114" w14:textId="77777777" w:rsidR="00644380" w:rsidRDefault="0064438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2365B2">
        <w:rPr>
          <w:rFonts w:ascii="仿宋_GB2312" w:eastAsia="仿宋_GB2312" w:hint="eastAsia"/>
          <w:sz w:val="32"/>
          <w:szCs w:val="32"/>
        </w:rPr>
        <w:t>2</w:t>
      </w:r>
      <w:r w:rsidRPr="002365B2">
        <w:rPr>
          <w:rFonts w:ascii="仿宋_GB2312" w:eastAsia="仿宋_GB2312"/>
          <w:sz w:val="32"/>
          <w:szCs w:val="32"/>
        </w:rPr>
        <w:t>.</w:t>
      </w:r>
      <w:r w:rsidRPr="002365B2">
        <w:rPr>
          <w:rFonts w:ascii="仿宋_GB2312" w:eastAsia="仿宋_GB2312" w:hint="eastAsia"/>
          <w:sz w:val="32"/>
          <w:szCs w:val="32"/>
        </w:rPr>
        <w:t>开展</w:t>
      </w:r>
      <w:bookmarkStart w:id="0" w:name="_Hlk193361912"/>
      <w:r w:rsidRPr="002365B2">
        <w:rPr>
          <w:rFonts w:ascii="仿宋_GB2312" w:eastAsia="仿宋_GB2312" w:hint="eastAsia"/>
          <w:sz w:val="32"/>
          <w:szCs w:val="32"/>
        </w:rPr>
        <w:t>陕西</w:t>
      </w:r>
      <w:r>
        <w:rPr>
          <w:rFonts w:ascii="仿宋_GB2312" w:eastAsia="仿宋_GB2312" w:hint="eastAsia"/>
          <w:sz w:val="32"/>
          <w:szCs w:val="32"/>
        </w:rPr>
        <w:t>生物产业</w:t>
      </w:r>
      <w:r w:rsidRPr="002365B2">
        <w:rPr>
          <w:rFonts w:ascii="仿宋_GB2312" w:eastAsia="仿宋_GB2312" w:hint="eastAsia"/>
          <w:sz w:val="32"/>
          <w:szCs w:val="32"/>
        </w:rPr>
        <w:t>领域知识产权</w:t>
      </w:r>
      <w:r>
        <w:rPr>
          <w:rFonts w:ascii="仿宋_GB2312" w:eastAsia="仿宋_GB2312" w:hint="eastAsia"/>
          <w:sz w:val="32"/>
          <w:szCs w:val="32"/>
        </w:rPr>
        <w:t>海外</w:t>
      </w:r>
      <w:r w:rsidRPr="002365B2">
        <w:rPr>
          <w:rFonts w:ascii="仿宋_GB2312" w:eastAsia="仿宋_GB2312" w:hint="eastAsia"/>
          <w:sz w:val="32"/>
          <w:szCs w:val="32"/>
        </w:rPr>
        <w:t>布局</w:t>
      </w:r>
      <w:bookmarkEnd w:id="0"/>
      <w:r w:rsidRPr="002365B2">
        <w:rPr>
          <w:rFonts w:ascii="仿宋_GB2312" w:eastAsia="仿宋_GB2312" w:hint="eastAsia"/>
          <w:sz w:val="32"/>
          <w:szCs w:val="32"/>
        </w:rPr>
        <w:t>研究，</w:t>
      </w:r>
      <w:r w:rsidRPr="00BB1548">
        <w:rPr>
          <w:rFonts w:ascii="仿宋_GB2312" w:eastAsia="仿宋_GB2312" w:hint="eastAsia"/>
          <w:sz w:val="32"/>
          <w:szCs w:val="32"/>
        </w:rPr>
        <w:t>结合陕西省</w:t>
      </w:r>
      <w:r>
        <w:rPr>
          <w:rFonts w:ascii="仿宋_GB2312" w:eastAsia="仿宋_GB2312" w:hint="eastAsia"/>
          <w:sz w:val="32"/>
          <w:szCs w:val="32"/>
        </w:rPr>
        <w:t>生物</w:t>
      </w:r>
      <w:r w:rsidRPr="00BB1548">
        <w:rPr>
          <w:rFonts w:ascii="仿宋_GB2312" w:eastAsia="仿宋_GB2312" w:hint="eastAsia"/>
          <w:sz w:val="32"/>
          <w:szCs w:val="32"/>
        </w:rPr>
        <w:t>产业技术布局现状和技术发展情况，</w:t>
      </w:r>
      <w:r w:rsidRPr="00BB1548">
        <w:rPr>
          <w:rFonts w:ascii="仿宋_GB2312" w:eastAsia="仿宋_GB2312" w:hint="eastAsia"/>
          <w:bCs/>
          <w:sz w:val="32"/>
          <w:szCs w:val="32"/>
        </w:rPr>
        <w:t>制定</w:t>
      </w:r>
      <w:r w:rsidRPr="000066E3">
        <w:rPr>
          <w:rFonts w:ascii="仿宋_GB2312" w:eastAsia="仿宋_GB2312" w:hint="eastAsia"/>
          <w:bCs/>
          <w:sz w:val="32"/>
          <w:szCs w:val="32"/>
        </w:rPr>
        <w:t>陕西生物产业领域知识产权海外布局</w:t>
      </w:r>
      <w:r w:rsidRPr="00BB1548">
        <w:rPr>
          <w:rFonts w:ascii="仿宋_GB2312" w:eastAsia="仿宋_GB2312" w:hint="eastAsia"/>
          <w:bCs/>
          <w:sz w:val="32"/>
          <w:szCs w:val="32"/>
        </w:rPr>
        <w:t>方案，</w:t>
      </w:r>
      <w:r w:rsidRPr="002365B2">
        <w:rPr>
          <w:rFonts w:ascii="仿宋_GB2312" w:eastAsia="仿宋_GB2312" w:hint="eastAsia"/>
          <w:sz w:val="32"/>
          <w:szCs w:val="32"/>
        </w:rPr>
        <w:t>推动形成一批市场发展前景好、竞争力强的高价值发明专利。</w:t>
      </w:r>
    </w:p>
    <w:p w14:paraId="1C4B1314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（二）预期成果</w:t>
      </w:r>
    </w:p>
    <w:p w14:paraId="016B688C" w14:textId="77777777" w:rsidR="00644380" w:rsidRPr="00396665" w:rsidRDefault="0064438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96665"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陕西生物产业</w:t>
      </w:r>
      <w:r w:rsidRPr="00396665">
        <w:rPr>
          <w:rFonts w:ascii="仿宋_GB2312" w:eastAsia="仿宋_GB2312" w:hint="eastAsia"/>
          <w:sz w:val="32"/>
          <w:szCs w:val="32"/>
        </w:rPr>
        <w:t>海外知识产权预警研究，内容包括：</w:t>
      </w:r>
    </w:p>
    <w:p w14:paraId="109668DA" w14:textId="77777777" w:rsidR="00644380" w:rsidRPr="00396665" w:rsidRDefault="0064438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96665">
        <w:rPr>
          <w:rFonts w:ascii="仿宋_GB2312" w:eastAsia="仿宋_GB2312" w:hint="eastAsia"/>
          <w:sz w:val="32"/>
          <w:szCs w:val="32"/>
        </w:rPr>
        <w:lastRenderedPageBreak/>
        <w:t>《</w:t>
      </w:r>
      <w:r>
        <w:rPr>
          <w:rFonts w:ascii="仿宋_GB2312" w:eastAsia="仿宋_GB2312" w:hint="eastAsia"/>
          <w:sz w:val="32"/>
          <w:szCs w:val="32"/>
        </w:rPr>
        <w:t>陕西生物产业海外知识产权预警</w:t>
      </w:r>
      <w:r w:rsidRPr="00396665">
        <w:rPr>
          <w:rFonts w:ascii="仿宋_GB2312" w:eastAsia="仿宋_GB2312" w:hint="eastAsia"/>
          <w:sz w:val="32"/>
          <w:szCs w:val="32"/>
        </w:rPr>
        <w:t>分析报告》</w:t>
      </w:r>
    </w:p>
    <w:p w14:paraId="75412A31" w14:textId="77777777" w:rsidR="00644380" w:rsidRPr="00396665" w:rsidRDefault="0064438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96665">
        <w:rPr>
          <w:rFonts w:ascii="仿宋_GB2312" w:eastAsia="仿宋_GB2312" w:hint="eastAsia"/>
          <w:sz w:val="32"/>
          <w:szCs w:val="32"/>
        </w:rPr>
        <w:t>《</w:t>
      </w:r>
      <w:r w:rsidRPr="000066E3">
        <w:rPr>
          <w:rFonts w:ascii="仿宋_GB2312" w:eastAsia="仿宋_GB2312" w:hint="eastAsia"/>
          <w:sz w:val="32"/>
          <w:szCs w:val="32"/>
        </w:rPr>
        <w:t>陕西生物产业海外知识产权</w:t>
      </w:r>
      <w:r w:rsidRPr="00396665">
        <w:rPr>
          <w:rFonts w:ascii="仿宋_GB2312" w:eastAsia="仿宋_GB2312" w:hint="eastAsia"/>
          <w:sz w:val="32"/>
          <w:szCs w:val="32"/>
        </w:rPr>
        <w:t>布局方案》</w:t>
      </w:r>
    </w:p>
    <w:p w14:paraId="5FFC8B94" w14:textId="77777777" w:rsidR="00644380" w:rsidRPr="0015074C" w:rsidRDefault="00644380" w:rsidP="00644380">
      <w:pPr>
        <w:pStyle w:val="a7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0066E3">
        <w:rPr>
          <w:rFonts w:ascii="仿宋_GB2312" w:eastAsia="仿宋_GB2312" w:hint="eastAsia"/>
          <w:sz w:val="32"/>
          <w:szCs w:val="32"/>
        </w:rPr>
        <w:t>陕西生物产业海外知识产权</w:t>
      </w:r>
      <w:r w:rsidRPr="00396665">
        <w:rPr>
          <w:rFonts w:ascii="仿宋_GB2312" w:eastAsia="仿宋_GB2312" w:hint="eastAsia"/>
          <w:sz w:val="32"/>
          <w:szCs w:val="32"/>
        </w:rPr>
        <w:t>风险专利可视化监测预警系统。（每月维护及更新）</w:t>
      </w:r>
    </w:p>
    <w:p w14:paraId="08C8B82E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（三）项目要求</w:t>
      </w:r>
    </w:p>
    <w:p w14:paraId="174E633A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1.质量要求</w:t>
      </w:r>
    </w:p>
    <w:p w14:paraId="3541697C" w14:textId="77777777" w:rsidR="00606A17" w:rsidRDefault="000000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严格按照国家法律法规或技术标准的规定要求，专业、全面、深入开展相关工作。</w:t>
      </w:r>
    </w:p>
    <w:p w14:paraId="2978837A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2.安全要求</w:t>
      </w:r>
    </w:p>
    <w:p w14:paraId="0F58B976" w14:textId="77777777" w:rsidR="00606A17" w:rsidRDefault="000000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项目所涉相关信息需严格保密。</w:t>
      </w:r>
    </w:p>
    <w:p w14:paraId="344DCC99" w14:textId="77777777" w:rsidR="00606A17" w:rsidRDefault="00606A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606A17">
      <w:pgSz w:w="11906" w:h="16838"/>
      <w:pgMar w:top="1588" w:right="1985" w:bottom="1474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42807" w14:textId="77777777" w:rsidR="00917C85" w:rsidRDefault="00917C85" w:rsidP="00656799">
      <w:pPr>
        <w:rPr>
          <w:rFonts w:hint="eastAsia"/>
        </w:rPr>
      </w:pPr>
      <w:r>
        <w:separator/>
      </w:r>
    </w:p>
  </w:endnote>
  <w:endnote w:type="continuationSeparator" w:id="0">
    <w:p w14:paraId="549530A3" w14:textId="77777777" w:rsidR="00917C85" w:rsidRDefault="00917C85" w:rsidP="006567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C4F4" w14:textId="77777777" w:rsidR="00917C85" w:rsidRDefault="00917C85" w:rsidP="00656799">
      <w:pPr>
        <w:rPr>
          <w:rFonts w:hint="eastAsia"/>
        </w:rPr>
      </w:pPr>
      <w:r>
        <w:separator/>
      </w:r>
    </w:p>
  </w:footnote>
  <w:footnote w:type="continuationSeparator" w:id="0">
    <w:p w14:paraId="6F2428F0" w14:textId="77777777" w:rsidR="00917C85" w:rsidRDefault="00917C85" w:rsidP="006567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1D"/>
    <w:rsid w:val="00000080"/>
    <w:rsid w:val="00006676"/>
    <w:rsid w:val="000236EE"/>
    <w:rsid w:val="00076911"/>
    <w:rsid w:val="00087455"/>
    <w:rsid w:val="000B5B74"/>
    <w:rsid w:val="000B6B91"/>
    <w:rsid w:val="00140C2E"/>
    <w:rsid w:val="00153EBB"/>
    <w:rsid w:val="00156775"/>
    <w:rsid w:val="001A15F9"/>
    <w:rsid w:val="001B3ACD"/>
    <w:rsid w:val="00224B24"/>
    <w:rsid w:val="00294C50"/>
    <w:rsid w:val="002B60EB"/>
    <w:rsid w:val="002C5E7D"/>
    <w:rsid w:val="002D3906"/>
    <w:rsid w:val="0035293D"/>
    <w:rsid w:val="00360B11"/>
    <w:rsid w:val="003B13CC"/>
    <w:rsid w:val="003C044E"/>
    <w:rsid w:val="0042027F"/>
    <w:rsid w:val="00432AB5"/>
    <w:rsid w:val="00487B7D"/>
    <w:rsid w:val="004A2FEB"/>
    <w:rsid w:val="004E6A62"/>
    <w:rsid w:val="004F0E2C"/>
    <w:rsid w:val="004F5863"/>
    <w:rsid w:val="00535035"/>
    <w:rsid w:val="0055701D"/>
    <w:rsid w:val="00566ED6"/>
    <w:rsid w:val="00592290"/>
    <w:rsid w:val="005924A1"/>
    <w:rsid w:val="005F5AF6"/>
    <w:rsid w:val="005F5F2A"/>
    <w:rsid w:val="00606A17"/>
    <w:rsid w:val="0062059C"/>
    <w:rsid w:val="00633819"/>
    <w:rsid w:val="00640826"/>
    <w:rsid w:val="00644380"/>
    <w:rsid w:val="00656799"/>
    <w:rsid w:val="006929A6"/>
    <w:rsid w:val="00692BC0"/>
    <w:rsid w:val="00694036"/>
    <w:rsid w:val="006C17C6"/>
    <w:rsid w:val="006F7661"/>
    <w:rsid w:val="00715176"/>
    <w:rsid w:val="00730251"/>
    <w:rsid w:val="00744F06"/>
    <w:rsid w:val="00770EB4"/>
    <w:rsid w:val="007C01D4"/>
    <w:rsid w:val="007F61DB"/>
    <w:rsid w:val="0084561F"/>
    <w:rsid w:val="0086260B"/>
    <w:rsid w:val="00891FD2"/>
    <w:rsid w:val="008A2F18"/>
    <w:rsid w:val="008C5776"/>
    <w:rsid w:val="008F61F8"/>
    <w:rsid w:val="008F72E7"/>
    <w:rsid w:val="009063C8"/>
    <w:rsid w:val="00917C85"/>
    <w:rsid w:val="00920DD7"/>
    <w:rsid w:val="00931068"/>
    <w:rsid w:val="0098568B"/>
    <w:rsid w:val="009B1753"/>
    <w:rsid w:val="009F447D"/>
    <w:rsid w:val="009F6C68"/>
    <w:rsid w:val="00A37C6C"/>
    <w:rsid w:val="00A54976"/>
    <w:rsid w:val="00AA2A1E"/>
    <w:rsid w:val="00B2075F"/>
    <w:rsid w:val="00B27062"/>
    <w:rsid w:val="00BB1793"/>
    <w:rsid w:val="00C14CB1"/>
    <w:rsid w:val="00C301FA"/>
    <w:rsid w:val="00C94253"/>
    <w:rsid w:val="00C9643E"/>
    <w:rsid w:val="00CA605E"/>
    <w:rsid w:val="00CF2C72"/>
    <w:rsid w:val="00D20527"/>
    <w:rsid w:val="00D23B1E"/>
    <w:rsid w:val="00D723B6"/>
    <w:rsid w:val="00DC6C57"/>
    <w:rsid w:val="00E049A2"/>
    <w:rsid w:val="00E6368D"/>
    <w:rsid w:val="00E7623A"/>
    <w:rsid w:val="00E920F7"/>
    <w:rsid w:val="00E96E80"/>
    <w:rsid w:val="00E96EEA"/>
    <w:rsid w:val="00EF1E58"/>
    <w:rsid w:val="00F01E1E"/>
    <w:rsid w:val="00F2726E"/>
    <w:rsid w:val="00F33408"/>
    <w:rsid w:val="00F63468"/>
    <w:rsid w:val="00F82482"/>
    <w:rsid w:val="00FB5AB2"/>
    <w:rsid w:val="00FD0968"/>
    <w:rsid w:val="00FD3D6A"/>
    <w:rsid w:val="00FE0FE5"/>
    <w:rsid w:val="00FF0AB1"/>
    <w:rsid w:val="194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FE395"/>
  <w15:docId w15:val="{BB1124E2-696C-463A-A428-5BADE6B4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270</Words>
  <Characters>274</Characters>
  <Application>Microsoft Office Word</Application>
  <DocSecurity>0</DocSecurity>
  <Lines>17</Lines>
  <Paragraphs>20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 张</dc:creator>
  <cp:lastModifiedBy>Jialin 户</cp:lastModifiedBy>
  <cp:revision>64</cp:revision>
  <dcterms:created xsi:type="dcterms:W3CDTF">2023-06-19T03:50:00Z</dcterms:created>
  <dcterms:modified xsi:type="dcterms:W3CDTF">2025-05-19T02:43:00Z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eyJoZGlkIjoiNmMwOGE2ZGQ2MDA4NzkyZmUxOGUzMDIxNDM5YTA0NmQifQ==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6AE95F7DEA144757B45DEEEC4AE1F43A_12</vt:lpwstr>
  </property>
</Properties>
</file>