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170F2A">
      <w:pPr>
        <w:keepNext w:val="0"/>
        <w:keepLines w:val="0"/>
        <w:pageBreakBefore w:val="0"/>
        <w:widowControl w:val="0"/>
        <w:numPr>
          <w:ilvl w:val="0"/>
          <w:numId w:val="0"/>
        </w:numPr>
        <w:wordWrap/>
        <w:overflowPunct/>
        <w:topLinePunct w:val="0"/>
        <w:bidi w:val="0"/>
        <w:spacing w:line="240" w:lineRule="auto"/>
        <w:ind w:right="0" w:rightChars="0"/>
        <w:jc w:val="left"/>
        <w:rPr>
          <w:rFonts w:hint="eastAsia" w:ascii="FangSong" w:hAnsi="FangSong" w:eastAsia="FangSong" w:cs="Times New Roman"/>
          <w:b/>
          <w:color w:val="auto"/>
          <w:sz w:val="32"/>
          <w:szCs w:val="32"/>
        </w:rPr>
      </w:pPr>
      <w:r>
        <w:rPr>
          <w:rFonts w:hint="eastAsia" w:ascii="FangSong" w:hAnsi="FangSong" w:eastAsia="FangSong" w:cs="Times New Roman"/>
          <w:b/>
          <w:color w:val="auto"/>
          <w:sz w:val="32"/>
          <w:szCs w:val="32"/>
        </w:rPr>
        <w:t>项目采购内容及技术要求</w:t>
      </w:r>
    </w:p>
    <w:tbl>
      <w:tblPr>
        <w:tblStyle w:val="2"/>
        <w:tblW w:w="5557" w:type="pct"/>
        <w:tblInd w:w="-55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1118"/>
        <w:gridCol w:w="4298"/>
        <w:gridCol w:w="666"/>
        <w:gridCol w:w="763"/>
        <w:gridCol w:w="1950"/>
        <w:gridCol w:w="5"/>
        <w:gridCol w:w="3"/>
      </w:tblGrid>
      <w:tr w14:paraId="265B3D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00" w:type="pct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6B51E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DengXian" w:hAnsi="DengXian" w:eastAsia="DengXian" w:cs="DengXi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小学部教室设备技术参数表（以下为1间教室的设备）</w:t>
            </w:r>
          </w:p>
        </w:tc>
      </w:tr>
      <w:tr w14:paraId="2AEC75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3" w:type="pct"/>
            <w:tcBorders>
              <w:tl2br w:val="nil"/>
              <w:tr2bl w:val="nil"/>
            </w:tcBorders>
            <w:noWrap w:val="0"/>
            <w:vAlign w:val="center"/>
          </w:tcPr>
          <w:p w14:paraId="3B659A82">
            <w:pPr>
              <w:jc w:val="center"/>
              <w:rPr>
                <w:rFonts w:hint="eastAsia" w:ascii="DengXian" w:hAnsi="DengXian" w:eastAsia="DengXian" w:cs="DengXian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DengXian" w:hAnsi="DengXian" w:eastAsia="DengXian" w:cs="DengXi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序号</w:t>
            </w:r>
          </w:p>
        </w:tc>
        <w:tc>
          <w:tcPr>
            <w:tcW w:w="541" w:type="pct"/>
            <w:tcBorders>
              <w:tl2br w:val="nil"/>
              <w:tr2bl w:val="nil"/>
            </w:tcBorders>
            <w:noWrap w:val="0"/>
            <w:vAlign w:val="center"/>
          </w:tcPr>
          <w:p w14:paraId="64409C08">
            <w:pPr>
              <w:jc w:val="center"/>
              <w:rPr>
                <w:rFonts w:hint="eastAsia" w:ascii="DengXian" w:hAnsi="DengXian" w:eastAsia="DengXian" w:cs="DengXian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DengXian" w:hAnsi="DengXian" w:eastAsia="DengXian" w:cs="DengXi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标的</w:t>
            </w:r>
          </w:p>
        </w:tc>
        <w:tc>
          <w:tcPr>
            <w:tcW w:w="2082" w:type="pct"/>
            <w:tcBorders>
              <w:tl2br w:val="nil"/>
              <w:tr2bl w:val="nil"/>
            </w:tcBorders>
            <w:noWrap w:val="0"/>
            <w:vAlign w:val="center"/>
          </w:tcPr>
          <w:p w14:paraId="23CA78A7">
            <w:pPr>
              <w:jc w:val="center"/>
              <w:rPr>
                <w:rFonts w:hint="eastAsia" w:ascii="DengXian" w:hAnsi="DengXian" w:eastAsia="DengXian" w:cs="DengXian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DengXian" w:hAnsi="DengXian" w:eastAsia="DengXian" w:cs="DengXi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技术参数</w:t>
            </w:r>
          </w:p>
        </w:tc>
        <w:tc>
          <w:tcPr>
            <w:tcW w:w="322" w:type="pct"/>
            <w:tcBorders>
              <w:tl2br w:val="nil"/>
              <w:tr2bl w:val="nil"/>
            </w:tcBorders>
            <w:noWrap w:val="0"/>
            <w:vAlign w:val="center"/>
          </w:tcPr>
          <w:p w14:paraId="279F420D">
            <w:pPr>
              <w:jc w:val="center"/>
              <w:rPr>
                <w:rFonts w:hint="eastAsia" w:ascii="DengXian" w:hAnsi="DengXian" w:eastAsia="DengXian" w:cs="DengXian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DengXian" w:hAnsi="DengXian" w:eastAsia="DengXian" w:cs="DengXi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数量</w:t>
            </w:r>
          </w:p>
        </w:tc>
        <w:tc>
          <w:tcPr>
            <w:tcW w:w="369" w:type="pct"/>
            <w:tcBorders>
              <w:tl2br w:val="nil"/>
              <w:tr2bl w:val="nil"/>
            </w:tcBorders>
            <w:noWrap w:val="0"/>
            <w:vAlign w:val="center"/>
          </w:tcPr>
          <w:p w14:paraId="00AAE079">
            <w:pPr>
              <w:jc w:val="center"/>
              <w:rPr>
                <w:rFonts w:hint="eastAsia" w:ascii="DengXian" w:hAnsi="DengXian" w:eastAsia="DengXian" w:cs="DengXian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DengXian" w:hAnsi="DengXian" w:eastAsia="DengXian" w:cs="DengXi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单位</w:t>
            </w:r>
          </w:p>
        </w:tc>
        <w:tc>
          <w:tcPr>
            <w:tcW w:w="944" w:type="pct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447536D">
            <w:pPr>
              <w:jc w:val="center"/>
              <w:rPr>
                <w:rFonts w:hint="eastAsia" w:ascii="DengXian" w:hAnsi="DengXian" w:eastAsia="DengXian" w:cs="DengXian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DengXian" w:hAnsi="DengXian" w:eastAsia="DengXian" w:cs="DengXi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参考图片</w:t>
            </w:r>
          </w:p>
        </w:tc>
        <w:tc>
          <w:tcPr>
            <w:tcW w:w="415" w:type="pct"/>
            <w:gridSpan w:val="2"/>
            <w:tcBorders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 w14:paraId="1F68996E">
            <w:pPr>
              <w:jc w:val="center"/>
              <w:rPr>
                <w:rFonts w:hint="eastAsia" w:ascii="DengXian" w:hAnsi="DengXian" w:eastAsia="DengXian" w:cs="DengXi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DengXian" w:hAnsi="DengXian" w:eastAsia="DengXian" w:cs="DengXi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备注</w:t>
            </w:r>
          </w:p>
        </w:tc>
      </w:tr>
      <w:tr w14:paraId="1516F7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23" w:type="pct"/>
            <w:tcBorders>
              <w:tl2br w:val="nil"/>
              <w:tr2bl w:val="nil"/>
            </w:tcBorders>
            <w:noWrap w:val="0"/>
            <w:vAlign w:val="center"/>
          </w:tcPr>
          <w:p w14:paraId="5B37E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DengXian" w:hAnsi="DengXian" w:eastAsia="DengXian" w:cs="DengXi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DengXian" w:hAnsi="DengXian" w:eastAsia="DengXian" w:cs="DengXi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41" w:type="pct"/>
            <w:tcBorders>
              <w:tl2br w:val="nil"/>
              <w:tr2bl w:val="nil"/>
            </w:tcBorders>
            <w:noWrap w:val="0"/>
            <w:vAlign w:val="center"/>
          </w:tcPr>
          <w:p w14:paraId="04BB0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DengXian" w:hAnsi="DengXian" w:eastAsia="DengXian" w:cs="DengXi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DengXian" w:hAnsi="DengXian" w:eastAsia="DengXian" w:cs="DengXi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多媒体钢制讲桌</w:t>
            </w:r>
          </w:p>
        </w:tc>
        <w:tc>
          <w:tcPr>
            <w:tcW w:w="2082" w:type="pct"/>
            <w:tcBorders>
              <w:tl2br w:val="nil"/>
              <w:tr2bl w:val="nil"/>
            </w:tcBorders>
            <w:noWrap w:val="0"/>
            <w:vAlign w:val="center"/>
          </w:tcPr>
          <w:p w14:paraId="6E8C4F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DengXian" w:hAnsi="DengXian" w:eastAsia="DengXian" w:cs="DengXi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DengXian" w:hAnsi="DengXian" w:eastAsia="DengXian" w:cs="DengXi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一、外型尺寸：1000mm*780mm*1000mm</w:t>
            </w:r>
            <w:r>
              <w:rPr>
                <w:rFonts w:hint="eastAsia" w:ascii="DengXian" w:hAnsi="DengXian" w:eastAsia="DengXian" w:cs="DengXi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FangSong" w:eastAsia="仿宋_GB2312" w:cs="宋体"/>
                <w:color w:val="auto"/>
                <w:kern w:val="0"/>
                <w:sz w:val="21"/>
                <w:szCs w:val="21"/>
                <w:lang w:bidi="ar"/>
              </w:rPr>
              <w:t>★</w:t>
            </w:r>
            <w:r>
              <w:rPr>
                <w:rFonts w:hint="eastAsia" w:ascii="DengXian" w:hAnsi="DengXian" w:eastAsia="DengXian" w:cs="DengXi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上体部分1000mm*780mm*340mm（长*宽*高）；</w:t>
            </w:r>
            <w:r>
              <w:rPr>
                <w:rFonts w:hint="eastAsia" w:ascii="DengXian" w:hAnsi="DengXian" w:eastAsia="DengXian" w:cs="DengXi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FangSong" w:eastAsia="仿宋_GB2312" w:cs="宋体"/>
                <w:color w:val="auto"/>
                <w:kern w:val="0"/>
                <w:sz w:val="21"/>
                <w:szCs w:val="21"/>
                <w:lang w:bidi="ar"/>
              </w:rPr>
              <w:t>★</w:t>
            </w:r>
            <w:r>
              <w:rPr>
                <w:rFonts w:hint="eastAsia" w:ascii="DengXian" w:hAnsi="DengXian" w:eastAsia="DengXian" w:cs="DengXi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下体部分800mm*650mm*650mm（长*宽*高）。</w:t>
            </w:r>
            <w:r>
              <w:rPr>
                <w:rFonts w:hint="eastAsia" w:ascii="DengXian" w:hAnsi="DengXian" w:eastAsia="DengXian" w:cs="DengXi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DengXian" w:hAnsi="DengXian" w:eastAsia="DengXian" w:cs="DengXi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、讲台选用优质冷轧钢板1.0mm（光洁平整无锈迹），数控设备精加工制作，表面经脱脂除锈磷化、静电喷塑工艺处理。塑层厚度均匀、抗冲击，经久耐用、美观大方。造型设计以人为本，边角圆弧过渡，无尖锐，可以防止碰伤学生。</w:t>
            </w:r>
            <w:r>
              <w:rPr>
                <w:rFonts w:hint="eastAsia" w:ascii="DengXian" w:hAnsi="DengXian" w:eastAsia="DengXian" w:cs="DengXi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DengXian" w:hAnsi="DengXian" w:eastAsia="DengXian" w:cs="DengXi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三、讲台采用上下分体设计，方便搬运及装卸。</w:t>
            </w:r>
            <w:r>
              <w:rPr>
                <w:rFonts w:hint="eastAsia" w:ascii="DengXian" w:hAnsi="DengXian" w:eastAsia="DengXian" w:cs="DengXi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DengXian" w:hAnsi="DengXian" w:eastAsia="DengXian" w:cs="DengXi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四、支持笔记本电脑安装教学。</w:t>
            </w:r>
            <w:r>
              <w:rPr>
                <w:rFonts w:hint="eastAsia" w:ascii="DengXian" w:hAnsi="DengXian" w:eastAsia="DengXian" w:cs="DengXi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DengXian" w:hAnsi="DengXian" w:eastAsia="DengXian" w:cs="DengXi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五、讲台左右两边安装橡木扶手，背面安装L形橡木装饰板，背板高度和宽度一至，适合人体最佳使用。</w:t>
            </w:r>
            <w:r>
              <w:rPr>
                <w:rFonts w:hint="eastAsia" w:ascii="DengXian" w:hAnsi="DengXian" w:eastAsia="DengXian" w:cs="DengXi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DengXian" w:hAnsi="DengXian" w:eastAsia="DengXian" w:cs="DengXi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六、讲桌桌体采用双开式柜门设计，检修门设计—讲台后检修门采用百叶窗门设计，通风散热。</w:t>
            </w:r>
            <w:r>
              <w:rPr>
                <w:rFonts w:hint="eastAsia" w:ascii="DengXian" w:hAnsi="DengXian" w:eastAsia="DengXian" w:cs="DengXi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DengXian" w:hAnsi="DengXian" w:eastAsia="DengXian" w:cs="DengXi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七、为方便学校对讲台进行管理，对上柜讲台采用一把锁，使中控抽屉，键盘抽屉，实物展台抽屉全部用一把锁进行控制。实物展台通过内置弹簧暗销，将显示器盖板翻转下来，将其锁住。</w:t>
            </w:r>
            <w:r>
              <w:rPr>
                <w:rFonts w:hint="eastAsia" w:ascii="DengXian" w:hAnsi="DengXian" w:eastAsia="DengXian" w:cs="DengXi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DengXian" w:hAnsi="DengXian" w:eastAsia="DengXian" w:cs="DengXi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八、显示器采用翻转式设计，翻转角度为0-130度，键盘采用翻转式设计，其中采用不锈钢十字铰链，实物展台采用抽拉式设计，隐藏放置于讲桌内。</w:t>
            </w:r>
            <w:r>
              <w:rPr>
                <w:rFonts w:hint="eastAsia" w:ascii="DengXian" w:hAnsi="DengXian" w:eastAsia="DengXian" w:cs="DengXi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DengXian" w:hAnsi="DengXian" w:eastAsia="DengXian" w:cs="DengXi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九、支持中控，主机，DVD，功放音箱，实物展台等安装。</w:t>
            </w:r>
          </w:p>
        </w:tc>
        <w:tc>
          <w:tcPr>
            <w:tcW w:w="322" w:type="pct"/>
            <w:tcBorders>
              <w:tl2br w:val="nil"/>
              <w:tr2bl w:val="nil"/>
            </w:tcBorders>
            <w:noWrap w:val="0"/>
            <w:vAlign w:val="center"/>
          </w:tcPr>
          <w:p w14:paraId="5AC33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DengXian" w:hAnsi="DengXian" w:eastAsia="DengXian" w:cs="DengXi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DengXian" w:hAnsi="DengXian" w:eastAsia="DengXian" w:cs="DengXi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69" w:type="pct"/>
            <w:tcBorders>
              <w:tl2br w:val="nil"/>
              <w:tr2bl w:val="nil"/>
            </w:tcBorders>
            <w:noWrap w:val="0"/>
            <w:vAlign w:val="center"/>
          </w:tcPr>
          <w:p w14:paraId="57815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DengXian" w:hAnsi="DengXian" w:eastAsia="DengXian" w:cs="DengXi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DengXian" w:hAnsi="DengXian" w:eastAsia="DengXian" w:cs="DengXi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44" w:type="pct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8D0F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DengXian" w:hAnsi="DengXian" w:eastAsia="DengXian" w:cs="DengXi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DengXian" w:hAnsi="DengXian" w:eastAsia="DengXian" w:cs="DengXi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983615</wp:posOffset>
                  </wp:positionV>
                  <wp:extent cx="1006475" cy="986790"/>
                  <wp:effectExtent l="0" t="0" r="3175" b="3810"/>
                  <wp:wrapNone/>
                  <wp:docPr id="1" name="ID_DB5D0B55446A41E8A95445A55895B07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D_DB5D0B55446A41E8A95445A55895B07A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6475" cy="986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5" w:type="pct"/>
            <w:gridSpan w:val="2"/>
            <w:tcBorders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 w14:paraId="7C154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DengXian" w:hAnsi="DengXian" w:eastAsia="DengXian" w:cs="DengXi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</w:pPr>
          </w:p>
        </w:tc>
      </w:tr>
      <w:tr w14:paraId="2B700E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</w:trPr>
        <w:tc>
          <w:tcPr>
            <w:tcW w:w="323" w:type="pct"/>
            <w:tcBorders>
              <w:tl2br w:val="nil"/>
              <w:tr2bl w:val="nil"/>
            </w:tcBorders>
            <w:noWrap w:val="0"/>
            <w:vAlign w:val="center"/>
          </w:tcPr>
          <w:p w14:paraId="3D0AE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DengXian" w:hAnsi="DengXian" w:eastAsia="DengXian" w:cs="DengXi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DengXian" w:hAnsi="DengXian" w:eastAsia="DengXian" w:cs="DengXi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41" w:type="pct"/>
            <w:tcBorders>
              <w:tl2br w:val="nil"/>
              <w:tr2bl w:val="nil"/>
            </w:tcBorders>
            <w:noWrap w:val="0"/>
            <w:vAlign w:val="center"/>
          </w:tcPr>
          <w:p w14:paraId="6EE19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DengXian" w:hAnsi="DengXian" w:eastAsia="DengXian" w:cs="DengXi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DengXian" w:hAnsi="DengXian" w:eastAsia="DengXian" w:cs="DengXi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讲台</w:t>
            </w:r>
          </w:p>
        </w:tc>
        <w:tc>
          <w:tcPr>
            <w:tcW w:w="2082" w:type="pct"/>
            <w:tcBorders>
              <w:tl2br w:val="nil"/>
              <w:tr2bl w:val="nil"/>
            </w:tcBorders>
            <w:noWrap w:val="0"/>
            <w:vAlign w:val="center"/>
          </w:tcPr>
          <w:p w14:paraId="60519A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DengXian" w:hAnsi="DengXian" w:eastAsia="DengXian" w:cs="DengXi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FangSong" w:eastAsia="仿宋_GB2312" w:cs="宋体"/>
                <w:color w:val="auto"/>
                <w:kern w:val="0"/>
                <w:sz w:val="21"/>
                <w:szCs w:val="21"/>
                <w:lang w:bidi="ar"/>
              </w:rPr>
              <w:t>★</w:t>
            </w:r>
            <w:r>
              <w:rPr>
                <w:rFonts w:hint="eastAsia" w:ascii="DengXian" w:hAnsi="DengXian" w:eastAsia="DengXian" w:cs="DengXi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1.2m*4m*0.18m，钢木结构。钢结构框架，面板采用强化复合木地板1.2cm，内面板采用1.5cm工程实木板，铝合金包边，圆角设计，底部与地面有缓冲垫，吸音，缓冲，不易摇晃。</w:t>
            </w:r>
          </w:p>
        </w:tc>
        <w:tc>
          <w:tcPr>
            <w:tcW w:w="322" w:type="pct"/>
            <w:tcBorders>
              <w:tl2br w:val="nil"/>
              <w:tr2bl w:val="nil"/>
            </w:tcBorders>
            <w:noWrap w:val="0"/>
            <w:vAlign w:val="center"/>
          </w:tcPr>
          <w:p w14:paraId="759D5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DengXian" w:hAnsi="DengXian" w:eastAsia="DengXian" w:cs="DengXi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DengXian" w:hAnsi="DengXian" w:eastAsia="DengXian" w:cs="DengXi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69" w:type="pct"/>
            <w:tcBorders>
              <w:tl2br w:val="nil"/>
              <w:tr2bl w:val="nil"/>
            </w:tcBorders>
            <w:noWrap w:val="0"/>
            <w:vAlign w:val="center"/>
          </w:tcPr>
          <w:p w14:paraId="5F448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DengXian" w:hAnsi="DengXian" w:eastAsia="DengXian" w:cs="DengXi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DengXian" w:hAnsi="DengXian" w:eastAsia="DengXian" w:cs="DengXi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47" w:type="pct"/>
            <w:gridSpan w:val="2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D79A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DengXian" w:hAnsi="DengXian" w:eastAsia="DengXian" w:cs="DengXi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DengXian" w:hAnsi="DengXian" w:eastAsia="DengXian" w:cs="DengXi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177800</wp:posOffset>
                  </wp:positionV>
                  <wp:extent cx="1036320" cy="737235"/>
                  <wp:effectExtent l="0" t="0" r="11430" b="5715"/>
                  <wp:wrapNone/>
                  <wp:docPr id="2" name="图片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_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320" cy="737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3" w:type="pct"/>
            <w:tcBorders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 w14:paraId="38EE0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DengXian" w:hAnsi="DengXian" w:eastAsia="DengXian" w:cs="DengXi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</w:pPr>
          </w:p>
        </w:tc>
      </w:tr>
      <w:tr w14:paraId="574671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323" w:type="pct"/>
            <w:tcBorders>
              <w:tl2br w:val="nil"/>
              <w:tr2bl w:val="nil"/>
            </w:tcBorders>
            <w:noWrap w:val="0"/>
            <w:vAlign w:val="center"/>
          </w:tcPr>
          <w:p w14:paraId="65530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DengXian" w:hAnsi="DengXian" w:eastAsia="DengXian" w:cs="DengXi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DengXian" w:hAnsi="DengXian" w:eastAsia="DengXian" w:cs="DengXi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41" w:type="pct"/>
            <w:tcBorders>
              <w:tl2br w:val="nil"/>
              <w:tr2bl w:val="nil"/>
            </w:tcBorders>
            <w:noWrap w:val="0"/>
            <w:vAlign w:val="center"/>
          </w:tcPr>
          <w:p w14:paraId="01980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DengXian" w:hAnsi="DengXian" w:eastAsia="DengXian" w:cs="DengXi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DengXian" w:hAnsi="DengXian" w:eastAsia="DengXian" w:cs="DengXi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单人升降课桌椅</w:t>
            </w:r>
          </w:p>
        </w:tc>
        <w:tc>
          <w:tcPr>
            <w:tcW w:w="2082" w:type="pct"/>
            <w:tcBorders>
              <w:tl2br w:val="nil"/>
              <w:tr2bl w:val="nil"/>
            </w:tcBorders>
            <w:noWrap w:val="0"/>
            <w:vAlign w:val="center"/>
          </w:tcPr>
          <w:p w14:paraId="11F174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DengXian" w:hAnsi="DengXian" w:eastAsia="DengXian" w:cs="DengXi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DengXian" w:hAnsi="DengXian" w:eastAsia="DengXian" w:cs="DengXi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课桌：</w:t>
            </w:r>
            <w:r>
              <w:rPr>
                <w:rFonts w:hint="eastAsia" w:ascii="DengXian" w:hAnsi="DengXian" w:eastAsia="DengXian" w:cs="DengXi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DengXian" w:hAnsi="DengXian" w:eastAsia="DengXian" w:cs="DengXi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A面板1.材质：采用PP耐冲击塑料一级新料一体射出成型。不可采用回收塑料生产。</w:t>
            </w:r>
          </w:p>
          <w:p w14:paraId="7DD1247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DengXian" w:hAnsi="DengXian" w:eastAsia="DengXian" w:cs="DengXi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DengXian" w:hAnsi="DengXian" w:eastAsia="DengXian" w:cs="DengXi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尺寸：450mm±2mm*620mm±2mm*30mm</w:t>
            </w:r>
          </w:p>
          <w:p w14:paraId="5FA6553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DengXian" w:hAnsi="DengXian" w:eastAsia="DengXian" w:cs="DengXi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DengXian" w:hAnsi="DengXian" w:eastAsia="DengXian" w:cs="DengXi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功能：（1）靠胸前处有一内弧造型设计，内弧尺寸为425mm±1mm*30mm±1mm。（2）面板整体平整无凹凸，正前方设有笔槽，尺寸365mm±1mm*20mm±1mm*15mm±1mm,笔槽左右两端设有漏水孔，笔槽300mm边处设有22°斜坡，在使用中取笔更加便捷。（3）四周及底部完全不得有毛边，光滑安全，整体呈现平滑流水线造型，美观大方，安全性高。（4）表面细纹咬花，不反光。</w:t>
            </w:r>
          </w:p>
          <w:p w14:paraId="7ACD8DC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DengXian" w:hAnsi="DengXian" w:eastAsia="DengXian" w:cs="DengXi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DengXian" w:hAnsi="DengXian" w:eastAsia="DengXian" w:cs="DengXi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组合设计：面板底部有强化承重设计。锁入一根方型钢管，并与面板底部平齐。尺寸规格为15mm±1mm×30mm±1mm×1.0mm，每根方管锁入两颗螺丝。</w:t>
            </w:r>
            <w:r>
              <w:rPr>
                <w:rFonts w:hint="eastAsia" w:ascii="DengXian" w:hAnsi="DengXian" w:eastAsia="DengXian" w:cs="DengXi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DengXian" w:hAnsi="DengXian" w:eastAsia="DengXian" w:cs="DengXi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B书箱</w:t>
            </w:r>
            <w:r>
              <w:rPr>
                <w:rFonts w:hint="eastAsia" w:ascii="DengXian" w:hAnsi="DengXian" w:eastAsia="DengXian" w:cs="DengXi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DengXian" w:hAnsi="DengXian" w:eastAsia="DengXian" w:cs="DengXi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1.材质：采用全新PP一次注塑成型。</w:t>
            </w:r>
            <w:r>
              <w:rPr>
                <w:rFonts w:hint="eastAsia" w:ascii="DengXian" w:hAnsi="DengXian" w:eastAsia="DengXian" w:cs="DengXi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DengXian" w:hAnsi="DengXian" w:eastAsia="DengXian" w:cs="DengXi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2.尺寸：500mm±2mm×155mm±2mm×355mm±2mm</w:t>
            </w:r>
            <w:r>
              <w:rPr>
                <w:rFonts w:hint="eastAsia" w:ascii="DengXian" w:hAnsi="DengXian" w:eastAsia="DengXian" w:cs="DengXi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DengXian" w:hAnsi="DengXian" w:eastAsia="DengXian" w:cs="DengXi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功能：（1）书箱底部有排水槽缝之设计。排水槽缝不少于12条。书箱向后并有倾斜2度的设计，以利于排水，保持通风干爽。（2）书箱前端设置有一长型凹形笔槽，可放置文具用笔不占用书箱内部置物空间。笔槽左右两侧各设有一排水沟缝，以利于排水清除污屑。</w:t>
            </w:r>
            <w:r>
              <w:rPr>
                <w:rFonts w:hint="eastAsia" w:ascii="DengXian" w:hAnsi="DengXian" w:eastAsia="DengXian" w:cs="DengXi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DengXian" w:hAnsi="DengXian" w:eastAsia="DengXian" w:cs="DengXi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（3）书箱底部有钢管加强之设计。加强钢管为10mm*10mm*1.5mm方管，加强钢管与书箱底部平齐，使用4颗螺丝固定。</w:t>
            </w:r>
            <w:r>
              <w:rPr>
                <w:rFonts w:hint="eastAsia" w:ascii="DengXian" w:hAnsi="DengXian" w:eastAsia="DengXian" w:cs="DengXi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DengXian" w:hAnsi="DengXian" w:eastAsia="DengXian" w:cs="DengXi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C桌钢架</w:t>
            </w:r>
            <w:r>
              <w:rPr>
                <w:rFonts w:hint="eastAsia" w:ascii="DengXian" w:hAnsi="DengXian" w:eastAsia="DengXian" w:cs="DengXi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DengXian" w:hAnsi="DengXian" w:eastAsia="DengXian" w:cs="DengXi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1.材质及形状：采用椭圆管钢管焊接而成，结构牢固，长时间使用不得产生摇晃松散的现象。焊接完成钢管架，焊接部位牢固，无脱焊，虚焊，焊穿，焊缝均匀，无毛刺，锐棱，飞溅，裂纹等缺陷。</w:t>
            </w:r>
            <w:r>
              <w:rPr>
                <w:rFonts w:hint="eastAsia" w:ascii="DengXian" w:hAnsi="DengXian" w:eastAsia="DengXian" w:cs="DengXi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DengXian" w:hAnsi="DengXian" w:eastAsia="DengXian" w:cs="DengXi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尺寸：桌脚底部弯管钢管尺寸为19mm±2mm×38mm±2mm×1.8mm椭圆管.桌脚连接钢管尺寸为22mm±2mm×32mm±2mm×1.6mm椭圆管，桌脚上部升降管钢管尺寸为29mm±2mm×48mm±2mm×1.6mm椭圆管，书箱底部连接钢管尺寸为22mm±2mm×32mm±2mm×1.6mm椭圆管，桌面托起支架采用铁皮一次成型厚度1.5mm。</w:t>
            </w:r>
            <w:r>
              <w:rPr>
                <w:rFonts w:hint="eastAsia" w:ascii="DengXian" w:hAnsi="DengXian" w:eastAsia="DengXian" w:cs="DengXi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DengXian" w:hAnsi="DengXian" w:eastAsia="DengXian" w:cs="DengXi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3.表面涂装：表面经酸洗，脱脂，磷化处理，耐腐蚀，防锈。表面采用一级颗粒粉末，经高温粉体烤漆，附着力特强，不脱漆。涂层无漏喷，锈蚀，涂层光滑均匀，色泽一致。</w:t>
            </w:r>
            <w:r>
              <w:rPr>
                <w:rFonts w:hint="eastAsia" w:ascii="DengXian" w:hAnsi="DengXian" w:eastAsia="DengXian" w:cs="DengXi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DengXian" w:hAnsi="DengXian" w:eastAsia="DengXian" w:cs="DengXi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4功能：螺丝调节高低，调节桌高可从桌高580mm±5mm至790mm±5mm</w:t>
            </w:r>
            <w:r>
              <w:rPr>
                <w:rFonts w:hint="eastAsia" w:ascii="DengXian" w:hAnsi="DengXian" w:eastAsia="DengXian" w:cs="DengXi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DengXian" w:hAnsi="DengXian" w:eastAsia="DengXian" w:cs="DengXi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D脚垫</w:t>
            </w:r>
            <w:r>
              <w:rPr>
                <w:rFonts w:hint="eastAsia" w:ascii="DengXian" w:hAnsi="DengXian" w:eastAsia="DengXian" w:cs="DengXi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DengXian" w:hAnsi="DengXian" w:eastAsia="DengXian" w:cs="DengXi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材质：采用全新尼龙塑料一体射出成型，不可采用回收料生产，后脚垫设有水平调节装置，脚垫内部设有2mm厚支撑钢板与脚架一体焊接成型。</w:t>
            </w:r>
            <w:r>
              <w:rPr>
                <w:rFonts w:hint="eastAsia" w:ascii="DengXian" w:hAnsi="DengXian" w:eastAsia="DengXian" w:cs="DengXi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DengXian" w:hAnsi="DengXian" w:eastAsia="DengXian" w:cs="DengXi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E挂钩</w:t>
            </w:r>
            <w:r>
              <w:rPr>
                <w:rFonts w:hint="eastAsia" w:ascii="DengXian" w:hAnsi="DengXian" w:eastAsia="DengXian" w:cs="DengXi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DengXian" w:hAnsi="DengXian" w:eastAsia="DengXian" w:cs="DengXi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材质：书包钩采用5#圆钢弯制而成。</w:t>
            </w:r>
            <w:r>
              <w:rPr>
                <w:rFonts w:hint="eastAsia" w:ascii="DengXian" w:hAnsi="DengXian" w:eastAsia="DengXian" w:cs="DengXi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DengXian" w:hAnsi="DengXian" w:eastAsia="DengXian" w:cs="DengXi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课椅：</w:t>
            </w:r>
            <w:r>
              <w:rPr>
                <w:rFonts w:hint="eastAsia" w:ascii="DengXian" w:hAnsi="DengXian" w:eastAsia="DengXian" w:cs="DengXi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DengXian" w:hAnsi="DengXian" w:eastAsia="DengXian" w:cs="DengXi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A靠背</w:t>
            </w:r>
            <w:r>
              <w:rPr>
                <w:rFonts w:hint="eastAsia" w:ascii="DengXian" w:hAnsi="DengXian" w:eastAsia="DengXian" w:cs="DengXi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DengXian" w:hAnsi="DengXian" w:eastAsia="DengXian" w:cs="DengXi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1.材质：采用抗老化PP耐冲击塑料一体射出成型，不可采用回收料生产。</w:t>
            </w:r>
            <w:r>
              <w:rPr>
                <w:rFonts w:hint="eastAsia" w:ascii="DengXian" w:hAnsi="DengXian" w:eastAsia="DengXian" w:cs="DengXi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DengXian" w:hAnsi="DengXian" w:eastAsia="DengXian" w:cs="DengXi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2.尺寸：高350mm±2mm*宽425mm±2mm*厚113.5mm±2mm。</w:t>
            </w:r>
            <w:r>
              <w:rPr>
                <w:rFonts w:hint="eastAsia" w:ascii="DengXian" w:hAnsi="DengXian" w:eastAsia="DengXian" w:cs="DengXi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DengXian" w:hAnsi="DengXian" w:eastAsia="DengXian" w:cs="DengXi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3.靠背表面设有不少于5条竖向透气长条，腰部设有流线凸起部分，有效支撑腰部，在使用中更加舒适抗疲劳。</w:t>
            </w:r>
          </w:p>
          <w:p w14:paraId="5D83BCE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DengXian" w:hAnsi="DengXian" w:eastAsia="DengXian" w:cs="DengXi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DengXian" w:hAnsi="DengXian" w:eastAsia="DengXian" w:cs="DengXi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B坐垫</w:t>
            </w:r>
            <w:r>
              <w:rPr>
                <w:rFonts w:hint="eastAsia" w:ascii="DengXian" w:hAnsi="DengXian" w:eastAsia="DengXian" w:cs="DengXi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DengXian" w:hAnsi="DengXian" w:eastAsia="DengXian" w:cs="DengXi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1.材质：采用PP耐冲击塑料一体射出成型，不可采用回料生产。</w:t>
            </w:r>
            <w:r>
              <w:rPr>
                <w:rFonts w:hint="eastAsia" w:ascii="DengXian" w:hAnsi="DengXian" w:eastAsia="DengXian" w:cs="DengXi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DengXian" w:hAnsi="DengXian" w:eastAsia="DengXian" w:cs="DengXi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2.尺寸：宽425mm±2mm*深400mm±2mm*高50mm±2mm。</w:t>
            </w:r>
            <w:r>
              <w:rPr>
                <w:rFonts w:hint="eastAsia" w:ascii="DengXian" w:hAnsi="DengXian" w:eastAsia="DengXian" w:cs="DengXi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DengXian" w:hAnsi="DengXian" w:eastAsia="DengXian" w:cs="DengXi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3.坐板表面设有不少于6条竖向透气长条，坐垫中间设有流线凹槽设计，在使用中更加舒适抗疲劳。</w:t>
            </w:r>
            <w:r>
              <w:rPr>
                <w:rFonts w:hint="eastAsia" w:ascii="DengXian" w:hAnsi="DengXian" w:eastAsia="DengXian" w:cs="DengXi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DengXian" w:hAnsi="DengXian" w:eastAsia="DengXian" w:cs="DengXi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C椅钢架</w:t>
            </w:r>
            <w:r>
              <w:rPr>
                <w:rFonts w:hint="eastAsia" w:ascii="DengXian" w:hAnsi="DengXian" w:eastAsia="DengXian" w:cs="DengXi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DengXian" w:hAnsi="DengXian" w:eastAsia="DengXian" w:cs="DengXi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1.材质及形状：采用椭圆管钢管焊接而成，结构牢固，长时间使用不得产生摇晃松散的现象。焊接完成钢管架，焊接部位牢固，无脱焊，虚焊，焊穿，焊缝均匀，无毛刺，锐棱，飞溅，裂纹等缺陷。</w:t>
            </w:r>
            <w:r>
              <w:rPr>
                <w:rFonts w:hint="eastAsia" w:ascii="DengXian" w:hAnsi="DengXian" w:eastAsia="DengXian" w:cs="DengXi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DengXian" w:hAnsi="DengXian" w:eastAsia="DengXian" w:cs="DengXi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椅脚底部弯管钢管尺寸为19mm±2mm×38mm±2mm×1.8mm椭圆管.椅脚连接钢管尺寸为22mm±2mm×32mm±2mm×1.6mm椭圆管，椅脚上部升降管钢管尺寸为29mm±2mm×48mm±2mm×1.6mm椭圆管，椅靠背管采用直径25mm±2mm×1.2mm圆管，坐板底部支撑钢管尺寸为直径16mm±2mm*1.2mm圆管。</w:t>
            </w:r>
            <w:r>
              <w:rPr>
                <w:rFonts w:hint="eastAsia" w:ascii="DengXian" w:hAnsi="DengXian" w:eastAsia="DengXian" w:cs="DengXi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DengXian" w:hAnsi="DengXian" w:eastAsia="DengXian" w:cs="DengXi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3.表面涂装：表面经酸洗，脱脂，磷化处理，耐腐蚀，防锈。表面采用一级颗粒粉末，经高温粉体烤漆，附着力特强，不脱漆。涂层无漏喷，锈蚀，涂层光滑均匀，色泽一致。</w:t>
            </w:r>
            <w:r>
              <w:rPr>
                <w:rFonts w:hint="eastAsia" w:ascii="DengXian" w:hAnsi="DengXian" w:eastAsia="DengXian" w:cs="DengXi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DengXian" w:hAnsi="DengXian" w:eastAsia="DengXian" w:cs="DengXi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4.功能：螺丝调节高低，调节椅高可从桌高340mm±5mm至460mm±5mm。</w:t>
            </w:r>
            <w:r>
              <w:rPr>
                <w:rFonts w:hint="eastAsia" w:ascii="DengXian" w:hAnsi="DengXian" w:eastAsia="DengXian" w:cs="DengXi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DengXian" w:hAnsi="DengXian" w:eastAsia="DengXian" w:cs="DengXi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D脚垫</w:t>
            </w:r>
            <w:r>
              <w:rPr>
                <w:rFonts w:hint="eastAsia" w:ascii="DengXian" w:hAnsi="DengXian" w:eastAsia="DengXian" w:cs="DengXi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DengXian" w:hAnsi="DengXian" w:eastAsia="DengXian" w:cs="DengXi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材质：采用全新尼龙塑料一体射出成型，不可采用回收料生产，后脚垫设有水平调节装置，脚垫内部设有2mm厚支撑钢板与脚架一体焊接成型。</w:t>
            </w:r>
          </w:p>
        </w:tc>
        <w:tc>
          <w:tcPr>
            <w:tcW w:w="322" w:type="pct"/>
            <w:tcBorders>
              <w:tl2br w:val="nil"/>
              <w:tr2bl w:val="nil"/>
            </w:tcBorders>
            <w:noWrap w:val="0"/>
            <w:vAlign w:val="center"/>
          </w:tcPr>
          <w:p w14:paraId="7CB2B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DengXian" w:hAnsi="DengXian" w:eastAsia="DengXian" w:cs="DengXi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DengXian" w:hAnsi="DengXian" w:eastAsia="DengXian" w:cs="DengXi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369" w:type="pct"/>
            <w:tcBorders>
              <w:tl2br w:val="nil"/>
              <w:tr2bl w:val="nil"/>
            </w:tcBorders>
            <w:noWrap w:val="0"/>
            <w:vAlign w:val="center"/>
          </w:tcPr>
          <w:p w14:paraId="15172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DengXian" w:hAnsi="DengXian" w:eastAsia="DengXian" w:cs="DengXi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DengXian" w:hAnsi="DengXian" w:eastAsia="DengXian" w:cs="DengXi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944" w:type="pct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8AFC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DengXian" w:hAnsi="DengXian" w:eastAsia="DengXian" w:cs="DengXi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DengXian" w:hAnsi="DengXian" w:eastAsia="DengXian" w:cs="DengXian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71120</wp:posOffset>
                  </wp:positionH>
                  <wp:positionV relativeFrom="paragraph">
                    <wp:posOffset>3122295</wp:posOffset>
                  </wp:positionV>
                  <wp:extent cx="962660" cy="1139190"/>
                  <wp:effectExtent l="0" t="0" r="8890" b="3810"/>
                  <wp:wrapNone/>
                  <wp:docPr id="3" name="图片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_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660" cy="1139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5" w:type="pct"/>
            <w:gridSpan w:val="2"/>
            <w:tcBorders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 w14:paraId="4C48233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DengXian" w:hAnsi="DengXian" w:eastAsia="DengXian" w:cs="DengXian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</w:pPr>
            <w:r>
              <w:rPr>
                <w:rFonts w:hint="eastAsia" w:ascii="FangSong" w:hAnsi="FangSong" w:eastAsia="FangSong" w:cs="FangSong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核心产 品</w:t>
            </w:r>
          </w:p>
        </w:tc>
      </w:tr>
      <w:tr w14:paraId="44DDAA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</w:trPr>
        <w:tc>
          <w:tcPr>
            <w:tcW w:w="323" w:type="pct"/>
            <w:tcBorders>
              <w:tl2br w:val="nil"/>
              <w:tr2bl w:val="nil"/>
            </w:tcBorders>
            <w:noWrap w:val="0"/>
            <w:vAlign w:val="center"/>
          </w:tcPr>
          <w:p w14:paraId="055E3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DengXian" w:hAnsi="DengXian" w:eastAsia="DengXian" w:cs="DengXi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DengXian" w:hAnsi="DengXian" w:eastAsia="DengXian" w:cs="DengXi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41" w:type="pct"/>
            <w:tcBorders>
              <w:tl2br w:val="nil"/>
              <w:tr2bl w:val="nil"/>
            </w:tcBorders>
            <w:noWrap w:val="0"/>
            <w:vAlign w:val="center"/>
          </w:tcPr>
          <w:p w14:paraId="399D9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DengXian" w:hAnsi="DengXian" w:eastAsia="DengXian" w:cs="DengXi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DengXian" w:hAnsi="DengXian" w:eastAsia="DengXian" w:cs="DengXi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不锈钢单门卫生柜</w:t>
            </w:r>
          </w:p>
        </w:tc>
        <w:tc>
          <w:tcPr>
            <w:tcW w:w="2082" w:type="pct"/>
            <w:tcBorders>
              <w:tl2br w:val="nil"/>
              <w:tr2bl w:val="nil"/>
            </w:tcBorders>
            <w:noWrap w:val="0"/>
            <w:vAlign w:val="center"/>
          </w:tcPr>
          <w:p w14:paraId="50F177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DengXian" w:hAnsi="DengXian" w:eastAsia="DengXian" w:cs="DengXi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FangSong" w:eastAsia="仿宋_GB2312" w:cs="宋体"/>
                <w:color w:val="auto"/>
                <w:kern w:val="0"/>
                <w:sz w:val="21"/>
                <w:szCs w:val="21"/>
                <w:lang w:bidi="ar"/>
              </w:rPr>
              <w:t>★</w:t>
            </w:r>
            <w:r>
              <w:rPr>
                <w:rFonts w:hint="eastAsia" w:ascii="DengXian" w:hAnsi="DengXian" w:eastAsia="DengXian" w:cs="DengXi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尺寸：400mm*900mm*1800mm</w:t>
            </w:r>
          </w:p>
          <w:p w14:paraId="1586B5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DengXian" w:hAnsi="DengXian" w:eastAsia="DengXian" w:cs="DengXi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DengXian" w:hAnsi="DengXian" w:eastAsia="DengXian" w:cs="DengXi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材质：采用厚度为0.8mm、304不锈钢冷轧钢材板；</w:t>
            </w:r>
          </w:p>
          <w:p w14:paraId="0ED66F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DengXian" w:hAnsi="DengXian" w:eastAsia="DengXian" w:cs="DengXi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DengXian" w:hAnsi="DengXian" w:eastAsia="DengXian" w:cs="DengXi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具体要求：1、含储物格3个，晾杆3个，挂钩3个；2、加粗挂杆，可承重若干个拖把及扫帚等，3、含透气孔，让柜内空气流通；4、加高底座，加大圆孔漏水槽，接水槽可接拖把积水，方便倒出。</w:t>
            </w:r>
          </w:p>
        </w:tc>
        <w:tc>
          <w:tcPr>
            <w:tcW w:w="322" w:type="pct"/>
            <w:tcBorders>
              <w:tl2br w:val="nil"/>
              <w:tr2bl w:val="nil"/>
            </w:tcBorders>
            <w:noWrap w:val="0"/>
            <w:vAlign w:val="center"/>
          </w:tcPr>
          <w:p w14:paraId="24A9D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DengXian" w:hAnsi="DengXian" w:eastAsia="DengXian" w:cs="DengXi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DengXian" w:hAnsi="DengXian" w:eastAsia="DengXian" w:cs="DengXi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69" w:type="pct"/>
            <w:tcBorders>
              <w:tl2br w:val="nil"/>
              <w:tr2bl w:val="nil"/>
            </w:tcBorders>
            <w:noWrap w:val="0"/>
            <w:vAlign w:val="center"/>
          </w:tcPr>
          <w:p w14:paraId="64F62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DengXian" w:hAnsi="DengXian" w:eastAsia="DengXian" w:cs="DengXi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DengXian" w:hAnsi="DengXian" w:eastAsia="DengXian" w:cs="DengXi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44" w:type="pct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90CD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DengXian" w:hAnsi="DengXian" w:eastAsia="DengXian" w:cs="DengXi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DengXian" w:hAnsi="DengXian" w:eastAsia="DengXian" w:cs="DengXian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354965</wp:posOffset>
                  </wp:positionV>
                  <wp:extent cx="1113155" cy="1339215"/>
                  <wp:effectExtent l="0" t="0" r="10795" b="13335"/>
                  <wp:wrapNone/>
                  <wp:docPr id="5" name="图片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_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3155" cy="1339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5" w:type="pct"/>
            <w:gridSpan w:val="2"/>
            <w:tcBorders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 w14:paraId="07FDA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DengXian" w:hAnsi="DengXian" w:eastAsia="DengXian" w:cs="DengXian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</w:pPr>
          </w:p>
        </w:tc>
      </w:tr>
      <w:tr w14:paraId="1D41DA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0" w:hRule="atLeast"/>
        </w:trPr>
        <w:tc>
          <w:tcPr>
            <w:tcW w:w="323" w:type="pct"/>
            <w:tcBorders>
              <w:tl2br w:val="nil"/>
              <w:tr2bl w:val="nil"/>
            </w:tcBorders>
            <w:noWrap w:val="0"/>
            <w:vAlign w:val="center"/>
          </w:tcPr>
          <w:p w14:paraId="5A47F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DengXian" w:hAnsi="DengXian" w:eastAsia="DengXian" w:cs="DengXi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DengXian" w:hAnsi="DengXian" w:eastAsia="DengXian" w:cs="DengXi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41" w:type="pct"/>
            <w:tcBorders>
              <w:tl2br w:val="nil"/>
              <w:tr2bl w:val="nil"/>
            </w:tcBorders>
            <w:noWrap w:val="0"/>
            <w:vAlign w:val="center"/>
          </w:tcPr>
          <w:p w14:paraId="45D7C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DengXian" w:hAnsi="DengXian" w:eastAsia="DengXian" w:cs="DengXi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DengXian" w:hAnsi="DengXian" w:eastAsia="DengXian" w:cs="DengXi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书包柜</w:t>
            </w:r>
          </w:p>
        </w:tc>
        <w:tc>
          <w:tcPr>
            <w:tcW w:w="2082" w:type="pct"/>
            <w:tcBorders>
              <w:tl2br w:val="nil"/>
              <w:tr2bl w:val="nil"/>
            </w:tcBorders>
            <w:noWrap w:val="0"/>
            <w:vAlign w:val="center"/>
          </w:tcPr>
          <w:p w14:paraId="012924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DengXian" w:hAnsi="DengXian" w:eastAsia="DengXian" w:cs="DengXi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FangSong" w:eastAsia="仿宋_GB2312" w:cs="宋体"/>
                <w:color w:val="auto"/>
                <w:kern w:val="0"/>
                <w:sz w:val="21"/>
                <w:szCs w:val="21"/>
                <w:lang w:bidi="ar"/>
              </w:rPr>
              <w:t>★</w:t>
            </w:r>
            <w:r>
              <w:rPr>
                <w:rFonts w:hint="eastAsia" w:ascii="DengXian" w:hAnsi="DengXian" w:eastAsia="DengXian" w:cs="DengXi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尺寸：400mm*900mm*1000mm</w:t>
            </w:r>
            <w:r>
              <w:rPr>
                <w:rFonts w:hint="eastAsia" w:ascii="DengXian" w:hAnsi="DengXian" w:eastAsia="DengXian" w:cs="DengXi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DengXian" w:hAnsi="DengXian" w:eastAsia="DengXian" w:cs="DengXi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材质：柜体采用精选优质冷轧钢板（含钢基层、防锈层、防腐层、喷涂层），钢板厚度0.8mm，强度高，不易变形，无磷粉末静电喷涂。配套锁具，精美拉手，通风透气孔，防撞胶垫让关门更加静音，标签卡槽，方便分类管理。</w:t>
            </w:r>
            <w:r>
              <w:rPr>
                <w:rFonts w:hint="eastAsia" w:ascii="DengXian" w:hAnsi="DengXian" w:eastAsia="DengXian" w:cs="DengXi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DengXian" w:hAnsi="DengXian" w:eastAsia="DengXian" w:cs="DengXi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结构：彩色储物柜，一组12门。</w:t>
            </w:r>
          </w:p>
        </w:tc>
        <w:tc>
          <w:tcPr>
            <w:tcW w:w="322" w:type="pct"/>
            <w:tcBorders>
              <w:tl2br w:val="nil"/>
              <w:tr2bl w:val="nil"/>
            </w:tcBorders>
            <w:noWrap w:val="0"/>
            <w:vAlign w:val="center"/>
          </w:tcPr>
          <w:p w14:paraId="242E6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DengXian" w:hAnsi="DengXian" w:eastAsia="DengXian" w:cs="DengXi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DengXian" w:hAnsi="DengXian" w:eastAsia="DengXian" w:cs="DengXi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69" w:type="pct"/>
            <w:tcBorders>
              <w:tl2br w:val="nil"/>
              <w:tr2bl w:val="nil"/>
            </w:tcBorders>
            <w:noWrap w:val="0"/>
            <w:vAlign w:val="center"/>
          </w:tcPr>
          <w:p w14:paraId="2F787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DengXian" w:hAnsi="DengXian" w:eastAsia="DengXian" w:cs="DengXi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DengXian" w:hAnsi="DengXian" w:eastAsia="DengXian" w:cs="DengXi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44" w:type="pct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63C8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DengXian" w:hAnsi="DengXian" w:eastAsia="DengXian" w:cs="DengXi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DengXian" w:hAnsi="DengXian" w:eastAsia="DengXian" w:cs="DengXian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74295</wp:posOffset>
                  </wp:positionH>
                  <wp:positionV relativeFrom="paragraph">
                    <wp:posOffset>257810</wp:posOffset>
                  </wp:positionV>
                  <wp:extent cx="980440" cy="1338580"/>
                  <wp:effectExtent l="0" t="0" r="10160" b="13970"/>
                  <wp:wrapNone/>
                  <wp:docPr id="4" name="图片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_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0440" cy="1338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5" w:type="pct"/>
            <w:gridSpan w:val="2"/>
            <w:tcBorders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 w14:paraId="528D6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DengXian" w:hAnsi="DengXian" w:eastAsia="DengXian" w:cs="DengXian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</w:pPr>
          </w:p>
        </w:tc>
      </w:tr>
      <w:tr w14:paraId="51FAC7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5000" w:type="pct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6E882F7C"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default" w:ascii="FangSong" w:hAnsi="FangSong" w:eastAsia="FangSong" w:cs="FangSong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FangSong" w:hAnsi="FangSong" w:eastAsia="FangSong" w:cs="FangSong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1、</w:t>
            </w:r>
            <w:r>
              <w:rPr>
                <w:rFonts w:hint="eastAsia" w:ascii="FangSong" w:hAnsi="FangSong" w:eastAsia="FangSong" w:cs="FangSong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小学部教室设备56间。</w:t>
            </w:r>
          </w:p>
          <w:p w14:paraId="66E59B0B"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FangSong" w:hAnsi="FangSong" w:eastAsia="FangSong" w:cs="FangSong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2、</w:t>
            </w:r>
            <w:r>
              <w:rPr>
                <w:rFonts w:hint="eastAsia" w:ascii="FangSong" w:hAnsi="FangSong" w:eastAsia="FangSong" w:cs="FangSong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本次采购所有货物的有害物质限量、阻燃性能、结构安全等必需满足国家相关标准、行业标准、规范。</w:t>
            </w:r>
          </w:p>
          <w:p w14:paraId="2BD72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DengXian" w:hAnsi="DengXian" w:eastAsia="DengXian" w:cs="DengXian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3、本次采购所有货物若使用对象为儿童的，必需满足针对儿童的国家、行业相关标准。</w:t>
            </w:r>
          </w:p>
        </w:tc>
      </w:tr>
    </w:tbl>
    <w:p w14:paraId="101C0BB4">
      <w:pPr>
        <w:keepNext w:val="0"/>
        <w:keepLines w:val="0"/>
        <w:pageBreakBefore w:val="0"/>
        <w:widowControl w:val="0"/>
        <w:numPr>
          <w:ilvl w:val="0"/>
          <w:numId w:val="0"/>
        </w:numPr>
        <w:wordWrap/>
        <w:overflowPunct/>
        <w:topLinePunct w:val="0"/>
        <w:bidi w:val="0"/>
        <w:spacing w:line="240" w:lineRule="auto"/>
        <w:ind w:right="0" w:rightChars="0"/>
        <w:jc w:val="left"/>
        <w:rPr>
          <w:rFonts w:hint="eastAsia" w:ascii="FangSong" w:hAnsi="FangSong" w:eastAsia="FangSong" w:cs="Times New Roman"/>
          <w:b/>
          <w:color w:val="000000"/>
          <w:sz w:val="32"/>
          <w:szCs w:val="32"/>
        </w:rPr>
      </w:pPr>
      <w:r>
        <w:rPr>
          <w:rFonts w:hint="eastAsia" w:ascii="FangSong" w:hAnsi="FangSong" w:eastAsia="FangSong" w:cs="Times New Roman"/>
          <w:b/>
          <w:color w:val="000000"/>
          <w:sz w:val="32"/>
          <w:szCs w:val="32"/>
        </w:rPr>
        <w:t>项目采购内容及技术要求</w:t>
      </w:r>
    </w:p>
    <w:tbl>
      <w:tblPr>
        <w:tblStyle w:val="2"/>
        <w:tblW w:w="5557" w:type="pct"/>
        <w:tblInd w:w="-55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1118"/>
        <w:gridCol w:w="4298"/>
        <w:gridCol w:w="666"/>
        <w:gridCol w:w="763"/>
        <w:gridCol w:w="1950"/>
        <w:gridCol w:w="5"/>
        <w:gridCol w:w="3"/>
      </w:tblGrid>
      <w:tr w14:paraId="67DEAA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00" w:type="pct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4ACD3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DengXian" w:hAnsi="DengXian" w:eastAsia="DengXian" w:cs="DengXi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初中部、高中部教室设备技术参数表（以下为1间教室的设备）</w:t>
            </w:r>
          </w:p>
        </w:tc>
      </w:tr>
      <w:tr w14:paraId="4C56CA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3" w:type="pct"/>
            <w:tcBorders>
              <w:tl2br w:val="nil"/>
              <w:tr2bl w:val="nil"/>
            </w:tcBorders>
            <w:noWrap w:val="0"/>
            <w:vAlign w:val="center"/>
          </w:tcPr>
          <w:p w14:paraId="1158DF2D">
            <w:pPr>
              <w:jc w:val="center"/>
              <w:rPr>
                <w:rFonts w:hint="eastAsia" w:ascii="DengXian" w:hAnsi="DengXian" w:eastAsia="DengXian" w:cs="DengXi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DengXian" w:hAnsi="DengXian" w:eastAsia="DengXian" w:cs="DengXi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序号</w:t>
            </w:r>
          </w:p>
        </w:tc>
        <w:tc>
          <w:tcPr>
            <w:tcW w:w="541" w:type="pct"/>
            <w:tcBorders>
              <w:tl2br w:val="nil"/>
              <w:tr2bl w:val="nil"/>
            </w:tcBorders>
            <w:noWrap w:val="0"/>
            <w:vAlign w:val="center"/>
          </w:tcPr>
          <w:p w14:paraId="680966DB">
            <w:pPr>
              <w:jc w:val="center"/>
              <w:rPr>
                <w:rFonts w:hint="eastAsia" w:ascii="DengXian" w:hAnsi="DengXian" w:eastAsia="DengXian" w:cs="DengXi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DengXian" w:hAnsi="DengXian" w:eastAsia="DengXian" w:cs="DengXi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标的</w:t>
            </w:r>
          </w:p>
        </w:tc>
        <w:tc>
          <w:tcPr>
            <w:tcW w:w="2082" w:type="pct"/>
            <w:tcBorders>
              <w:tl2br w:val="nil"/>
              <w:tr2bl w:val="nil"/>
            </w:tcBorders>
            <w:noWrap w:val="0"/>
            <w:vAlign w:val="center"/>
          </w:tcPr>
          <w:p w14:paraId="32DA7AD9">
            <w:pPr>
              <w:jc w:val="center"/>
              <w:rPr>
                <w:rFonts w:hint="eastAsia" w:ascii="DengXian" w:hAnsi="DengXian" w:eastAsia="DengXian" w:cs="DengXi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DengXian" w:hAnsi="DengXian" w:eastAsia="DengXian" w:cs="DengXi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技术参数</w:t>
            </w:r>
          </w:p>
        </w:tc>
        <w:tc>
          <w:tcPr>
            <w:tcW w:w="322" w:type="pct"/>
            <w:tcBorders>
              <w:tl2br w:val="nil"/>
              <w:tr2bl w:val="nil"/>
            </w:tcBorders>
            <w:noWrap w:val="0"/>
            <w:vAlign w:val="center"/>
          </w:tcPr>
          <w:p w14:paraId="06091C7D">
            <w:pPr>
              <w:jc w:val="center"/>
              <w:rPr>
                <w:rFonts w:hint="eastAsia" w:ascii="DengXian" w:hAnsi="DengXian" w:eastAsia="DengXian" w:cs="DengXi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DengXian" w:hAnsi="DengXian" w:eastAsia="DengXian" w:cs="DengXi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数量</w:t>
            </w:r>
          </w:p>
        </w:tc>
        <w:tc>
          <w:tcPr>
            <w:tcW w:w="369" w:type="pct"/>
            <w:tcBorders>
              <w:tl2br w:val="nil"/>
              <w:tr2bl w:val="nil"/>
            </w:tcBorders>
            <w:noWrap w:val="0"/>
            <w:vAlign w:val="center"/>
          </w:tcPr>
          <w:p w14:paraId="39417874">
            <w:pPr>
              <w:jc w:val="center"/>
              <w:rPr>
                <w:rFonts w:hint="eastAsia" w:ascii="DengXian" w:hAnsi="DengXian" w:eastAsia="DengXian" w:cs="DengXi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DengXian" w:hAnsi="DengXian" w:eastAsia="DengXian" w:cs="DengXi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单位</w:t>
            </w:r>
          </w:p>
        </w:tc>
        <w:tc>
          <w:tcPr>
            <w:tcW w:w="944" w:type="pct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6828D70">
            <w:pPr>
              <w:jc w:val="center"/>
              <w:rPr>
                <w:rFonts w:hint="eastAsia" w:ascii="DengXian" w:hAnsi="DengXian" w:eastAsia="DengXian" w:cs="DengXi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DengXian" w:hAnsi="DengXian" w:eastAsia="DengXian" w:cs="DengXi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参考图片</w:t>
            </w:r>
          </w:p>
        </w:tc>
        <w:tc>
          <w:tcPr>
            <w:tcW w:w="415" w:type="pct"/>
            <w:gridSpan w:val="2"/>
            <w:tcBorders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 w14:paraId="65CC5C67">
            <w:pPr>
              <w:jc w:val="center"/>
              <w:rPr>
                <w:rFonts w:hint="eastAsia" w:ascii="DengXian" w:hAnsi="DengXian" w:eastAsia="DengXian" w:cs="DengXi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DengXian" w:hAnsi="DengXian" w:eastAsia="DengXian" w:cs="DengXi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备注</w:t>
            </w:r>
          </w:p>
        </w:tc>
      </w:tr>
      <w:tr w14:paraId="5A0A1D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23" w:type="pct"/>
            <w:tcBorders>
              <w:tl2br w:val="nil"/>
              <w:tr2bl w:val="nil"/>
            </w:tcBorders>
            <w:noWrap w:val="0"/>
            <w:vAlign w:val="center"/>
          </w:tcPr>
          <w:p w14:paraId="2A981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DengXian" w:hAnsi="DengXian" w:eastAsia="DengXian" w:cs="DengXi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DengXian" w:hAnsi="DengXian" w:eastAsia="DengXian" w:cs="DengXi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41" w:type="pct"/>
            <w:tcBorders>
              <w:tl2br w:val="nil"/>
              <w:tr2bl w:val="nil"/>
            </w:tcBorders>
            <w:noWrap w:val="0"/>
            <w:vAlign w:val="center"/>
          </w:tcPr>
          <w:p w14:paraId="11098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DengXian" w:hAnsi="DengXian" w:eastAsia="DengXian" w:cs="DengXi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DengXian" w:hAnsi="DengXian" w:eastAsia="DengXian" w:cs="DengXi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多媒体钢制讲桌</w:t>
            </w:r>
          </w:p>
        </w:tc>
        <w:tc>
          <w:tcPr>
            <w:tcW w:w="2082" w:type="pct"/>
            <w:tcBorders>
              <w:tl2br w:val="nil"/>
              <w:tr2bl w:val="nil"/>
            </w:tcBorders>
            <w:noWrap w:val="0"/>
            <w:vAlign w:val="center"/>
          </w:tcPr>
          <w:p w14:paraId="6D4061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DengXian" w:hAnsi="DengXian" w:eastAsia="DengXian" w:cs="DengXi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DengXian" w:hAnsi="DengXian" w:eastAsia="DengXian" w:cs="DengXi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一、外型尺寸：1000mm*780mm*1000mm</w:t>
            </w:r>
            <w:r>
              <w:rPr>
                <w:rFonts w:hint="eastAsia" w:ascii="DengXian" w:hAnsi="DengXian" w:eastAsia="DengXian" w:cs="DengXi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FangSong" w:eastAsia="仿宋_GB2312" w:cs="宋体"/>
                <w:color w:val="000000"/>
                <w:kern w:val="0"/>
                <w:sz w:val="21"/>
                <w:szCs w:val="21"/>
                <w:lang w:bidi="ar"/>
              </w:rPr>
              <w:t>★</w:t>
            </w:r>
            <w:r>
              <w:rPr>
                <w:rFonts w:hint="eastAsia" w:ascii="DengXian" w:hAnsi="DengXian" w:eastAsia="DengXian" w:cs="DengXi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上体部分1000mm*780mm*340mm（长*宽*高）；</w:t>
            </w:r>
            <w:r>
              <w:rPr>
                <w:rFonts w:hint="eastAsia" w:ascii="DengXian" w:hAnsi="DengXian" w:eastAsia="DengXian" w:cs="DengXi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FangSong" w:eastAsia="仿宋_GB2312" w:cs="宋体"/>
                <w:color w:val="000000"/>
                <w:kern w:val="0"/>
                <w:sz w:val="21"/>
                <w:szCs w:val="21"/>
                <w:lang w:bidi="ar"/>
              </w:rPr>
              <w:t>★</w:t>
            </w:r>
            <w:r>
              <w:rPr>
                <w:rFonts w:hint="eastAsia" w:ascii="DengXian" w:hAnsi="DengXian" w:eastAsia="DengXian" w:cs="DengXi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下体部分800mm*650mm*650mm（长*宽*高）。</w:t>
            </w:r>
            <w:r>
              <w:rPr>
                <w:rFonts w:hint="eastAsia" w:ascii="DengXian" w:hAnsi="DengXian" w:eastAsia="DengXian" w:cs="DengXi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DengXian" w:hAnsi="DengXian" w:eastAsia="DengXian" w:cs="DengXi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、讲台选用优质冷轧钢板1.0mm（光洁平整无锈迹），数控设备精加工制作，表面经脱脂除锈磷化、静电喷塑工艺处理。塑层厚度均匀、抗冲击，经久耐用、美观大方。造型设计以人为本，边角圆弧过渡，无尖锐，可以防止碰伤学生。</w:t>
            </w:r>
            <w:r>
              <w:rPr>
                <w:rFonts w:hint="eastAsia" w:ascii="DengXian" w:hAnsi="DengXian" w:eastAsia="DengXian" w:cs="DengXi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DengXian" w:hAnsi="DengXian" w:eastAsia="DengXian" w:cs="DengXi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三、讲台采用上下分体设计，方便搬运及装卸。</w:t>
            </w:r>
            <w:r>
              <w:rPr>
                <w:rFonts w:hint="eastAsia" w:ascii="DengXian" w:hAnsi="DengXian" w:eastAsia="DengXian" w:cs="DengXi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DengXian" w:hAnsi="DengXian" w:eastAsia="DengXian" w:cs="DengXi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四、支持笔记本电脑安装教学。</w:t>
            </w:r>
            <w:r>
              <w:rPr>
                <w:rFonts w:hint="eastAsia" w:ascii="DengXian" w:hAnsi="DengXian" w:eastAsia="DengXian" w:cs="DengXi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DengXian" w:hAnsi="DengXian" w:eastAsia="DengXian" w:cs="DengXi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五、讲台左右两边安装橡木扶手，背面安装L形橡木装饰板，背板高度和宽度一至，适合人体最佳使用。</w:t>
            </w:r>
            <w:r>
              <w:rPr>
                <w:rFonts w:hint="eastAsia" w:ascii="DengXian" w:hAnsi="DengXian" w:eastAsia="DengXian" w:cs="DengXi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DengXian" w:hAnsi="DengXian" w:eastAsia="DengXian" w:cs="DengXi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六、讲桌桌体采用双开式柜门设计，检修门设计—讲台后检修门采用百叶窗门设计，通风散热。</w:t>
            </w:r>
            <w:r>
              <w:rPr>
                <w:rFonts w:hint="eastAsia" w:ascii="DengXian" w:hAnsi="DengXian" w:eastAsia="DengXian" w:cs="DengXi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DengXian" w:hAnsi="DengXian" w:eastAsia="DengXian" w:cs="DengXi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七、为方便学校对讲台进行管理，对上柜讲台采用一把锁，使中控抽屉，键盘抽屉，实物展台抽屉全部用一把锁进行控制。实物展台通过内置弹簧暗销，将显示器盖板翻转下来，将其锁住。</w:t>
            </w:r>
            <w:r>
              <w:rPr>
                <w:rFonts w:hint="eastAsia" w:ascii="DengXian" w:hAnsi="DengXian" w:eastAsia="DengXian" w:cs="DengXi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DengXian" w:hAnsi="DengXian" w:eastAsia="DengXian" w:cs="DengXi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八、显示器采用翻转式设计，翻转角度为0-130度，键盘采用翻转式设计，其中采用不锈钢十字铰链，实物展台采用抽拉式设计，隐藏放置于讲桌内。</w:t>
            </w:r>
            <w:r>
              <w:rPr>
                <w:rFonts w:hint="eastAsia" w:ascii="DengXian" w:hAnsi="DengXian" w:eastAsia="DengXian" w:cs="DengXi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DengXian" w:hAnsi="DengXian" w:eastAsia="DengXian" w:cs="DengXi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九、支持中控，主机，DVD，功放音箱，实物展台等安装。</w:t>
            </w:r>
          </w:p>
        </w:tc>
        <w:tc>
          <w:tcPr>
            <w:tcW w:w="322" w:type="pct"/>
            <w:tcBorders>
              <w:tl2br w:val="nil"/>
              <w:tr2bl w:val="nil"/>
            </w:tcBorders>
            <w:noWrap w:val="0"/>
            <w:vAlign w:val="center"/>
          </w:tcPr>
          <w:p w14:paraId="2F1DB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DengXian" w:hAnsi="DengXian" w:eastAsia="DengXian" w:cs="DengXi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DengXian" w:hAnsi="DengXian" w:eastAsia="DengXian" w:cs="DengXi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69" w:type="pct"/>
            <w:tcBorders>
              <w:tl2br w:val="nil"/>
              <w:tr2bl w:val="nil"/>
            </w:tcBorders>
            <w:noWrap w:val="0"/>
            <w:vAlign w:val="center"/>
          </w:tcPr>
          <w:p w14:paraId="500CF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DengXian" w:hAnsi="DengXian" w:eastAsia="DengXian" w:cs="DengXi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DengXian" w:hAnsi="DengXian" w:eastAsia="DengXian" w:cs="DengXi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44" w:type="pct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C382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DengXian" w:hAnsi="DengXian" w:eastAsia="DengXian" w:cs="DengXi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bookmarkStart w:id="0" w:name="_GoBack"/>
            <w:r>
              <w:rPr>
                <w:rFonts w:hint="eastAsia" w:ascii="DengXian" w:hAnsi="DengXian" w:eastAsia="DengXian" w:cs="DengXi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983615</wp:posOffset>
                  </wp:positionV>
                  <wp:extent cx="1006475" cy="986790"/>
                  <wp:effectExtent l="0" t="0" r="3175" b="3810"/>
                  <wp:wrapNone/>
                  <wp:docPr id="8" name="ID_DB5D0B55446A41E8A95445A55895B07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D_DB5D0B55446A41E8A95445A55895B07A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6475" cy="986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0"/>
          </w:p>
        </w:tc>
        <w:tc>
          <w:tcPr>
            <w:tcW w:w="415" w:type="pct"/>
            <w:gridSpan w:val="2"/>
            <w:tcBorders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 w14:paraId="1A327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DengXian" w:hAnsi="DengXian" w:eastAsia="DengXian" w:cs="DengXi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</w:pPr>
          </w:p>
        </w:tc>
      </w:tr>
      <w:tr w14:paraId="1DF310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</w:trPr>
        <w:tc>
          <w:tcPr>
            <w:tcW w:w="323" w:type="pct"/>
            <w:tcBorders>
              <w:tl2br w:val="nil"/>
              <w:tr2bl w:val="nil"/>
            </w:tcBorders>
            <w:noWrap w:val="0"/>
            <w:vAlign w:val="center"/>
          </w:tcPr>
          <w:p w14:paraId="68E51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DengXian" w:hAnsi="DengXian" w:eastAsia="DengXian" w:cs="DengXi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DengXian" w:hAnsi="DengXian" w:eastAsia="DengXian" w:cs="DengXi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41" w:type="pct"/>
            <w:tcBorders>
              <w:tl2br w:val="nil"/>
              <w:tr2bl w:val="nil"/>
            </w:tcBorders>
            <w:noWrap w:val="0"/>
            <w:vAlign w:val="center"/>
          </w:tcPr>
          <w:p w14:paraId="6B3A5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DengXian" w:hAnsi="DengXian" w:eastAsia="DengXian" w:cs="DengXi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DengXian" w:hAnsi="DengXian" w:eastAsia="DengXian" w:cs="DengXi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讲台</w:t>
            </w:r>
          </w:p>
        </w:tc>
        <w:tc>
          <w:tcPr>
            <w:tcW w:w="2082" w:type="pct"/>
            <w:tcBorders>
              <w:tl2br w:val="nil"/>
              <w:tr2bl w:val="nil"/>
            </w:tcBorders>
            <w:noWrap w:val="0"/>
            <w:vAlign w:val="center"/>
          </w:tcPr>
          <w:p w14:paraId="341A70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DengXian" w:hAnsi="DengXian" w:eastAsia="DengXian" w:cs="DengXi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FangSong" w:eastAsia="仿宋_GB2312" w:cs="宋体"/>
                <w:color w:val="000000"/>
                <w:kern w:val="0"/>
                <w:sz w:val="21"/>
                <w:szCs w:val="21"/>
                <w:lang w:bidi="ar"/>
              </w:rPr>
              <w:t>★</w:t>
            </w:r>
            <w:r>
              <w:rPr>
                <w:rFonts w:hint="eastAsia" w:ascii="DengXian" w:hAnsi="DengXian" w:eastAsia="DengXian" w:cs="DengXi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1.2m*4m*0.18m，钢木结构。钢结构框架，面板采用强化复合木地板1.2cm，内面板采用1.5cm工程实木板，铝合金包边，圆角设计，底部与地面有缓冲垫，吸音，缓冲，不易摇晃。</w:t>
            </w:r>
          </w:p>
        </w:tc>
        <w:tc>
          <w:tcPr>
            <w:tcW w:w="322" w:type="pct"/>
            <w:tcBorders>
              <w:tl2br w:val="nil"/>
              <w:tr2bl w:val="nil"/>
            </w:tcBorders>
            <w:noWrap w:val="0"/>
            <w:vAlign w:val="center"/>
          </w:tcPr>
          <w:p w14:paraId="2F8FB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DengXian" w:hAnsi="DengXian" w:eastAsia="DengXian" w:cs="DengXi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DengXian" w:hAnsi="DengXian" w:eastAsia="DengXian" w:cs="DengXi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69" w:type="pct"/>
            <w:tcBorders>
              <w:tl2br w:val="nil"/>
              <w:tr2bl w:val="nil"/>
            </w:tcBorders>
            <w:noWrap w:val="0"/>
            <w:vAlign w:val="center"/>
          </w:tcPr>
          <w:p w14:paraId="25BA4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DengXian" w:hAnsi="DengXian" w:eastAsia="DengXian" w:cs="DengXi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DengXian" w:hAnsi="DengXian" w:eastAsia="DengXian" w:cs="DengXi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47" w:type="pct"/>
            <w:gridSpan w:val="2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FD9F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DengXian" w:hAnsi="DengXian" w:eastAsia="DengXian" w:cs="DengXi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DengXian" w:hAnsi="DengXian" w:eastAsia="DengXian" w:cs="DengXi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177800</wp:posOffset>
                  </wp:positionV>
                  <wp:extent cx="1036320" cy="737235"/>
                  <wp:effectExtent l="0" t="0" r="11430" b="5715"/>
                  <wp:wrapNone/>
                  <wp:docPr id="9" name="图片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_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320" cy="737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3" w:type="pct"/>
            <w:tcBorders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 w14:paraId="48FDB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DengXian" w:hAnsi="DengXian" w:eastAsia="DengXian" w:cs="DengXi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</w:pPr>
          </w:p>
        </w:tc>
      </w:tr>
      <w:tr w14:paraId="31EC8C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323" w:type="pct"/>
            <w:tcBorders>
              <w:tl2br w:val="nil"/>
              <w:tr2bl w:val="nil"/>
            </w:tcBorders>
            <w:noWrap w:val="0"/>
            <w:vAlign w:val="center"/>
          </w:tcPr>
          <w:p w14:paraId="7EB57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DengXian" w:hAnsi="DengXian" w:eastAsia="DengXian" w:cs="DengXi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DengXian" w:hAnsi="DengXian" w:eastAsia="DengXian" w:cs="DengXi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41" w:type="pct"/>
            <w:tcBorders>
              <w:tl2br w:val="nil"/>
              <w:tr2bl w:val="nil"/>
            </w:tcBorders>
            <w:noWrap w:val="0"/>
            <w:vAlign w:val="center"/>
          </w:tcPr>
          <w:p w14:paraId="3A67F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DengXian" w:hAnsi="DengXian" w:eastAsia="DengXian" w:cs="DengXi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DengXian" w:hAnsi="DengXian" w:eastAsia="DengXian" w:cs="DengXi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单人升降课桌椅</w:t>
            </w:r>
          </w:p>
        </w:tc>
        <w:tc>
          <w:tcPr>
            <w:tcW w:w="2082" w:type="pct"/>
            <w:tcBorders>
              <w:tl2br w:val="nil"/>
              <w:tr2bl w:val="nil"/>
            </w:tcBorders>
            <w:noWrap w:val="0"/>
            <w:vAlign w:val="center"/>
          </w:tcPr>
          <w:p w14:paraId="7A8DD9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DengXian" w:hAnsi="DengXian" w:eastAsia="DengXian" w:cs="DengXi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DengXian" w:hAnsi="DengXian" w:eastAsia="DengXian" w:cs="DengXi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课桌：</w:t>
            </w:r>
            <w:r>
              <w:rPr>
                <w:rFonts w:hint="eastAsia" w:ascii="DengXian" w:hAnsi="DengXian" w:eastAsia="DengXian" w:cs="DengXi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DengXian" w:hAnsi="DengXian" w:eastAsia="DengXian" w:cs="DengXi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A面板1.材质：采用PP耐冲击塑料一级新料一体射出成型。不可采用回收塑料生产。</w:t>
            </w:r>
          </w:p>
          <w:p w14:paraId="7E4B217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DengXian" w:hAnsi="DengXian" w:eastAsia="DengXian" w:cs="DengXi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DengXian" w:hAnsi="DengXian" w:eastAsia="DengXian" w:cs="DengXi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尺寸：450mm±2mm*620mm±2mm*30mm</w:t>
            </w:r>
          </w:p>
          <w:p w14:paraId="347342F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DengXian" w:hAnsi="DengXian" w:eastAsia="DengXian" w:cs="DengXi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DengXian" w:hAnsi="DengXian" w:eastAsia="DengXian" w:cs="DengXi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能：（1）靠胸前处有一内弧造型设计，内弧尺寸为425mm±1mm*30mm±1mm。（2）面板整体平整无凹凸，正前方设有笔槽，尺寸365mm±1mm*20mm±1mm*15mm±1mm,笔槽左右两端设有漏水孔，笔槽300mm边处设有22°斜坡，在使用中取笔更加便捷。（3）四周及底部完全不得有毛边，光滑安全，整体呈现平滑流水线造型，美观大方，安全性高。（4）表面细纹咬花，不反光。</w:t>
            </w:r>
          </w:p>
          <w:p w14:paraId="2C38B02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DengXian" w:hAnsi="DengXian" w:eastAsia="DengXian" w:cs="DengXi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DengXian" w:hAnsi="DengXian" w:eastAsia="DengXian" w:cs="DengXi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组合设计：面板底部有强化承重设计。锁入一根方型钢管，并与面板底部平齐。尺寸规格为15mm±1mm×30mm±1mm×1.0mm，每根方管锁入两颗螺丝。</w:t>
            </w:r>
            <w:r>
              <w:rPr>
                <w:rFonts w:hint="eastAsia" w:ascii="DengXian" w:hAnsi="DengXian" w:eastAsia="DengXian" w:cs="DengXi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DengXian" w:hAnsi="DengXian" w:eastAsia="DengXian" w:cs="DengXi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B书箱</w:t>
            </w:r>
            <w:r>
              <w:rPr>
                <w:rFonts w:hint="eastAsia" w:ascii="DengXian" w:hAnsi="DengXian" w:eastAsia="DengXian" w:cs="DengXi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DengXian" w:hAnsi="DengXian" w:eastAsia="DengXian" w:cs="DengXi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1.材质：采用全新PP一次注塑成型。</w:t>
            </w:r>
            <w:r>
              <w:rPr>
                <w:rFonts w:hint="eastAsia" w:ascii="DengXian" w:hAnsi="DengXian" w:eastAsia="DengXian" w:cs="DengXi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DengXian" w:hAnsi="DengXian" w:eastAsia="DengXian" w:cs="DengXi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2.尺寸：500mm±2mm×155mm±2mm×355mm±2mm</w:t>
            </w:r>
            <w:r>
              <w:rPr>
                <w:rFonts w:hint="eastAsia" w:ascii="DengXian" w:hAnsi="DengXian" w:eastAsia="DengXian" w:cs="DengXi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DengXian" w:hAnsi="DengXian" w:eastAsia="DengXian" w:cs="DengXi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功能：（1）书箱底部有排水槽缝之设计。排水槽缝不少于12条。书箱向后并有倾斜2度的设计，以利于排水，保持通风干爽。（2）书箱前端设置有一长型凹形笔槽，可放置文具用笔不占用书箱内部置物空间。笔槽左右两侧各设有一排水沟缝，以利于排水清除污屑。</w:t>
            </w:r>
            <w:r>
              <w:rPr>
                <w:rFonts w:hint="eastAsia" w:ascii="DengXian" w:hAnsi="DengXian" w:eastAsia="DengXian" w:cs="DengXi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DengXian" w:hAnsi="DengXian" w:eastAsia="DengXian" w:cs="DengXi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（3）书箱底部有钢管加强之设计。加强钢管为10mm*10mm*1.5mm方管，加强钢管与书箱底部平齐，使用4颗螺丝固定。</w:t>
            </w:r>
            <w:r>
              <w:rPr>
                <w:rFonts w:hint="eastAsia" w:ascii="DengXian" w:hAnsi="DengXian" w:eastAsia="DengXian" w:cs="DengXi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DengXian" w:hAnsi="DengXian" w:eastAsia="DengXian" w:cs="DengXi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C桌钢架</w:t>
            </w:r>
            <w:r>
              <w:rPr>
                <w:rFonts w:hint="eastAsia" w:ascii="DengXian" w:hAnsi="DengXian" w:eastAsia="DengXian" w:cs="DengXi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DengXian" w:hAnsi="DengXian" w:eastAsia="DengXian" w:cs="DengXi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1.材质及形状：采用椭圆管钢管焊接而成，结构牢固，长时间使用不得产生摇晃松散的现象。焊接完成钢管架，焊接部位牢固，无脱焊，虚焊，焊穿，焊缝均匀，无毛刺，锐棱，飞溅，裂纹等缺陷。</w:t>
            </w:r>
            <w:r>
              <w:rPr>
                <w:rFonts w:hint="eastAsia" w:ascii="DengXian" w:hAnsi="DengXian" w:eastAsia="DengXian" w:cs="DengXi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DengXian" w:hAnsi="DengXian" w:eastAsia="DengXian" w:cs="DengXi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尺寸：桌脚底部弯管钢管尺寸为19mm±2mm×38mm±2mm×1.8mm椭圆管.桌脚连接钢管尺寸为22mm±2mm×32mm±2mm×1.6mm椭圆管，桌脚上部升降管钢管尺寸为29mm±2mm×48mm±2mm×1.6mm椭圆管，书箱底部连接钢管尺寸为22mm±2mm×32mm±2mm×1.6mm椭圆管，桌面托起支架采用铁皮一次成型厚度1.5mm。</w:t>
            </w:r>
            <w:r>
              <w:rPr>
                <w:rFonts w:hint="eastAsia" w:ascii="DengXian" w:hAnsi="DengXian" w:eastAsia="DengXian" w:cs="DengXi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DengXian" w:hAnsi="DengXian" w:eastAsia="DengXian" w:cs="DengXi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3.表面涂装：表面经酸洗，脱脂，磷化处理，耐腐蚀，防锈。表面采用一级颗粒粉末，经高温粉体烤漆，附着力特强，不脱漆。涂层无漏喷，锈蚀，涂层光滑均匀，色泽一致。</w:t>
            </w:r>
            <w:r>
              <w:rPr>
                <w:rFonts w:hint="eastAsia" w:ascii="DengXian" w:hAnsi="DengXian" w:eastAsia="DengXian" w:cs="DengXi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DengXian" w:hAnsi="DengXian" w:eastAsia="DengXian" w:cs="DengXi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4功能：螺丝调节高低，调节桌高可从桌高580mm±5mm至790mm±5mm</w:t>
            </w:r>
            <w:r>
              <w:rPr>
                <w:rFonts w:hint="eastAsia" w:ascii="DengXian" w:hAnsi="DengXian" w:eastAsia="DengXian" w:cs="DengXi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DengXian" w:hAnsi="DengXian" w:eastAsia="DengXian" w:cs="DengXi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D脚垫</w:t>
            </w:r>
            <w:r>
              <w:rPr>
                <w:rFonts w:hint="eastAsia" w:ascii="DengXian" w:hAnsi="DengXian" w:eastAsia="DengXian" w:cs="DengXi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DengXian" w:hAnsi="DengXian" w:eastAsia="DengXian" w:cs="DengXi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材质：采用全新尼龙塑料一体射出成型，不可采用回收料生产，后脚垫设有水平调节装置，脚垫内部设有2mm厚支撑钢板与脚架一体焊接成型。</w:t>
            </w:r>
            <w:r>
              <w:rPr>
                <w:rFonts w:hint="eastAsia" w:ascii="DengXian" w:hAnsi="DengXian" w:eastAsia="DengXian" w:cs="DengXi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DengXian" w:hAnsi="DengXian" w:eastAsia="DengXian" w:cs="DengXi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E挂钩</w:t>
            </w:r>
            <w:r>
              <w:rPr>
                <w:rFonts w:hint="eastAsia" w:ascii="DengXian" w:hAnsi="DengXian" w:eastAsia="DengXian" w:cs="DengXi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DengXian" w:hAnsi="DengXian" w:eastAsia="DengXian" w:cs="DengXi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材质：书包钩采用5#圆钢弯制而成。</w:t>
            </w:r>
            <w:r>
              <w:rPr>
                <w:rFonts w:hint="eastAsia" w:ascii="DengXian" w:hAnsi="DengXian" w:eastAsia="DengXian" w:cs="DengXi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DengXian" w:hAnsi="DengXian" w:eastAsia="DengXian" w:cs="DengXi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课椅：</w:t>
            </w:r>
            <w:r>
              <w:rPr>
                <w:rFonts w:hint="eastAsia" w:ascii="DengXian" w:hAnsi="DengXian" w:eastAsia="DengXian" w:cs="DengXi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DengXian" w:hAnsi="DengXian" w:eastAsia="DengXian" w:cs="DengXi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A靠背</w:t>
            </w:r>
            <w:r>
              <w:rPr>
                <w:rFonts w:hint="eastAsia" w:ascii="DengXian" w:hAnsi="DengXian" w:eastAsia="DengXian" w:cs="DengXi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DengXian" w:hAnsi="DengXian" w:eastAsia="DengXian" w:cs="DengXi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1.材质：采用抗老化PP耐冲击塑料一体射出成型，不可采用回收料生产。</w:t>
            </w:r>
            <w:r>
              <w:rPr>
                <w:rFonts w:hint="eastAsia" w:ascii="DengXian" w:hAnsi="DengXian" w:eastAsia="DengXian" w:cs="DengXi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DengXian" w:hAnsi="DengXian" w:eastAsia="DengXian" w:cs="DengXi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2.尺寸：高350mm±2mm*宽425mm±2mm*厚113.5mm±2mm。</w:t>
            </w:r>
            <w:r>
              <w:rPr>
                <w:rFonts w:hint="eastAsia" w:ascii="DengXian" w:hAnsi="DengXian" w:eastAsia="DengXian" w:cs="DengXi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DengXian" w:hAnsi="DengXian" w:eastAsia="DengXian" w:cs="DengXi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3.靠背表面设有不少于5条竖向透气长条，腰部设有流线凸起部分，有效支撑腰部，在使用中更加舒适抗疲劳。</w:t>
            </w:r>
          </w:p>
          <w:p w14:paraId="36FFDB6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DengXian" w:hAnsi="DengXian" w:eastAsia="DengXian" w:cs="DengXi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DengXian" w:hAnsi="DengXian" w:eastAsia="DengXian" w:cs="DengXi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B坐垫</w:t>
            </w:r>
            <w:r>
              <w:rPr>
                <w:rFonts w:hint="eastAsia" w:ascii="DengXian" w:hAnsi="DengXian" w:eastAsia="DengXian" w:cs="DengXi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DengXian" w:hAnsi="DengXian" w:eastAsia="DengXian" w:cs="DengXi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1.材质：采用PP耐冲击塑料一体射出成型，不可采用回料生产。</w:t>
            </w:r>
            <w:r>
              <w:rPr>
                <w:rFonts w:hint="eastAsia" w:ascii="DengXian" w:hAnsi="DengXian" w:eastAsia="DengXian" w:cs="DengXi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DengXian" w:hAnsi="DengXian" w:eastAsia="DengXian" w:cs="DengXi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2.尺寸：宽425mm±2mm*深400mm±2mm*高50mm±2mm。</w:t>
            </w:r>
            <w:r>
              <w:rPr>
                <w:rFonts w:hint="eastAsia" w:ascii="DengXian" w:hAnsi="DengXian" w:eastAsia="DengXian" w:cs="DengXi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DengXian" w:hAnsi="DengXian" w:eastAsia="DengXian" w:cs="DengXi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3.坐板表面设有不少于6条竖向透气长条，坐垫中间设有流线凹槽设计，在使用中更加舒适抗疲劳。</w:t>
            </w:r>
            <w:r>
              <w:rPr>
                <w:rFonts w:hint="eastAsia" w:ascii="DengXian" w:hAnsi="DengXian" w:eastAsia="DengXian" w:cs="DengXi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DengXian" w:hAnsi="DengXian" w:eastAsia="DengXian" w:cs="DengXi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C椅钢架</w:t>
            </w:r>
            <w:r>
              <w:rPr>
                <w:rFonts w:hint="eastAsia" w:ascii="DengXian" w:hAnsi="DengXian" w:eastAsia="DengXian" w:cs="DengXi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DengXian" w:hAnsi="DengXian" w:eastAsia="DengXian" w:cs="DengXi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1.材质及形状：采用椭圆管钢管焊接而成，结构牢固，长时间使用不得产生摇晃松散的现象。焊接完成钢管架，焊接部位牢固，无脱焊，虚焊，焊穿，焊缝均匀，无毛刺，锐棱，飞溅，裂纹等缺陷。</w:t>
            </w:r>
            <w:r>
              <w:rPr>
                <w:rFonts w:hint="eastAsia" w:ascii="DengXian" w:hAnsi="DengXian" w:eastAsia="DengXian" w:cs="DengXi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DengXian" w:hAnsi="DengXian" w:eastAsia="DengXian" w:cs="DengXi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椅脚底部弯管钢管尺寸为19mm±2mm×38mm±2mm×1.8mm椭圆管.椅脚连接钢管尺寸为22mm±2mm×32mm±2mm×1.6mm椭圆管，椅脚上部升降管钢管尺寸为29mm±2mm×48mm±2mm×1.6mm椭圆管，椅靠背管采用直径25mm±2mm×1.2mm圆管，坐板底部支撑钢管尺寸为直径16mm±2mm*1.2mm圆管。</w:t>
            </w:r>
            <w:r>
              <w:rPr>
                <w:rFonts w:hint="eastAsia" w:ascii="DengXian" w:hAnsi="DengXian" w:eastAsia="DengXian" w:cs="DengXi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DengXian" w:hAnsi="DengXian" w:eastAsia="DengXian" w:cs="DengXi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3.表面涂装：表面经酸洗，脱脂，磷化处理，耐腐蚀，防锈。表面采用一级颗粒粉末，经高温粉体烤漆，附着力特强，不脱漆。涂层无漏喷，锈蚀，涂层光滑均匀，色泽一致。</w:t>
            </w:r>
            <w:r>
              <w:rPr>
                <w:rFonts w:hint="eastAsia" w:ascii="DengXian" w:hAnsi="DengXian" w:eastAsia="DengXian" w:cs="DengXi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DengXian" w:hAnsi="DengXian" w:eastAsia="DengXian" w:cs="DengXi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4.功能：螺丝调节高低，调节椅高可从桌高340mm±5mm至460mm±5mm。</w:t>
            </w:r>
            <w:r>
              <w:rPr>
                <w:rFonts w:hint="eastAsia" w:ascii="DengXian" w:hAnsi="DengXian" w:eastAsia="DengXian" w:cs="DengXi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DengXian" w:hAnsi="DengXian" w:eastAsia="DengXian" w:cs="DengXi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D脚垫</w:t>
            </w:r>
            <w:r>
              <w:rPr>
                <w:rFonts w:hint="eastAsia" w:ascii="DengXian" w:hAnsi="DengXian" w:eastAsia="DengXian" w:cs="DengXi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DengXian" w:hAnsi="DengXian" w:eastAsia="DengXian" w:cs="DengXi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材质：采用全新尼龙塑料一体射出成型，不可采用回收料生产，后脚垫设有水平调节装置，脚垫内部设有2mm厚支撑钢板与脚架一体焊接成型。</w:t>
            </w:r>
          </w:p>
        </w:tc>
        <w:tc>
          <w:tcPr>
            <w:tcW w:w="322" w:type="pct"/>
            <w:tcBorders>
              <w:tl2br w:val="nil"/>
              <w:tr2bl w:val="nil"/>
            </w:tcBorders>
            <w:noWrap w:val="0"/>
            <w:vAlign w:val="center"/>
          </w:tcPr>
          <w:p w14:paraId="6380F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DengXian" w:hAnsi="DengXian" w:eastAsia="DengXian" w:cs="DengXi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DengXian" w:hAnsi="DengXian" w:eastAsia="DengXian" w:cs="DengXi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369" w:type="pct"/>
            <w:tcBorders>
              <w:tl2br w:val="nil"/>
              <w:tr2bl w:val="nil"/>
            </w:tcBorders>
            <w:noWrap w:val="0"/>
            <w:vAlign w:val="center"/>
          </w:tcPr>
          <w:p w14:paraId="6912A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DengXian" w:hAnsi="DengXian" w:eastAsia="DengXian" w:cs="DengXi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DengXian" w:hAnsi="DengXian" w:eastAsia="DengXian" w:cs="DengXi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944" w:type="pct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A480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DengXian" w:hAnsi="DengXian" w:eastAsia="DengXian" w:cs="DengXi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DengXian" w:hAnsi="DengXian" w:eastAsia="DengXian" w:cs="DengXi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71120</wp:posOffset>
                  </wp:positionH>
                  <wp:positionV relativeFrom="paragraph">
                    <wp:posOffset>3122295</wp:posOffset>
                  </wp:positionV>
                  <wp:extent cx="962660" cy="1139190"/>
                  <wp:effectExtent l="0" t="0" r="8890" b="3810"/>
                  <wp:wrapNone/>
                  <wp:docPr id="7" name="图片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_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660" cy="1139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5" w:type="pct"/>
            <w:gridSpan w:val="2"/>
            <w:tcBorders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 w14:paraId="16255EE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DengXian" w:hAnsi="DengXian" w:eastAsia="DengXian" w:cs="DengXi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</w:pPr>
            <w:r>
              <w:rPr>
                <w:rFonts w:hint="eastAsia" w:ascii="FangSong" w:hAnsi="FangSong" w:eastAsia="FangSong" w:cs="FangSong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核心产 品</w:t>
            </w:r>
          </w:p>
        </w:tc>
      </w:tr>
      <w:tr w14:paraId="077B51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</w:trPr>
        <w:tc>
          <w:tcPr>
            <w:tcW w:w="323" w:type="pct"/>
            <w:tcBorders>
              <w:tl2br w:val="nil"/>
              <w:tr2bl w:val="nil"/>
            </w:tcBorders>
            <w:noWrap w:val="0"/>
            <w:vAlign w:val="center"/>
          </w:tcPr>
          <w:p w14:paraId="3019F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DengXian" w:hAnsi="DengXian" w:eastAsia="DengXian" w:cs="DengXi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DengXian" w:hAnsi="DengXian" w:eastAsia="DengXian" w:cs="DengXi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41" w:type="pct"/>
            <w:tcBorders>
              <w:tl2br w:val="nil"/>
              <w:tr2bl w:val="nil"/>
            </w:tcBorders>
            <w:noWrap w:val="0"/>
            <w:vAlign w:val="center"/>
          </w:tcPr>
          <w:p w14:paraId="3BF39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DengXian" w:hAnsi="DengXian" w:eastAsia="DengXian" w:cs="DengXi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DengXian" w:hAnsi="DengXian" w:eastAsia="DengXian" w:cs="DengXi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不锈钢单门卫生柜</w:t>
            </w:r>
          </w:p>
        </w:tc>
        <w:tc>
          <w:tcPr>
            <w:tcW w:w="2082" w:type="pct"/>
            <w:tcBorders>
              <w:tl2br w:val="nil"/>
              <w:tr2bl w:val="nil"/>
            </w:tcBorders>
            <w:noWrap w:val="0"/>
            <w:vAlign w:val="center"/>
          </w:tcPr>
          <w:p w14:paraId="492BBD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DengXian" w:hAnsi="DengXian" w:eastAsia="DengXian" w:cs="DengXi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FangSong" w:eastAsia="仿宋_GB2312" w:cs="宋体"/>
                <w:color w:val="000000"/>
                <w:kern w:val="0"/>
                <w:sz w:val="21"/>
                <w:szCs w:val="21"/>
                <w:lang w:bidi="ar"/>
              </w:rPr>
              <w:t>★</w:t>
            </w:r>
            <w:r>
              <w:rPr>
                <w:rFonts w:hint="eastAsia" w:ascii="DengXian" w:hAnsi="DengXian" w:eastAsia="DengXian" w:cs="DengXi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尺寸：400mm*900mm*1800mm</w:t>
            </w:r>
          </w:p>
          <w:p w14:paraId="05581A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DengXian" w:hAnsi="DengXian" w:eastAsia="DengXian" w:cs="DengXi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DengXian" w:hAnsi="DengXian" w:eastAsia="DengXian" w:cs="DengXi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材质：采用厚度为0.8mm、304不锈钢冷轧钢材板；</w:t>
            </w:r>
          </w:p>
          <w:p w14:paraId="3D2553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DengXian" w:hAnsi="DengXian" w:eastAsia="DengXian" w:cs="DengXi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DengXian" w:hAnsi="DengXian" w:eastAsia="DengXian" w:cs="DengXi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具体要求：1、含储物格3个，晾杆3个，挂钩3个；2、加粗挂杆，可承重若干个拖把及扫帚等，3、含透气孔，让柜内空气流通；4、加高底座，加大圆孔漏水槽，接水槽可接拖把积水，方便倒出。</w:t>
            </w:r>
          </w:p>
        </w:tc>
        <w:tc>
          <w:tcPr>
            <w:tcW w:w="322" w:type="pct"/>
            <w:tcBorders>
              <w:tl2br w:val="nil"/>
              <w:tr2bl w:val="nil"/>
            </w:tcBorders>
            <w:noWrap w:val="0"/>
            <w:vAlign w:val="center"/>
          </w:tcPr>
          <w:p w14:paraId="29956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DengXian" w:hAnsi="DengXian" w:eastAsia="DengXian" w:cs="DengXi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DengXian" w:hAnsi="DengXian" w:eastAsia="DengXian" w:cs="DengXi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69" w:type="pct"/>
            <w:tcBorders>
              <w:tl2br w:val="nil"/>
              <w:tr2bl w:val="nil"/>
            </w:tcBorders>
            <w:noWrap w:val="0"/>
            <w:vAlign w:val="center"/>
          </w:tcPr>
          <w:p w14:paraId="46B16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DengXian" w:hAnsi="DengXian" w:eastAsia="DengXian" w:cs="DengXi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DengXian" w:hAnsi="DengXian" w:eastAsia="DengXian" w:cs="DengXi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44" w:type="pct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5E78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DengXian" w:hAnsi="DengXian" w:eastAsia="DengXian" w:cs="DengXi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DengXian" w:hAnsi="DengXian" w:eastAsia="DengXian" w:cs="DengXi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354965</wp:posOffset>
                  </wp:positionV>
                  <wp:extent cx="1113155" cy="1339215"/>
                  <wp:effectExtent l="0" t="0" r="10795" b="13335"/>
                  <wp:wrapNone/>
                  <wp:docPr id="6" name="图片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_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3155" cy="1339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5" w:type="pct"/>
            <w:gridSpan w:val="2"/>
            <w:tcBorders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 w14:paraId="117E4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DengXian" w:hAnsi="DengXian" w:eastAsia="DengXian" w:cs="DengXi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</w:pPr>
          </w:p>
        </w:tc>
      </w:tr>
      <w:tr w14:paraId="4BFFDE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0" w:hRule="atLeast"/>
        </w:trPr>
        <w:tc>
          <w:tcPr>
            <w:tcW w:w="323" w:type="pct"/>
            <w:tcBorders>
              <w:tl2br w:val="nil"/>
              <w:tr2bl w:val="nil"/>
            </w:tcBorders>
            <w:noWrap w:val="0"/>
            <w:vAlign w:val="center"/>
          </w:tcPr>
          <w:p w14:paraId="41AF7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DengXian" w:hAnsi="DengXian" w:eastAsia="DengXian" w:cs="DengXi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DengXian" w:hAnsi="DengXian" w:eastAsia="DengXian" w:cs="DengXi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41" w:type="pct"/>
            <w:tcBorders>
              <w:tl2br w:val="nil"/>
              <w:tr2bl w:val="nil"/>
            </w:tcBorders>
            <w:noWrap w:val="0"/>
            <w:vAlign w:val="center"/>
          </w:tcPr>
          <w:p w14:paraId="0AC76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DengXian" w:hAnsi="DengXian" w:eastAsia="DengXian" w:cs="DengXi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DengXian" w:hAnsi="DengXian" w:eastAsia="DengXian" w:cs="DengXi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书包柜</w:t>
            </w:r>
          </w:p>
        </w:tc>
        <w:tc>
          <w:tcPr>
            <w:tcW w:w="2082" w:type="pct"/>
            <w:tcBorders>
              <w:tl2br w:val="nil"/>
              <w:tr2bl w:val="nil"/>
            </w:tcBorders>
            <w:noWrap w:val="0"/>
            <w:vAlign w:val="center"/>
          </w:tcPr>
          <w:p w14:paraId="756BEC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DengXian" w:hAnsi="DengXian" w:eastAsia="DengXian" w:cs="DengXi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FangSong" w:eastAsia="仿宋_GB2312" w:cs="宋体"/>
                <w:color w:val="000000"/>
                <w:kern w:val="0"/>
                <w:sz w:val="21"/>
                <w:szCs w:val="21"/>
                <w:lang w:bidi="ar"/>
              </w:rPr>
              <w:t>★</w:t>
            </w:r>
            <w:r>
              <w:rPr>
                <w:rFonts w:hint="eastAsia" w:ascii="DengXian" w:hAnsi="DengXian" w:eastAsia="DengXian" w:cs="DengXi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尺寸：400mm*900mm*1000mm</w:t>
            </w:r>
            <w:r>
              <w:rPr>
                <w:rFonts w:hint="eastAsia" w:ascii="DengXian" w:hAnsi="DengXian" w:eastAsia="DengXian" w:cs="DengXi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DengXian" w:hAnsi="DengXian" w:eastAsia="DengXian" w:cs="DengXi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：柜体采用精选优质冷轧钢板（含钢基层、防锈层、防腐层、喷涂层），钢板厚度0.8mm，强度高，不易变形，无磷粉末静电喷涂。配套锁具，精美拉手，通风透气孔，防撞胶垫让关门更加静音，标签卡槽，方便分类管理。</w:t>
            </w:r>
            <w:r>
              <w:rPr>
                <w:rFonts w:hint="eastAsia" w:ascii="DengXian" w:hAnsi="DengXian" w:eastAsia="DengXian" w:cs="DengXi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DengXian" w:hAnsi="DengXian" w:eastAsia="DengXian" w:cs="DengXi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结构：彩色储物柜，一组12门。</w:t>
            </w:r>
          </w:p>
        </w:tc>
        <w:tc>
          <w:tcPr>
            <w:tcW w:w="322" w:type="pct"/>
            <w:tcBorders>
              <w:tl2br w:val="nil"/>
              <w:tr2bl w:val="nil"/>
            </w:tcBorders>
            <w:noWrap w:val="0"/>
            <w:vAlign w:val="center"/>
          </w:tcPr>
          <w:p w14:paraId="6E303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DengXian" w:hAnsi="DengXian" w:eastAsia="DengXian" w:cs="DengXi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DengXian" w:hAnsi="DengXian" w:eastAsia="DengXian" w:cs="DengXi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69" w:type="pct"/>
            <w:tcBorders>
              <w:tl2br w:val="nil"/>
              <w:tr2bl w:val="nil"/>
            </w:tcBorders>
            <w:noWrap w:val="0"/>
            <w:vAlign w:val="center"/>
          </w:tcPr>
          <w:p w14:paraId="29917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DengXian" w:hAnsi="DengXian" w:eastAsia="DengXian" w:cs="DengXi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DengXian" w:hAnsi="DengXian" w:eastAsia="DengXian" w:cs="DengXi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44" w:type="pct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38B0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DengXian" w:hAnsi="DengXian" w:eastAsia="DengXian" w:cs="DengXi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DengXian" w:hAnsi="DengXian" w:eastAsia="DengXian" w:cs="DengXi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74295</wp:posOffset>
                  </wp:positionH>
                  <wp:positionV relativeFrom="paragraph">
                    <wp:posOffset>257810</wp:posOffset>
                  </wp:positionV>
                  <wp:extent cx="980440" cy="1338580"/>
                  <wp:effectExtent l="0" t="0" r="10160" b="13970"/>
                  <wp:wrapNone/>
                  <wp:docPr id="10" name="图片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_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0440" cy="1338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5" w:type="pct"/>
            <w:gridSpan w:val="2"/>
            <w:tcBorders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 w14:paraId="4615D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DengXian" w:hAnsi="DengXian" w:eastAsia="DengXian" w:cs="DengXi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</w:pPr>
          </w:p>
        </w:tc>
      </w:tr>
      <w:tr w14:paraId="012DBF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5000" w:type="pct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6C218D09">
            <w:pPr>
              <w:keepNext w:val="0"/>
              <w:keepLines w:val="0"/>
              <w:widowControl/>
              <w:suppressLineNumbers w:val="0"/>
              <w:ind w:firstLine="482" w:firstLineChars="200"/>
              <w:jc w:val="left"/>
              <w:textAlignment w:val="center"/>
              <w:rPr>
                <w:rFonts w:hint="default" w:ascii="FangSong" w:hAnsi="FangSong" w:eastAsia="FangSong" w:cs="FangSong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FangSong" w:hAnsi="FangSong" w:eastAsia="FangSong" w:cs="FangSong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</w:t>
            </w:r>
            <w:r>
              <w:rPr>
                <w:rFonts w:hint="eastAsia" w:ascii="FangSong" w:hAnsi="FangSong" w:eastAsia="FangSong" w:cs="FangSong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初中部教室设备48间，高中部教室设备36间，共计84间。</w:t>
            </w:r>
          </w:p>
          <w:p w14:paraId="798057BD">
            <w:pPr>
              <w:keepNext w:val="0"/>
              <w:keepLines w:val="0"/>
              <w:widowControl/>
              <w:suppressLineNumbers w:val="0"/>
              <w:ind w:firstLine="482" w:firstLineChars="200"/>
              <w:jc w:val="left"/>
              <w:textAlignment w:val="center"/>
              <w:rPr>
                <w:rFonts w:hint="eastAsia" w:ascii="FangSong" w:hAnsi="FangSong" w:eastAsia="FangSong" w:cs="FangSong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FangSong" w:hAnsi="FangSong" w:eastAsia="FangSong" w:cs="FangSong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2、本次采购所有货物的有害物质限量、阻燃性能、结构安全等必需满足国家相关标准、行业标准、规范。</w:t>
            </w:r>
          </w:p>
          <w:p w14:paraId="1EBD0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DengXian" w:hAnsi="DengXian" w:eastAsia="DengXian" w:cs="DengXi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</w:pPr>
            <w:r>
              <w:rPr>
                <w:rFonts w:hint="eastAsia" w:ascii="FangSong" w:hAnsi="FangSong" w:eastAsia="FangSong" w:cs="FangSong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3、本次采购所有货物若使用对象为儿童的，必需满足针对儿童的国家、行业相关标准。</w:t>
            </w:r>
          </w:p>
        </w:tc>
      </w:tr>
    </w:tbl>
    <w:p w14:paraId="1D85F86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华文仿宋">
    <w:altName w:val="FangSong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FangSong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DengXian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181EFC"/>
    <w:multiLevelType w:val="singleLevel"/>
    <w:tmpl w:val="24181EFC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442B86"/>
    <w:rsid w:val="7F37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00" w:lineRule="exact"/>
      <w:jc w:val="both"/>
    </w:pPr>
    <w:rPr>
      <w:rFonts w:ascii="Calibri Light" w:hAnsi="Calibri Light" w:eastAsia="华文仿宋" w:cs="Calibri Light"/>
      <w:kern w:val="2"/>
      <w:sz w:val="28"/>
      <w:szCs w:val="2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939</Words>
  <Characters>1347</Characters>
  <Lines>0</Lines>
  <Paragraphs>0</Paragraphs>
  <TotalTime>0</TotalTime>
  <ScaleCrop>false</ScaleCrop>
  <LinksUpToDate>false</LinksUpToDate>
  <CharactersWithSpaces>1487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2025-05-21T07:12:00Z</dcterms:created>
  <dc:creator>Administrator</dc:creator>
  <cp:lastModifiedBy>Xbox</cp:lastModifiedBy>
  <dcterms:modified xsi:type="dcterms:W3CDTF">2025-06-04T06:44:10Z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eyJoZGlkIjoiZTI1NDJiMmYzNDRiZjQ2ZGU1ZTYzYTAyZGU5MDY0ZjAiLCJ1c2VySWQiOiI0ODAwNDY1MTUifQ==</vt:lpwstr>
  </property>
  <property fmtid="{D5CDD505-2E9C-101B-9397-08002B2CF9AE}" pid="4" name="ICV">
    <vt:lpwstr>D528E73ADDA1427E8A4531B94108D0B8_12</vt:lpwstr>
  </property>
</Properties>
</file>