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BF14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30240" cy="6553200"/>
            <wp:effectExtent l="0" t="0" r="0" b="0"/>
            <wp:docPr id="1" name="图片 1" descr="174901684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90168407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50DF9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2023-08-21T08:52:00Z</dcterms:created>
  <dc:creator>顶诚招标</dc:creator>
  <cp:lastModifiedBy>WPS_378637132</cp:lastModifiedBy>
  <dcterms:modified xsi:type="dcterms:W3CDTF">2025-06-04T06:01:28Z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FD5C2ECFCE484D5FB1D2510A0DD8523F_12</vt:lpwstr>
  </property>
  <property fmtid="{D5CDD505-2E9C-101B-9397-08002B2CF9AE}" pid="4" name="KSOTemplateDocerSaveRecord">
    <vt:lpwstr>eyJoZGlkIjoiYWU4OTlmN2E3YjhjZTRkNzNjODg3YmU1MzU0NjU1NWIiLCJ1c2VySWQiOiIzNzg2MzcxMzIifQ==</vt:lpwstr>
  </property>
</Properties>
</file>