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302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2025年富平县美原镇团结村道路硬化项目</w:t>
      </w:r>
    </w:p>
    <w:p w14:paraId="17A6478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</w:t>
      </w:r>
    </w:p>
    <w:p w14:paraId="65DB91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2025年富平县美原镇团结村道路硬化项目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770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00.00元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769,704.65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2"/>
        <w:tblW w:w="982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3A6857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</w:t>
            </w:r>
          </w:p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</w:t>
            </w:r>
          </w:p>
        </w:tc>
        <w:tc>
          <w:tcPr>
            <w:tcW w:w="1905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2025年富平县美原镇团结村道路硬化项目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770,900.00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769,704.65</w:t>
            </w:r>
          </w:p>
        </w:tc>
      </w:tr>
    </w:tbl>
    <w:p w14:paraId="2ABBAC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10597E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合同履行期限：具体服务起止日期以合同签订时间为准</w:t>
      </w:r>
    </w:p>
    <w:p w14:paraId="4D3A85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B7BD7"/>
    <w:rsid w:val="1A5A3073"/>
    <w:rsid w:val="2B683CD8"/>
    <w:rsid w:val="3B9A1C8B"/>
    <w:rsid w:val="5B4211F4"/>
    <w:rsid w:val="5B7E082A"/>
    <w:rsid w:val="64C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2025-06-09T08:47:34Z</dcterms:created>
  <dc:creator>lenovo</dc:creator>
  <cp:lastModifiedBy>念念</cp:lastModifiedBy>
  <dcterms:modified xsi:type="dcterms:W3CDTF">2025-06-09T08:49:57Z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eyJoZGlkIjoiN2E4MWQ1ZjAwZGU1ZjY0MDE2YmU5Mzk5Mzc1NDE1NmUiLCJ1c2VySWQiOiIzNDczMDgyMjIifQ==</vt:lpwstr>
  </property>
  <property fmtid="{D5CDD505-2E9C-101B-9397-08002B2CF9AE}" pid="4" name="ICV">
    <vt:lpwstr>37C08DBC428A48F7A5416CD888C70696_12</vt:lpwstr>
  </property>
</Properties>
</file>