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D8D6D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7" w:name="_GoBack"/>
      <w:bookmarkStart w:id="0" w:name="_Toc48834107"/>
      <w:bookmarkStart w:id="1" w:name="_Toc48834545"/>
      <w:bookmarkStart w:id="2" w:name="_Toc48834466"/>
      <w:bookmarkStart w:id="3" w:name="_Toc48834304"/>
      <w:bookmarkStart w:id="4" w:name="_Toc14082138"/>
      <w:bookmarkStart w:id="5" w:name="_Toc48834177"/>
      <w:bookmarkStart w:id="6" w:name="_Toc20365"/>
      <w:r>
        <w:rPr>
          <w:rFonts w:hint="eastAsia" w:ascii="仿宋" w:hAnsi="仿宋" w:eastAsia="仿宋" w:cs="Times New Roman"/>
          <w:b/>
          <w:color w:val="auto"/>
          <w:sz w:val="32"/>
          <w:szCs w:val="32"/>
          <w:lang w:val="en-US" w:eastAsia="zh-CN"/>
        </w:rPr>
        <w:t>采购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bookmarkEnd w:id="7"/>
    <w:p w14:paraId="0EDE6A8D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神木市店塔镇人民政府</w:t>
      </w:r>
      <w:r>
        <w:rPr>
          <w:rFonts w:hint="eastAsia"/>
          <w:color w:val="auto"/>
          <w:u w:val="single"/>
          <w:lang w:val="en-US" w:eastAsia="zh-CN"/>
        </w:rPr>
        <w:t>红旗村植被恢复工程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583A5F05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highlight w:val="none"/>
          <w:lang w:eastAsia="zh-CN"/>
        </w:rPr>
        <w:t>工程量清单：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80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617"/>
        <w:gridCol w:w="1742"/>
        <w:gridCol w:w="1470"/>
      </w:tblGrid>
      <w:tr w14:paraId="1AB5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C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E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C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82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283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1E15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FF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</w:t>
            </w:r>
          </w:p>
          <w:p w14:paraId="43FD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名称：云杉</w:t>
            </w:r>
          </w:p>
          <w:p w14:paraId="1D6B6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规格：H1.5m</w:t>
            </w:r>
          </w:p>
          <w:p w14:paraId="5174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养护期：一年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4C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4137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11200</w:t>
            </w:r>
          </w:p>
        </w:tc>
      </w:tr>
    </w:tbl>
    <w:p w14:paraId="28D1D6ED">
      <w:pPr>
        <w:pStyle w:val="3"/>
        <w:spacing w:line="500" w:lineRule="exact"/>
        <w:ind w:left="0" w:leftChars="0" w:firstLine="2570" w:firstLineChars="80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5676D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OGU3NTgwOWU0YmJkMjFkYTRlYjk3NTgzOWIxZDIifQ=="/>
  </w:docVars>
  <w:rsids>
    <w:rsidRoot w:val="0ADC5858"/>
    <w:rsid w:val="0AD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2025-06-10T08:42:00Z</dcterms:created>
  <dc:creator>东腻</dc:creator>
  <cp:lastModifiedBy>东腻</cp:lastModifiedBy>
  <dcterms:modified xsi:type="dcterms:W3CDTF">2025-06-10T08:43:20Z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D03B39BD5DC346EDA1E3074D092DBCE0_11</vt:lpwstr>
  </property>
</Properties>
</file>