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6826E">
      <w:r>
        <w:drawing>
          <wp:inline distT="0" distB="0" distL="114300" distR="114300">
            <wp:extent cx="5266055" cy="4768850"/>
            <wp:effectExtent l="0" t="0" r="1079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52145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5956300"/>
            <wp:effectExtent l="0" t="0" r="31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A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2025-06-12T07:38:14Z</dcterms:created>
  <dc:creator>lenovo</dc:creator>
  <cp:lastModifiedBy>救赎</cp:lastModifiedBy>
  <dcterms:modified xsi:type="dcterms:W3CDTF">2025-06-12T07:38:58Z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eyJoZGlkIjoiOTMxMjYxMTc2YmNmM2ZiYzM3MzRiYzBiMTAxOWMxMDciLCJ1c2VySWQiOiIxNTU5MDg0MTUyIn0=</vt:lpwstr>
  </property>
  <property fmtid="{D5CDD505-2E9C-101B-9397-08002B2CF9AE}" pid="4" name="ICV">
    <vt:lpwstr>F97CB5114DD844F0AA06ACEF14D3EBC6_12</vt:lpwstr>
  </property>
</Properties>
</file>