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E7436">
      <w:pPr>
        <w:spacing w:line="560" w:lineRule="exact"/>
        <w:ind w:right="-99" w:rightChars="-47" w:firstLine="643" w:firstLineChars="200"/>
        <w:jc w:val="center"/>
        <w:rPr>
          <w:rFonts w:hint="eastAsia" w:ascii="仿宋" w:hAnsi="仿宋" w:eastAsia="仿宋" w:cs="仿宋"/>
          <w:b/>
          <w:bCs/>
          <w:color w:val="auto"/>
          <w:sz w:val="32"/>
          <w:szCs w:val="32"/>
          <w:highlight w:val="none"/>
          <w:lang w:val="en-US" w:eastAsia="zh-CN"/>
        </w:rPr>
      </w:pPr>
      <w:bookmarkStart w:id="0" w:name="_GoBack"/>
      <w:r>
        <w:rPr>
          <w:rFonts w:hint="eastAsia" w:ascii="仿宋" w:hAnsi="仿宋" w:eastAsia="仿宋" w:cs="仿宋"/>
          <w:b/>
          <w:bCs/>
          <w:color w:val="auto"/>
          <w:sz w:val="32"/>
          <w:szCs w:val="32"/>
          <w:highlight w:val="none"/>
          <w:lang w:val="en-US" w:eastAsia="zh-CN"/>
        </w:rPr>
        <w:t>西乡县景区建设管理委员会办公室西乡县樱桃沟健身步道建设项目竞争性磋商公告</w:t>
      </w:r>
    </w:p>
    <w:bookmarkEnd w:id="0"/>
    <w:p w14:paraId="52D1DE6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789E550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西乡县樱桃沟健身步道建设项目采购项目的潜在供应商应在陕西省汉中市汉台区西新街仁和春天花园11号楼2单元2207室获取采购文件，并于 2025年07月04日 15时00分 （北京时间）前提交响应文件。</w:t>
      </w:r>
    </w:p>
    <w:p w14:paraId="20E8BD4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一、项目基本情况：</w:t>
      </w:r>
    </w:p>
    <w:p w14:paraId="4BCD2D1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项目编号：ZCBN-西乡县-2025-00234</w:t>
      </w:r>
    </w:p>
    <w:p w14:paraId="2D04DF9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项目名称：西乡县樱桃沟健身步道建设项目</w:t>
      </w:r>
    </w:p>
    <w:p w14:paraId="0BB31ED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3A2E96D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预算金额：927,647.48元</w:t>
      </w:r>
    </w:p>
    <w:p w14:paraId="76ECABA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28DCC1A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合同包1(西乡县樱桃沟健身步道建设项目):</w:t>
      </w:r>
    </w:p>
    <w:p w14:paraId="71F2023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合同包预算金额：927,647.48元</w:t>
      </w:r>
    </w:p>
    <w:p w14:paraId="55454D9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合同包最高限价：927,647.48元</w:t>
      </w:r>
    </w:p>
    <w:tbl>
      <w:tblPr>
        <w:tblStyle w:val="4"/>
        <w:tblW w:w="10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350"/>
        <w:gridCol w:w="2381"/>
        <w:gridCol w:w="1763"/>
        <w:gridCol w:w="1706"/>
        <w:gridCol w:w="1425"/>
        <w:gridCol w:w="1428"/>
      </w:tblGrid>
      <w:tr w14:paraId="01D4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5FC33">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品目号</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5AF15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CB0074">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7698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144E88">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03E6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品目预算(元)</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35B075">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p>
        </w:tc>
      </w:tr>
      <w:tr w14:paraId="080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E3F41B">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5BBC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其他建筑工程</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FEC3C9">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西乡县樱桃沟健身步道建设项目</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287D0">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08E77">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1BCA6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927,647.48</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761F21">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927,647.48</w:t>
            </w:r>
          </w:p>
        </w:tc>
      </w:tr>
    </w:tbl>
    <w:p w14:paraId="4EF95CD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本合同包不接受联合体投标</w:t>
      </w:r>
    </w:p>
    <w:p w14:paraId="6EF32EEE">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合同履行期限：无</w:t>
      </w:r>
    </w:p>
    <w:p w14:paraId="0AFF542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 响应供应商的资格要求</w:t>
      </w:r>
    </w:p>
    <w:p w14:paraId="3769AEE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6CB86AF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5CA9B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（1）财政部、工业和信息化部关于印发《政府采购促进中小企业发展管理办法》的通知（财库【2020】46号） ；</w:t>
      </w:r>
    </w:p>
    <w:p w14:paraId="64CEA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（2）《财政部司法部关于政府采购支持监狱企业发展有关问题的通知》（财库【2014】68号）；</w:t>
      </w:r>
    </w:p>
    <w:p w14:paraId="75E07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（3）《财政部发展改革委生态环境部市场监管总局关于调整优化节能产品环境标志产品政府采购执行机制的通知》（财库【2019】9号）；</w:t>
      </w:r>
    </w:p>
    <w:p w14:paraId="64A67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（4）《财政部国家发展改革委关于印发〈节能产品政府采购实施意见〉的通知》（财库【2004】185号）；</w:t>
      </w:r>
    </w:p>
    <w:p w14:paraId="660C0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 xml:space="preserve">（5）《财政部环保总局关于环境标志产品政府采购实施的意见》（财库【2006】90号） ； </w:t>
      </w:r>
    </w:p>
    <w:p w14:paraId="4CCA9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（6）《国务院办公厅关于建立政府强制采购节能产品制度的通知》（国办发【2007】51号）；</w:t>
      </w:r>
    </w:p>
    <w:p w14:paraId="3392E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（7）《财政部、民政部、中国残疾人联合会关于促进残疾人就业政府采购政策的通知》（财库【2017】141号）；</w:t>
      </w:r>
    </w:p>
    <w:p w14:paraId="61027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（8）《财政部 国务院扶贫办关于运用政府采购政策支持脱贫攻坚的通知》（财库【2019】27号）；</w:t>
      </w:r>
    </w:p>
    <w:p w14:paraId="03197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（9）陕西省财政厅关于印发《陕西省中小企业政府采购信用融资办法》（陕财办采【2018】23号）；</w:t>
      </w:r>
    </w:p>
    <w:p w14:paraId="7C2A75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（10）其他需要落实的政府采购政策。</w:t>
      </w:r>
    </w:p>
    <w:p w14:paraId="4966E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2F80FF8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3.1具有独立承担民事责任能力的法人、其他组织或自然人，提供合法有效的统一社会信用代码营业执照（事业单位提供事业单位法人证书，自然人提供身份证明）；</w:t>
      </w:r>
    </w:p>
    <w:p w14:paraId="0B3C64E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3.2法定代表人授权委托书：法定代表人参加磋商的，须出示身份证原件；法定代表人授权他人参加磋商的，须提供法定代表人授权委托书及被授权人身份证原件；</w:t>
      </w:r>
    </w:p>
    <w:p w14:paraId="3F28D5D3">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05D3FA50">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供应商应具备建设行政主管部门颁发合法有效的市政公用工程施工总承包三级（含）以上资质，并具备有效的安全生产许可证；拟派项目经理须具备市政公用工程专业二级（含）以上注册建造师执业资格及安全生产考核合格证（B证），且未担任其他在建工程项目的项目经理；</w:t>
      </w:r>
    </w:p>
    <w:p w14:paraId="34D9A1BB">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3.5本项目专门面向中小企业采购。</w:t>
      </w:r>
    </w:p>
    <w:p w14:paraId="71D5917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 采购文件的获取方式</w:t>
      </w:r>
    </w:p>
    <w:p w14:paraId="682AAB5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2025年06月24日 至 2025年06月30日 ，每天上午 08:30:00 至 12:00:00 ，下午 14:00:00 至 18:00:00 （北京时间）</w:t>
      </w:r>
    </w:p>
    <w:p w14:paraId="06724EC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途径：陕西省汉中市汉台区西新街仁和春天花园11号楼2单元2207室</w:t>
      </w:r>
    </w:p>
    <w:p w14:paraId="69C2973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w:t>
      </w:r>
    </w:p>
    <w:p w14:paraId="5061432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 500元</w:t>
      </w:r>
    </w:p>
    <w:p w14:paraId="1AEB7A2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 响应文件递交</w:t>
      </w:r>
    </w:p>
    <w:p w14:paraId="13DE48C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2025年07月04日 15时00分00秒 （北京时间）</w:t>
      </w:r>
    </w:p>
    <w:p w14:paraId="34315F2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地点：陕西省汉中市汉台区西新街仁和春天花园11号楼2单元2207室</w:t>
      </w:r>
    </w:p>
    <w:p w14:paraId="59F18D9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五、开启</w:t>
      </w:r>
    </w:p>
    <w:p w14:paraId="2032F43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2025年07月04日 15时00分00秒 （北京时间）</w:t>
      </w:r>
    </w:p>
    <w:p w14:paraId="361F0E5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地点：陕西省汉中市汉台区西新街仁和春天花园11号楼2单元2207室</w:t>
      </w:r>
    </w:p>
    <w:p w14:paraId="2118123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六、公告期限</w:t>
      </w:r>
    </w:p>
    <w:p w14:paraId="10D625E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14:paraId="09B316E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六、其他补充事宜</w:t>
      </w:r>
    </w:p>
    <w:p w14:paraId="3EB39F8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1.购买磋商文件请携带单位介绍信原件,经办人身份证原件及加盖供应商公章的复印件。</w:t>
      </w:r>
    </w:p>
    <w:p w14:paraId="76867B1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七、对本次采购提出询问，请按以下方式联系。</w:t>
      </w:r>
    </w:p>
    <w:p w14:paraId="54BB779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7F7D67F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名称：西乡县景区建设管理委员会办公室</w:t>
      </w:r>
    </w:p>
    <w:p w14:paraId="1F2FD58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地址：西乡县樱桃沟景区樱花湖畔</w:t>
      </w:r>
    </w:p>
    <w:p w14:paraId="2BBBC47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联系方式：18840266800</w:t>
      </w:r>
    </w:p>
    <w:p w14:paraId="742D52F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0ED4BB9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名称：东方正博项目管理有限公司</w:t>
      </w:r>
    </w:p>
    <w:p w14:paraId="58444A8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地址：陕西省汉中市汉台区西新街仁和春天花园11号楼2单元2207室</w:t>
      </w:r>
    </w:p>
    <w:p w14:paraId="1FBD2A1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联系方式：15109165813</w:t>
      </w:r>
    </w:p>
    <w:p w14:paraId="3EA6D8B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0527177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项目联系人：周女士</w:t>
      </w:r>
    </w:p>
    <w:p w14:paraId="5BC9F74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电话：15109165813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3497E"/>
    <w:rsid w:val="22B3497E"/>
    <w:rsid w:val="2B3A7107"/>
    <w:rsid w:val="351817DA"/>
    <w:rsid w:val="3D52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Normal (Web)"/>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1726</Characters>
  <Lines>0</Lines>
  <Paragraphs>0</Paragraphs>
  <TotalTime>10</TotalTime>
  <ScaleCrop>false</ScaleCrop>
  <LinksUpToDate>false</LinksUpToDate>
  <CharactersWithSpaces>1758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2025-02-21T03:02:00Z</dcterms:created>
  <dc:creator>^^</dc:creator>
  <cp:lastModifiedBy>ztt</cp:lastModifiedBy>
  <dcterms:modified xsi:type="dcterms:W3CDTF">2025-06-23T06:00:15Z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14323D634AA04176BFF499CD924267FF_13</vt:lpwstr>
  </property>
  <property fmtid="{D5CDD505-2E9C-101B-9397-08002B2CF9AE}" pid="4" name="KSOTemplateDocerSaveRecord">
    <vt:lpwstr>eyJoZGlkIjoiOGFkNGM1NjM4MDA2MDQwOTJmZGZhZDk2YTNhNzBmNzMiLCJ1c2VySWQiOiIxMDgyOTIwMzE0In0=</vt:lpwstr>
  </property>
</Properties>
</file>