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C320B57" w:rsidR="00D7290D" w:rsidRPr="00E34A94" w:rsidRDefault="0004746D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04746D">
        <w:rPr>
          <w:rFonts w:ascii="宋体" w:eastAsia="宋体" w:hAnsi="宋体" w:cs="宋体" w:hint="eastAsia"/>
          <w:b/>
          <w:sz w:val="24"/>
          <w:szCs w:val="24"/>
        </w:rPr>
        <w:t>陕西省市场监督管理局2024年度陕西省经营主体质量指数研究项目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85DA46E" w:rsidR="00BF72A3" w:rsidRPr="00D7290D" w:rsidRDefault="0004746D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746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陕西省市场监督管理局2024年度陕西省经营主体质量指数研究项目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EEDEEFB" w:rsidR="00BF72A3" w:rsidRPr="00D7290D" w:rsidRDefault="0004746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746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2C4C1143" w:rsidR="00BF72A3" w:rsidRPr="00D7290D" w:rsidRDefault="0004746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746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FC5C" w14:textId="77777777" w:rsidR="00563037" w:rsidRDefault="00563037" w:rsidP="00D7290D">
      <w:pPr>
        <w:rPr>
          <w:rFonts w:hint="eastAsia"/>
        </w:rPr>
      </w:pPr>
      <w:r>
        <w:separator/>
      </w:r>
    </w:p>
  </w:endnote>
  <w:endnote w:type="continuationSeparator" w:id="0">
    <w:p w14:paraId="3FA74C3D" w14:textId="77777777" w:rsidR="00563037" w:rsidRDefault="00563037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364E1" w14:textId="77777777" w:rsidR="00563037" w:rsidRDefault="00563037" w:rsidP="00D7290D">
      <w:pPr>
        <w:rPr>
          <w:rFonts w:hint="eastAsia"/>
        </w:rPr>
      </w:pPr>
      <w:r>
        <w:separator/>
      </w:r>
    </w:p>
  </w:footnote>
  <w:footnote w:type="continuationSeparator" w:id="0">
    <w:p w14:paraId="50DBC5D1" w14:textId="77777777" w:rsidR="00563037" w:rsidRDefault="00563037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4746D"/>
    <w:rsid w:val="00125346"/>
    <w:rsid w:val="00490D5E"/>
    <w:rsid w:val="00563037"/>
    <w:rsid w:val="005B1878"/>
    <w:rsid w:val="006235B9"/>
    <w:rsid w:val="0063633B"/>
    <w:rsid w:val="006B2CA6"/>
    <w:rsid w:val="006C5A90"/>
    <w:rsid w:val="007A730B"/>
    <w:rsid w:val="007B4AFA"/>
    <w:rsid w:val="00833394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71</Characters>
  <Application>Microsoft Office Word</Application>
  <DocSecurity>0</DocSecurity>
  <Lines>8</Lines>
  <Paragraphs>12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2025-06-23T08:55:00Z</dcterms:modified>
</cp:coreProperties>
</file>