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00135402" w:rsidR="00D7290D" w:rsidRPr="00E34A94" w:rsidRDefault="00BA6C07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BA6C07">
        <w:rPr>
          <w:rFonts w:ascii="宋体" w:eastAsia="宋体" w:hAnsi="宋体" w:cs="宋体" w:hint="eastAsia"/>
          <w:b/>
          <w:sz w:val="24"/>
          <w:szCs w:val="24"/>
        </w:rPr>
        <w:t>自然资源业务系统密码平台服务项目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357A48E4" w:rsidR="00BF72A3" w:rsidRPr="00D7290D" w:rsidRDefault="00BA6C07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6C07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自然资源业务系统密码平台服务项目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0E8F6E9F" w:rsidR="00BF72A3" w:rsidRPr="00D7290D" w:rsidRDefault="00BA6C07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6C07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700000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6226AF76" w:rsidR="00BF72A3" w:rsidRPr="00D7290D" w:rsidRDefault="00BA6C07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A6C07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700000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239C" w14:textId="77777777" w:rsidR="005764C4" w:rsidRDefault="005764C4" w:rsidP="00D7290D">
      <w:pPr>
        <w:rPr>
          <w:rFonts w:hint="eastAsia"/>
        </w:rPr>
      </w:pPr>
      <w:r>
        <w:separator/>
      </w:r>
    </w:p>
  </w:endnote>
  <w:endnote w:type="continuationSeparator" w:id="0">
    <w:p w14:paraId="7E99362C" w14:textId="77777777" w:rsidR="005764C4" w:rsidRDefault="005764C4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2C24" w14:textId="77777777" w:rsidR="005764C4" w:rsidRDefault="005764C4" w:rsidP="00D7290D">
      <w:pPr>
        <w:rPr>
          <w:rFonts w:hint="eastAsia"/>
        </w:rPr>
      </w:pPr>
      <w:r>
        <w:separator/>
      </w:r>
    </w:p>
  </w:footnote>
  <w:footnote w:type="continuationSeparator" w:id="0">
    <w:p w14:paraId="14F0C203" w14:textId="77777777" w:rsidR="005764C4" w:rsidRDefault="005764C4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5764C4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A6C07"/>
    <w:rsid w:val="00BF72A3"/>
    <w:rsid w:val="00C03CA4"/>
    <w:rsid w:val="00C04CE4"/>
    <w:rsid w:val="00CE238D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55</Characters>
  <Application>Microsoft Office Word</Application>
  <DocSecurity>0</DocSecurity>
  <Lines>6</Lines>
  <Paragraphs>9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2025-06-24T10:03:00Z</dcterms:modified>
</cp:coreProperties>
</file>