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80F29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一、项目基本情况</w:t>
      </w:r>
    </w:p>
    <w:p w14:paraId="2A71AC50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项目编号：SCZB2025-CS-0479/001</w:t>
      </w:r>
    </w:p>
    <w:p w14:paraId="5F9B2A3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佛坪县人民医院集装箱式医用分子筛制氧系统采购项目</w:t>
      </w:r>
    </w:p>
    <w:p w14:paraId="18024B0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采购方式：竞争性磋商</w:t>
      </w:r>
    </w:p>
    <w:p w14:paraId="6855B47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390000.00</w:t>
      </w:r>
      <w:r>
        <w:rPr>
          <w:rFonts w:hint="eastAsia" w:ascii="仿宋" w:hAnsi="仿宋" w:eastAsia="仿宋" w:cs="仿宋"/>
          <w:sz w:val="24"/>
        </w:rPr>
        <w:t>元</w:t>
      </w:r>
    </w:p>
    <w:p w14:paraId="0FC9B6B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采购需求：本项目</w:t>
      </w:r>
      <w:r>
        <w:rPr>
          <w:rFonts w:hint="eastAsia" w:ascii="仿宋" w:hAnsi="仿宋" w:eastAsia="仿宋" w:cs="仿宋"/>
          <w:sz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</w:rPr>
        <w:t>医用分子筛制氧系统一套等，具体采购内容详见采购文件。</w:t>
      </w:r>
    </w:p>
    <w:p w14:paraId="00337B4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lang w:eastAsia="zh-CN"/>
        </w:rPr>
        <w:t>佛坪县人民医院集装箱式医用分子筛制氧系统采购项目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0D2BAA8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390000.00</w:t>
      </w:r>
      <w:r>
        <w:rPr>
          <w:rFonts w:hint="eastAsia" w:ascii="仿宋" w:hAnsi="仿宋" w:eastAsia="仿宋" w:cs="仿宋"/>
          <w:sz w:val="24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390000.00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2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16"/>
        <w:gridCol w:w="952"/>
        <w:gridCol w:w="1120"/>
        <w:gridCol w:w="2767"/>
        <w:gridCol w:w="1400"/>
        <w:gridCol w:w="1400"/>
      </w:tblGrid>
      <w:tr w14:paraId="0BDA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5840CDA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编码</w:t>
            </w:r>
          </w:p>
        </w:tc>
        <w:tc>
          <w:tcPr>
            <w:tcW w:w="1016" w:type="dxa"/>
            <w:vAlign w:val="center"/>
          </w:tcPr>
          <w:p w14:paraId="2DB6406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952" w:type="dxa"/>
            <w:vAlign w:val="center"/>
          </w:tcPr>
          <w:p w14:paraId="7B464A9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120" w:type="dxa"/>
            <w:vAlign w:val="center"/>
          </w:tcPr>
          <w:p w14:paraId="3DF5EAE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数量（单位）</w:t>
            </w:r>
          </w:p>
        </w:tc>
        <w:tc>
          <w:tcPr>
            <w:tcW w:w="2767" w:type="dxa"/>
            <w:vAlign w:val="center"/>
          </w:tcPr>
          <w:p w14:paraId="47F99A4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400" w:type="dxa"/>
            <w:vAlign w:val="center"/>
          </w:tcPr>
          <w:p w14:paraId="4DAD9C2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00" w:type="dxa"/>
            <w:vAlign w:val="center"/>
          </w:tcPr>
          <w:p w14:paraId="6E4ACAC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7471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1619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A02052201</w:t>
            </w:r>
          </w:p>
        </w:tc>
        <w:tc>
          <w:tcPr>
            <w:tcW w:w="1016" w:type="dxa"/>
            <w:vAlign w:val="center"/>
          </w:tcPr>
          <w:p w14:paraId="49CA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空气分离设备</w:t>
            </w:r>
          </w:p>
        </w:tc>
        <w:tc>
          <w:tcPr>
            <w:tcW w:w="952" w:type="dxa"/>
            <w:vAlign w:val="center"/>
          </w:tcPr>
          <w:p w14:paraId="3A97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 w14:paraId="51AD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1（套）</w:t>
            </w:r>
          </w:p>
        </w:tc>
        <w:tc>
          <w:tcPr>
            <w:tcW w:w="2767" w:type="dxa"/>
            <w:vAlign w:val="center"/>
          </w:tcPr>
          <w:p w14:paraId="39E0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空气压缩机、过滤器、冷冻式干操机、精密过滤器、空气储罐 (定制)、制氧主机、储罐(定制)、除菌过滤器、氧气流量计、氧气纯度分析仪、压缩空气水份监测仪、智能电气系统及远程监控系统、软件及管道、集装箱体。；主要功能或目标:该系统以空气为原料制取氧气，达到医用氧气标准，满足医院用氧需求，确保医院的连续不间断供氧，实现医院制氧、供氧的安全性。</w:t>
            </w:r>
          </w:p>
        </w:tc>
        <w:tc>
          <w:tcPr>
            <w:tcW w:w="1400" w:type="dxa"/>
            <w:vAlign w:val="center"/>
          </w:tcPr>
          <w:p w14:paraId="677F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390000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.00</w:t>
            </w:r>
          </w:p>
        </w:tc>
        <w:tc>
          <w:tcPr>
            <w:tcW w:w="1400" w:type="dxa"/>
            <w:vAlign w:val="center"/>
          </w:tcPr>
          <w:p w14:paraId="47DB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390000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>（不接受）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26504735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合同履行期限：合同签订后30个日历日。</w:t>
      </w:r>
    </w:p>
    <w:p w14:paraId="75CC7D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2025-03-11T09:18:24Z</dcterms:created>
  <dc:creator>Administrator</dc:creator>
  <cp:lastModifiedBy>j@x</cp:lastModifiedBy>
  <dcterms:modified xsi:type="dcterms:W3CDTF">2025-03-11T09:18:28Z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eyJoZGlkIjoiMTY3OWI2YzM2Mzk1NTRlMmUyZDE1YWViMTRhNmI0MTQiLCJ1c2VySWQiOiI1NTM3MTk1MjIifQ==</vt:lpwstr>
  </property>
  <property fmtid="{D5CDD505-2E9C-101B-9397-08002B2CF9AE}" pid="4" name="ICV">
    <vt:lpwstr>3608E3FAAC5F4C8FA0212980AFEF71F9_12</vt:lpwstr>
  </property>
</Properties>
</file>