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EF12B" w14:textId="440DC183" w:rsidR="007530C4" w:rsidRPr="00122A8A" w:rsidRDefault="004B62B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采购需求</w:t>
      </w:r>
    </w:p>
    <w:p w14:paraId="6B26E0DA" w14:textId="6A7BF877" w:rsidR="007530C4" w:rsidRPr="00122A8A" w:rsidRDefault="004B62BB" w:rsidP="00122A8A">
      <w:pPr>
        <w:spacing w:line="360" w:lineRule="auto"/>
        <w:ind w:firstLineChars="200" w:firstLine="420"/>
        <w:rPr>
          <w:rFonts w:asciiTheme="minorEastAsia" w:hAnsiTheme="minorEastAsia" w:hint="eastAsia"/>
          <w:sz w:val="24"/>
        </w:rPr>
      </w:pPr>
      <w:r w:rsidRPr="004B62BB">
        <w:rPr>
          <w:rFonts w:ascii="宋体" w:eastAsia="宋体" w:hAnsi="宋体" w:cs="宋体"/>
          <w:szCs w:val="22"/>
        </w:rPr>
        <w:t>飞机制造与装配专业实训室建设项目，项目位于西咸新区泾河新城（泾阳永乐），拟对飞机制造与装配专业实训室进行建设，以370㎡教室为主体，用于航空专业介绍及飞机发展史、无人机介绍，实训室配备航空发动机、飞机模拟行走平台、飞机零部件操作实训台、无人机展示及组装操作台、实训室展示平台、实训室文化建设等</w:t>
      </w:r>
      <w:r w:rsidR="00122A8A" w:rsidRPr="00122A8A">
        <w:rPr>
          <w:rFonts w:asciiTheme="minorEastAsia" w:hAnsiTheme="minorEastAsia" w:hint="eastAsia"/>
          <w:sz w:val="24"/>
        </w:rPr>
        <w:t>。</w:t>
      </w:r>
    </w:p>
    <w:sectPr w:rsidR="007530C4" w:rsidRPr="00122A8A" w:rsidSect="00753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92D66" w14:textId="77777777" w:rsidR="0051350A" w:rsidRDefault="0051350A" w:rsidP="00122A8A">
      <w:r>
        <w:separator/>
      </w:r>
    </w:p>
  </w:endnote>
  <w:endnote w:type="continuationSeparator" w:id="0">
    <w:p w14:paraId="2C6A1337" w14:textId="77777777" w:rsidR="0051350A" w:rsidRDefault="0051350A" w:rsidP="0012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A7DDB" w14:textId="77777777" w:rsidR="0051350A" w:rsidRDefault="0051350A" w:rsidP="00122A8A">
      <w:r>
        <w:separator/>
      </w:r>
    </w:p>
  </w:footnote>
  <w:footnote w:type="continuationSeparator" w:id="0">
    <w:p w14:paraId="7A5224DC" w14:textId="77777777" w:rsidR="0051350A" w:rsidRDefault="0051350A" w:rsidP="00122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WZlOTI0MzU1MTE4MDlkNWMzNDM3YTg4ZmE1ODFmZDgifQ=="/>
  </w:docVars>
  <w:rsids>
    <w:rsidRoot w:val="007530C4"/>
    <w:rsid w:val="00122A8A"/>
    <w:rsid w:val="004B62BB"/>
    <w:rsid w:val="0051350A"/>
    <w:rsid w:val="005D5A6F"/>
    <w:rsid w:val="007530C4"/>
    <w:rsid w:val="009952F4"/>
    <w:rsid w:val="00AE2439"/>
    <w:rsid w:val="24906FAA"/>
    <w:rsid w:val="46570AEA"/>
    <w:rsid w:val="46ED3D0F"/>
    <w:rsid w:val="61771879"/>
    <w:rsid w:val="64364C5E"/>
    <w:rsid w:val="774C2C8D"/>
    <w:rsid w:val="7AE5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D6FB63"/>
  <w15:docId w15:val="{81EDC476-CD53-4042-835C-5890CEEB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30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2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22A8A"/>
    <w:rPr>
      <w:kern w:val="2"/>
      <w:sz w:val="18"/>
      <w:szCs w:val="18"/>
    </w:rPr>
  </w:style>
  <w:style w:type="paragraph" w:styleId="a5">
    <w:name w:val="footer"/>
    <w:basedOn w:val="a"/>
    <w:link w:val="a6"/>
    <w:rsid w:val="00122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22A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dcterms:created xsi:type="dcterms:W3CDTF">2024-03-20T04:35:00Z</dcterms:created>
  <dcterms:modified xsi:type="dcterms:W3CDTF">2025-04-14T04:42:00Z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CDB9606457B8427885721BEEC420AFD9_12</vt:lpwstr>
  </property>
  <property fmtid="{D5CDD505-2E9C-101B-9397-08002B2CF9AE}" pid="4" name="KSOTemplateDocerSaveRecord">
    <vt:lpwstr>eyJoZGlkIjoiYTEyNTUzMGE3MDRiZmJjMTQ3ZTUzN2M0NzEzYWIyN2QiLCJ1c2VySWQiOiI5ODk3ODQwMDkifQ==</vt:lpwstr>
  </property>
</Properties>
</file>