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784" w:rsidRPr="00D00AD5" w:rsidRDefault="00066919" w:rsidP="00D00AD5">
      <w:r w:rsidRPr="00066919">
        <w:rPr>
          <w:rFonts w:hint="eastAsia"/>
        </w:rPr>
        <w:t>本项目拟对西安市西光中学信息化设备更新一批，具体详见采购文件。</w:t>
      </w:r>
      <w:bookmarkStart w:id="0" w:name="_GoBack"/>
      <w:bookmarkEnd w:id="0"/>
    </w:p>
    <w:sectPr w:rsidR="00254784" w:rsidRPr="00D00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3DE" w:rsidRDefault="008823DE" w:rsidP="008823DE">
      <w:r>
        <w:separator/>
      </w:r>
    </w:p>
  </w:endnote>
  <w:endnote w:type="continuationSeparator" w:id="0">
    <w:p w:rsidR="008823DE" w:rsidRDefault="008823DE" w:rsidP="0088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3DE" w:rsidRDefault="008823DE" w:rsidP="008823DE">
      <w:r>
        <w:separator/>
      </w:r>
    </w:p>
  </w:footnote>
  <w:footnote w:type="continuationSeparator" w:id="0">
    <w:p w:rsidR="008823DE" w:rsidRDefault="008823DE" w:rsidP="00882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3OTBlYTMxMTllMjIwOWQ1NDUxZDc1NDhlZWI0MzMifQ=="/>
    <w:docVar w:name="KSO_WPS_MARK_KEY" w:val="773617a8-a9c8-4273-9412-ecaeb3c62f6a"/>
  </w:docVars>
  <w:rsids>
    <w:rsidRoot w:val="00437AB9"/>
    <w:rsid w:val="00066919"/>
    <w:rsid w:val="00254784"/>
    <w:rsid w:val="003F7E77"/>
    <w:rsid w:val="00437AB9"/>
    <w:rsid w:val="00715D7E"/>
    <w:rsid w:val="008823DE"/>
    <w:rsid w:val="00B60A08"/>
    <w:rsid w:val="00D00AD5"/>
    <w:rsid w:val="398A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1BC2E91-9F13-4B42-BB1D-67B970B1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6</cp:revision>
  <dcterms:created xsi:type="dcterms:W3CDTF">2023-11-09T07:42:00Z</dcterms:created>
  <dcterms:modified xsi:type="dcterms:W3CDTF">2025-02-08T09:22:00Z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ECF885D679F949E4BD9F736BDBCAF4AF_12</vt:lpwstr>
  </property>
</Properties>
</file>