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138B">
      <w:r>
        <w:drawing>
          <wp:inline distT="0" distB="0" distL="114300" distR="114300">
            <wp:extent cx="5271135" cy="116967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5029C"/>
    <w:rsid w:val="73D4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2025-04-15T06:47:00Z</dcterms:created>
  <dc:creator>Administrator</dc:creator>
  <cp:lastModifiedBy>WPS_1587452374</cp:lastModifiedBy>
  <dcterms:modified xsi:type="dcterms:W3CDTF">2025-04-23T08:15:21Z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eyJoZGlkIjoiOWYxNzdmMzQwMTNiODg4YjU2N2QyYmU2MDBiNzEwM2EiLCJ1c2VySWQiOiI5NTk2ODIxNDQifQ==</vt:lpwstr>
  </property>
  <property fmtid="{D5CDD505-2E9C-101B-9397-08002B2CF9AE}" pid="4" name="ICV">
    <vt:lpwstr>96E65B7D1A7641BDAE5F409E27C4FCC3_12</vt:lpwstr>
  </property>
</Properties>
</file>