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BB6F0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19700" cy="6029325"/>
            <wp:effectExtent l="0" t="0" r="0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943AD"/>
    <w:rsid w:val="2EB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2025-04-23T08:23:00Z</dcterms:created>
  <dc:creator>一夜秋风</dc:creator>
  <cp:lastModifiedBy>一夜秋风</cp:lastModifiedBy>
  <dcterms:modified xsi:type="dcterms:W3CDTF">2025-04-23T08:24:17Z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62864DE7DDB44B0385CA1681212E721C_11</vt:lpwstr>
  </property>
  <property fmtid="{D5CDD505-2E9C-101B-9397-08002B2CF9AE}" pid="4" name="KSOTemplateDocerSaveRecord">
    <vt:lpwstr>eyJoZGlkIjoiY2JmMTQ3YjJhYjc2M2MxMDdlN2U0ZjJmNDczM2U0NGYiLCJ1c2VySWQiOiI0ODQ2ODIwNDIifQ==</vt:lpwstr>
  </property>
</Properties>
</file>