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7221B"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196215</wp:posOffset>
            </wp:positionV>
            <wp:extent cx="5931535" cy="8223885"/>
            <wp:effectExtent l="0" t="0" r="12065" b="5715"/>
            <wp:wrapTight wrapText="bothSides">
              <wp:wrapPolygon>
                <wp:start x="0" y="0"/>
                <wp:lineTo x="0" y="21565"/>
                <wp:lineTo x="21505" y="21565"/>
                <wp:lineTo x="2150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1535" cy="822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A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2025-07-02T09:37:45Z</dcterms:created>
  <dc:creator>Administrator</dc:creator>
  <cp:lastModifiedBy>一块小饼干</cp:lastModifiedBy>
  <dcterms:modified xsi:type="dcterms:W3CDTF">2025-07-02T09:38:18Z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eyJoZGlkIjoiZDFiZWEzZjNhMDk5Y2RiNmQyMTQwNjFhOGM2MTUwODAiLCJ1c2VySWQiOiI5NjA2Mjc4OTkifQ==</vt:lpwstr>
  </property>
  <property fmtid="{D5CDD505-2E9C-101B-9397-08002B2CF9AE}" pid="4" name="ICV">
    <vt:lpwstr>A87371524F3D459D9BE053B2B1F8FF53_12</vt:lpwstr>
  </property>
</Properties>
</file>