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92703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875905" cy="5906770"/>
            <wp:effectExtent l="0" t="0" r="11430" b="10795"/>
            <wp:docPr id="1" name="图片 1" descr="b01e09dc07912ef99c56c1bbe2ed5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01e09dc07912ef99c56c1bbe2ed5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75905" cy="590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6CE3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393305" cy="5544820"/>
            <wp:effectExtent l="0" t="0" r="5080" b="10795"/>
            <wp:docPr id="2" name="图片 2" descr="6eb5ddc9c552c7fadf782c6eaa65a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eb5ddc9c552c7fadf782c6eaa65a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93305" cy="554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D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2025-07-02T12:54:13Z</dcterms:created>
  <dc:creator>lenovo</dc:creator>
  <cp:lastModifiedBy>Administrator</cp:lastModifiedBy>
  <dcterms:modified xsi:type="dcterms:W3CDTF">2025-07-02T12:55:43Z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eyJoZGlkIjoiYzZjYTdkODkwMTI1NTdiZGQ2MDk5NGExZjMwYWNjMzgiLCJ1c2VySWQiOiI2MzI0NTIwNjUifQ==</vt:lpwstr>
  </property>
  <property fmtid="{D5CDD505-2E9C-101B-9397-08002B2CF9AE}" pid="4" name="ICV">
    <vt:lpwstr>991A0B4574824F52A9A7B50C9B981244_12</vt:lpwstr>
  </property>
</Properties>
</file>