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1E1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2AAE7C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</w:rPr>
              <w:t>采购清单</w:t>
            </w:r>
          </w:p>
          <w:tbl>
            <w:tblPr>
              <w:tblStyle w:val="2"/>
              <w:tblW w:w="4998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6"/>
              <w:gridCol w:w="2328"/>
              <w:gridCol w:w="2789"/>
              <w:gridCol w:w="643"/>
              <w:gridCol w:w="796"/>
              <w:gridCol w:w="951"/>
            </w:tblGrid>
            <w:tr w14:paraId="780DE30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2AE2EC">
                  <w:pPr>
                    <w:pStyle w:val="4"/>
                    <w:jc w:val="both"/>
                  </w:pPr>
                  <w:bookmarkStart w:id="0" w:name="_GoBack"/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序号</w:t>
                  </w:r>
                </w:p>
              </w:tc>
              <w:tc>
                <w:tcPr>
                  <w:tcW w:w="14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C8674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产品名称</w:t>
                  </w:r>
                </w:p>
              </w:tc>
              <w:tc>
                <w:tcPr>
                  <w:tcW w:w="16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77C22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规格型号</w:t>
                  </w:r>
                </w:p>
              </w:tc>
              <w:tc>
                <w:tcPr>
                  <w:tcW w:w="3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D3A4F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单位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283CB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数量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8D015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分类</w:t>
                  </w:r>
                </w:p>
              </w:tc>
            </w:tr>
            <w:tr w14:paraId="5DC8D8D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5996A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2ACAA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含钾离子、钠离子、钙离子、镁离子、铵离子混合标准物质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75603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约20ml/支，500mg/L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545C5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61321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08F0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1C4D671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1EDA3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25833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含硫酸根、硝酸根、氯离子混合标准物质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5A24C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约20ml/支，500mg/L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EAB02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05036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F0683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5EBAD80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54914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301F8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PH缓冲溶液（含6.86、4.00、9.18三种标准）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C003A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每套三个浓度各250ml标液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46564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套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6D2F0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934F1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270EF4A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A1C2F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34BA4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电导率标准溶液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3E99A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浓度范围1-15mS/m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671D5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59DF0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8B00B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6157726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7D87F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F6B95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阴离子表面活性剂（LAS）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E4464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水中标样，20mL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95E2D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7B836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544A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216F978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AD282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10777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pH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81D72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水中标样，20mL，pH=4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D84F8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F89D9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AAFBD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6108BB3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05035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D0AB8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氰化物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6A21E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水中标样，20mL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1C220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34E18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AF9FE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54941AF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19693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F1207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硝酸盐氮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80FE2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水中标样，20mL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983F3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BF2B4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2FA66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620642D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AABBD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D388D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硫化物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F4DDE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水中标样，20mL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0DC45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856BF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0C6B0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1B75C01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41D83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6772F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总氮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7F103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水中标样，21mL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282E9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E27B9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144DF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604B3C1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7E1EF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02CDB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锑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6D9E6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水中标样，20mL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AB356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E3B9F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10ADE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432BC53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3B0BA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77A97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钼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0C362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水中标样，20mL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5853B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378F9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C855E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52F1743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A46E1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C9674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铊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BB274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水中标样，20mL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324E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5C577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14220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1695450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793E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03B0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氨(水剂)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A499F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水中标样，20mL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6531C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37342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F557E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774C109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E93F9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47B84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甲醇中4种酚类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95166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甲醇中4种酚类混合（苯酚/间甲酚/2.4二氯苯酚/2.4.6-三氯苯酚/标样），2ml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BFE87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6B7CA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F86CC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647A9A9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97364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CB2CE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苯系物(活性炭管)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3E84C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质控样品/活性炭管中6种苯系物混标（苯/甲苯/乙苯/对二甲苯/间二甲苯/邻二甲苯/）/GBZ/T 300.66-2017，2支每套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47566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套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DE77A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4A5F2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1268FEC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F09B8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87487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甲醇中5种有机混磷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AE100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标样-甲醇中5种有机磷农药混标（敌敌畏/乐果/甲基对硫磷/马拉硫磷/对硫磷），1.2ml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445C0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BB6C2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3ED4F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6FBF49B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0208B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216B3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甲醇中4种氯代苯类（II）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9D400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标样-甲醇中4种氯代苯类混标(II)（1.3二氯苯/1.4二氯苯/1.2二氯苯/1.2.4三氯苯），1.2ml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AC7E6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D3713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34F5B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</w:t>
                  </w:r>
                </w:p>
              </w:tc>
            </w:tr>
            <w:tr w14:paraId="1FD65A0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D3EC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0C97B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氰化物（TCN）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F1A63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50mg/L 20ml，安瓿瓶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1BCBE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28B53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8C7AD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0AEE80E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E1C3F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6A322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水质总氰化物(TCN)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B1428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低浓度(0.1-0.5mg/L) ，安瓿瓶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BE5D9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7ECC6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D616B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571B314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656A9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9B17E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硫化物分析校准用标准样品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8DEDC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安瓿瓶，100mg/L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5F1EC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7C0C3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8EF37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7AE2101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51C6B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27315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铜分析校准用标准样品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A0A5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1000mg/L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0EE77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1CC97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A1E04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6E3E26E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C565F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F3B83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铁分析校准用标准样品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EC3BE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500mg/L 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9C779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257E6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E9DB5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1A9AF7F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39139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4C9B7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锌  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6354C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500mg/L 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39DD9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2F425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8B2A8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7349AC9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700D4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919DD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钼分析校准用标准样品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74750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1000mg/L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5744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8D580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8B2C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576DD7E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9F5CC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B977C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铝、砷，硼、钡、铍、铋、镉、钴、铬、铜、铁、镓、锂、镁、锰、镍、铅、锑、锡、锶、钛、铊、钒、锌，24种金属混标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4B4A4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100μg/ml  塑料瓶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982E3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91B78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C1AD1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2D0DDF4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25301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29C83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标准品/甲醇中四乙基铅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EA15C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100μg/mL 甲醇 安剖瓶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EAF17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3E403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D96D3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5F57CC1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F1A79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3DCB4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标准样品水中六价铬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505AF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100mg/L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A8DDB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37917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AC8F0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40D3212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36117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4C049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氨氮分析校准用标准样品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3BBFB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500mg/L 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19FDD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9BF8E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EDE8D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28877F3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C3690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7290B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10389-HQC大肠埃希氏菌标准菌株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ADD86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阳性对照，1支/盒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A7456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31ECC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67B60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1968DAB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06E68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FD590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21636-HQC铜绿假单胞定量标准菌株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2F00A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阴性对照，1支/盒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0CDB3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87241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98BDA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061E9AC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54136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32</w:t>
                  </w:r>
                </w:p>
              </w:tc>
              <w:tc>
                <w:tcPr>
                  <w:tcW w:w="1401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8957F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水质酶底物法质控样品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79DD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HJQC-003低浓度500MPN/L，1支/盒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14956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B081D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AC1FF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6987939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3C9EBC8"/>
              </w:tc>
              <w:tc>
                <w:tcPr>
                  <w:tcW w:w="1401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70881ED"/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A9361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HJQC-003中浓度1000MPN/L，1支/盒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28AC3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407FD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</w:t>
                  </w:r>
                </w:p>
              </w:tc>
              <w:tc>
                <w:tcPr>
                  <w:tcW w:w="572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EAD2FF3"/>
              </w:tc>
            </w:tr>
            <w:tr w14:paraId="57A12D7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3CA3B12"/>
              </w:tc>
              <w:tc>
                <w:tcPr>
                  <w:tcW w:w="1401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A7AA69F"/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4BAD1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HJQC-003高浓度2000MPN/L，1支/盒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DAF1E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888D0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E72FBE9"/>
              </w:tc>
            </w:tr>
            <w:tr w14:paraId="00BFC82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04D20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33</w:t>
                  </w:r>
                </w:p>
              </w:tc>
              <w:tc>
                <w:tcPr>
                  <w:tcW w:w="1401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E24BD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菌落总数质控样品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0BD6A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FTQC-75-01低浓度200CFU/ml，1支/盒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D08C3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0AE16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572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5817A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2226749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35B7E8F"/>
              </w:tc>
              <w:tc>
                <w:tcPr>
                  <w:tcW w:w="1401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6D51604"/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D5425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FTQC-75-01中浓度600CFU/ml，1支/盒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473D2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BC2F9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572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4F11124"/>
              </w:tc>
            </w:tr>
            <w:tr w14:paraId="6E31513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EA226EB"/>
              </w:tc>
              <w:tc>
                <w:tcPr>
                  <w:tcW w:w="1401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25C972D"/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D8269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FTQC-75-01高浓度10000CFU/ml，1支/盒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1601E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E1EA4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1A00BF4"/>
              </w:tc>
            </w:tr>
            <w:tr w14:paraId="5C64DA7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2AC4A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0A0BE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亚硝酸盐氮溶液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D6FF4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GSB 07-1272-2000，100mg/L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5312C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D248F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ACBB5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2FE8964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9E81E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35</w:t>
                  </w:r>
                </w:p>
              </w:tc>
              <w:tc>
                <w:tcPr>
                  <w:tcW w:w="1401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9DD60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汞质控样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2AA64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低浓度0-5ug/L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40DEF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919D4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1F390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15EC2FF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75421AE"/>
              </w:tc>
              <w:tc>
                <w:tcPr>
                  <w:tcW w:w="1401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FA59342"/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5446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中浓度5-20ug/L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FDA6C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84CF1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61715D0"/>
              </w:tc>
            </w:tr>
            <w:tr w14:paraId="387C0AB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C7BAB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36</w:t>
                  </w:r>
                </w:p>
              </w:tc>
              <w:tc>
                <w:tcPr>
                  <w:tcW w:w="1401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A5D35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砷质控样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5AE7F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低浓度0-50ug/L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0890A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F785A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0F38A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2010CBF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0F82F8E"/>
              </w:tc>
              <w:tc>
                <w:tcPr>
                  <w:tcW w:w="1401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F2CC9BF"/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DF33B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中浓度50-100ug/L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5F62D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44435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5A575A7"/>
              </w:tc>
            </w:tr>
            <w:tr w14:paraId="4286615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763D6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37</w:t>
                  </w:r>
                </w:p>
              </w:tc>
              <w:tc>
                <w:tcPr>
                  <w:tcW w:w="1401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ABF3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硒质控样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4DDF4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低浓度0-50ug/L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16074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8B829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2EDB1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0E99355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DE22886"/>
              </w:tc>
              <w:tc>
                <w:tcPr>
                  <w:tcW w:w="1401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DDE37BC"/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351F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中浓度50-100ug/L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0C6F0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F0E09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0A573CA"/>
              </w:tc>
            </w:tr>
            <w:tr w14:paraId="4E2B58E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8AA65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61B02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锑质控样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CFB5A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低浓度0-50ug/L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20B70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9C99C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F92A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3336B20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A2FD7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AE0FA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硒标准物质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81C2F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100mg/L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95089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62452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75096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47100AF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7321E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A3238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锑标准物质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A17B2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100mg/L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B387B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F2DFC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96E2B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665EA29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C91E0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BB8B5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四氯乙烯中石油类（红外法）分析校准用标准样品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FB60D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7mL 棕色安瓿瓶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E9A7A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34BB1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A3702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4176BC8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6C62A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776A8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水质石油类（紫外法）（正己烷溶剂）分析校准用标准样品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750F1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1.2mL 棕色安瓿瓶 正己烷介质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5AEB6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98FDC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3058C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2EC38A4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2D4B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F5EC4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阴离子表面活性剂（十二烷基苯磺酸钠溶液）分析校准用标准样品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D98F6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DCAF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D66FB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2D878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75C0D70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5303C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1BE7F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苯酚分析校准用标准样品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8160F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21CEF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BCEDB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F6F86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10DAF5C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7DF2C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3B8D0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标样/水质 钠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6DFEC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01D91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37CC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02668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76F78DD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7D3C6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E5202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氟、氯、硫酸根与硝酸根混合水质标样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4931B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6D78F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77E1D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C03C9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711ECF2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7E96C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319BA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标样/水质 4种阴离子混标/氟氯硫酸根硝酸根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D1F7C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AF85E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6AD5C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C0BD2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6755129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74C3F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8AC91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钾、钠、钙与镁混合水质标样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339F8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DD60B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F2DA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A7A95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4E4E14A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32075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2EBB2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氟化物分析校准用标准样品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E913B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5A21B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B8187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839D1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1101DB8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C214C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D7F13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硫酸盐500mg/L 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F75F3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2C1C7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5CCEE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E3819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3205113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33A1D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B0B39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氯化物分析校准用标准样品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96471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AD77F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9B02B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C13CA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5311620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BA58D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6E794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硝酸盐氮分析校准用标准样品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A0898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62BFA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4AC25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2DF17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2C52C7F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EC39E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2A7B9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钾分析校准用标准样品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F3EE4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5B704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17BBA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70CA1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415C8C0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FBEC1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6E738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钠分析标准用标准样品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D895C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9B41E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52D82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F28B9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1DA15AE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4C850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45419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钙分析校准用标准样品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BC0BC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DEEAA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6CC71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08E04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5839B4A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1518A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50FAA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镁分析校准用标准样品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9722E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A9E7A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D1749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79D3E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2526834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2DD83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81152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标准样品/水中碘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86674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A426C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F0776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1AF44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5AEA114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1B2D4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E1589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标准样品/水中溴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DD8D2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安瓿瓶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5A4FC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A60AA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B2CA5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54194D1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B953F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5F716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重铬酸钾容量分析用标准溶液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0104D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500mL/瓶  0.2500mol/L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3E8AA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14AD5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E6DD8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22B8E59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2FBD9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8281A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水中甲醛溶液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1EE5D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20mL  100mg/L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891A6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999FD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A6772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0081A3E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CD02D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DDEFF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甲基汞溶液标准物质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B0B19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1.5ml，76.6ug/g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A0BA3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74F3B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F3D7A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3817783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0D97F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2CE17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乙基汞溶液标准物质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9B06B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1.5ml，75.3ug/g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3A970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F76EC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6852B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2B4EC29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25CF6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7A292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甲烷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1BC79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16mgC/m3,1L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D338C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EF1F4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384B6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标气</w:t>
                  </w:r>
                </w:p>
              </w:tc>
            </w:tr>
            <w:tr w14:paraId="18A1974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B939C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67E2C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甲烷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8E9A7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40mgC/m3,1L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EC778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56B11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0A91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标气</w:t>
                  </w:r>
                </w:p>
              </w:tc>
            </w:tr>
            <w:tr w14:paraId="4F0C90D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10636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18F7C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甲烷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CD211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120mgC/m3,1L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C3C4A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739C9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948CB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标气</w:t>
                  </w:r>
                </w:p>
              </w:tc>
            </w:tr>
            <w:tr w14:paraId="7122ECD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C483D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9E5D3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甲烷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09002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320mgC/m3,1L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EDAFD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2C2F4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389A7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标气</w:t>
                  </w:r>
                </w:p>
              </w:tc>
            </w:tr>
            <w:tr w14:paraId="04B8420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8F695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930B3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零气（除烃空气)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25249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40344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9B540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29DFA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标气</w:t>
                  </w:r>
                </w:p>
              </w:tc>
            </w:tr>
            <w:tr w14:paraId="1242A0A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182D4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62D94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四氯化碳中石油类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7538C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1000ug/ml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80E11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8DA7D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12E4A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6FF608B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BB4A6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7F0AA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正己烷中石油类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74FCD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1000ug/ml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1ED53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88557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AD7FC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标物</w:t>
                  </w:r>
                </w:p>
              </w:tc>
            </w:tr>
            <w:tr w14:paraId="7F8C5E2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8DB85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8DF02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氦气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86213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9AE23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646F8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3D2DE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标气</w:t>
                  </w:r>
                </w:p>
              </w:tc>
            </w:tr>
            <w:tr w14:paraId="7E51479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BEE00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45BE5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氮气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64028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00760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57781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30570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标气</w:t>
                  </w:r>
                </w:p>
              </w:tc>
            </w:tr>
            <w:tr w14:paraId="4043C02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97AD5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4AB6C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氢气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EC266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40L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DAECC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529E4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13EDA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标气</w:t>
                  </w:r>
                </w:p>
              </w:tc>
            </w:tr>
            <w:tr w14:paraId="4A91B66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1A859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3DA61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大盘纸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685F8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三层150米大盘纸120mm*90mm（12卷/箱）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5C83D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箱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08A07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892AC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51AAEA6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8E03B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7FACB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洗手液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0F3FE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525ml（12瓶/箱）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3BF4F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箱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5605B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FCEFE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6F42DE0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77A66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8071D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一次性丁腈手套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5A31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M中号（100只装/盒）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EF9D2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2776F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17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F4B45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19BDB48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10600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D07D3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棕色玻璃瓶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44260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400ml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CA603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6ED32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B2467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5C8C2AC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553A7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4BA9E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一次性PVC手套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3560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塑料PVC（25只/盒）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D87F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96961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04423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1B55C22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B3AFE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15F12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可充电电池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A6825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5号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D84A8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A4C77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479DC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431E262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5B9FB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44BFC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可充电电池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E3179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7号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F5001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3349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57389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7AD91FE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16873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3186D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折叠手推平板车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CAE4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静音轮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F6881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8763B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B286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6CCF496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C6A1E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08542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塑料收纳箱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3BBBA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约宽35cm*长48cm*高26cm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6746A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49F79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919C6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505A5DB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3EAC8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6B18B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线手套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68780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10双/包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80B1A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包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89B97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52E51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3144308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24A48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D2095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塑料筐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1B2F5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约宽35cm*长48cm*高22cm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679AC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6E67C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0A6B1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6CD60BA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CD7E5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61A8D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便携充电式抽水泵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B05D3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带过滤网，吸程4米以上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3629A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3A320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21A14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84F1ED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DBF42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59939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棕色滴瓶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1E5A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每套25ml、50ml、100ml各1个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B0477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套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48F7B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D13B7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41C5C5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14696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57A32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白色滴瓶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4A50E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每套25ml、50ml、100ml各1个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FA7E1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套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4959A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7B284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A5B1F2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AF6AB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B4721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乳胶手套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7D6BD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M号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A590E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双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4EA7B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79422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1782A6C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9A88C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E22FB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医用一次性乳胶手套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B3EAC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100双/盒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73E4B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1441A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40F6F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7F86A1F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C8376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C6827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塑料烧杯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12AF8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500ml，带手柄，刻度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357F5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11EE2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55942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7E16607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E9ECD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AF1D0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护目镜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022CE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OTG安全眼镜(银灰色)镜片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FFD54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0F99F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B528E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C8792F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8FAF5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58F16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数显游标卡尺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57B54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0-200mm，不锈钢，带收纳盒，IP54防水防尘，数显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096CE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E58B1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37E86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C548D6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A73E2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58B95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醛酮DNPH采样管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35DBE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1000mg，20个/盒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A7D8D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BBA95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B6707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58D7F1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5F531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69CFC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醛酮臭氧去除柱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CC588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需要与DNPH采样管配套，20个/1盒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AB7A1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8B75B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03CD9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4846DEC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39A77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BFCB6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异烟酸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1C543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AR 25g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F559C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81E39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B3936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04F8BC3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15F09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4F390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Brij-35, 30%溶液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DC8BD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63E25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C49BC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B981E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518E22A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B34D5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4FBB9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过硫酸钾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D9B86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500g，分析纯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7842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D20DB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5D79B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0BFE829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43AA3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1DB46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一次性丁腈手套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00AC1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50双/盒，S（小号）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6627A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E57B2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D2BD3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303C02C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D2C6C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84CDF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一次性丁腈手套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AA63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L码，50双/盒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74EAB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8766C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B1634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4814DAA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0EC19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A31A0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活性炭口罩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A7206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50个/盒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A61D4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3EA6F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962D2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F775F3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30A81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564C9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标签纸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EEB4A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五联标签4cm X 5cm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AC4BC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592CE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6AE72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30F7B4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77EBE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0B47B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乙二胺四乙酸二钠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11F2B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分析纯AR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9F69F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EDF32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42F5E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41C8224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1119B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27009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200ml量筒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2EA29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玻璃材质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8A001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74C31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51B7D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5570100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54B20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C335F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天然橡胶手套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ABF70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M号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80EB5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双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D4E8D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88A3D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9308F2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B4EBC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F0ADA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ICP-MS调谐液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72029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B8957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021F4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E3361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0E0EA7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4036E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EB20E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ICP-MS校正液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7FBF5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250ml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2D760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C1099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27F3D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413A6BB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CECB5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81513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石墨炉用样品杯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E7EE2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1.5ml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10CF7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袋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5AA8F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B459E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792C328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3C99C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BC95E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扳手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7A658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12寸300mm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0458C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EE3B4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9224C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355AB30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B8F59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73C07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扳手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F3C2B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8寸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C970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E41DB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03EAD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33E8D7A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04942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38857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移液枪枪头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781A3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10uL；1000个/箱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C7C2E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箱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FCF8D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FB2D0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7BDA4D2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50FD9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110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BC8D0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洗衣粉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8E894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2.5kg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9B753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袋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D274A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9A1CF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F46DE3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2722E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111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04BAA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酶底物试剂，DST酶底物法24小时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66393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200个/盒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58D89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4A326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74C73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418AD59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40993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112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2E9DB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97孔定量盘，可定量2419MPN/100ml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8F1EA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100个/箱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05774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箱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2B64E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06A40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20FB360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DF30F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113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4C7FB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取样瓶100毫升刻度，含硫代硫酸钠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577E5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200个/箱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1B446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箱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206A3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1C6CA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2654C5F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7AFF5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114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D3ED9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酶底物试剂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85299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25个/箱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1ED9A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箱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249F7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3F8A6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33DB788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EE22E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115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A0027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3M细菌总数测试片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25730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50片/1包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0CB42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包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46054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AC032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5C61DFC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DEB8E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116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3B849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 xml:space="preserve"> 进样小管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352FA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10ml；130个/1包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2FB99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包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ABD51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DD4A8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D3606C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1223D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117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F517C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氢氧化钠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78DF9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500g/瓶，优级纯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15FF1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8F6A3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58C95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5881ED4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A1EC6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118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33065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抗坏血酸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85186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25g/瓶，优级纯，10瓶/盒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A1938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C3B83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FACD6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4C172EA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36210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119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C8BD9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硫脲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99F0C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500g/瓶，优级纯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D4F42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11586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D273F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21EBE6F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F344D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4F419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氢氟酸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483AE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500ml/瓶，优级纯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4C281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D4E42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F1DD8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4FB9007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510A1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9C7E8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注射器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AC7D6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10ml；200支/1包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863FE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包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8AFA9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6B5DD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5F9638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788B1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D6D5F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封口膜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A5F3D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通用封口膜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B78FB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卷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F1C90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FDF42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618FE6A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C7728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C38E1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四氯乙烯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9FCE7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500mL/环保专用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978E0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8468C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0A7E1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4663370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B6D92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E15B1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正己烷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37130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4L/色谱级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9743F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1E41D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D4746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3FD0039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28761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D55CE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隔水膜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624F1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自动测油仪专用的隔水膜10/pk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6D2E9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包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33F2D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DDD3D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3520D02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51EB0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1070B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方块电池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8672E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9V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A3892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A999E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10FC0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5B06580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E01A6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1B7A0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插线板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BCA4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5米8位10A防过载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F5B90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CCAD9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CC785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3D357B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5A07C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06D41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平板拖把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88801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拖布42cm×11cm 杆长128cm（带一个替换芯）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1CC8D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9B39E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987D5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40A5661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92AAC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6C9B3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扫帚/簸箕套组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29093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扫帚27cm三排加密柔韧毛刷/簸箕87cm杆长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F4BA7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组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C0FC0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8574A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7DF459F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AB2E1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130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720FF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硫酸汞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DBCF3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分析纯100g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1BC9D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B93B6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35026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5EF2DB5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40C18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131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4A36C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硫酸银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47A82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分析纯100g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851D7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DC533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F847A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1269CBD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E4BE5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132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7E6B5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硫酸亚铁铵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17A28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优级纯500g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8CEB4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FF131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8950F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1B20973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4A899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133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6BDFF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1,10-菲绕啉（邻菲罗啉）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733F6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分析纯5g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2C077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88C60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E843E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44DDC55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6641A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134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DB081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七水合硫酸亚铁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78847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分析纯500g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AB81C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23DA4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3C391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1895AC7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801F9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135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C616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乙酸铵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44E5E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分析纯500g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9816E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AE662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1C193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7EDD767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C0B35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136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575FD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磁力搅拌子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1C30D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5厘米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92D66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CEA8A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04CA5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825315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42C1B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137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60345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磨口三角瓶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B8C37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250mL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1B05E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F6759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77ECB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1FB8999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9658D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138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17A53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氨水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9513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分析纯500g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C7F97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AEE31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46E88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006C8D6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A4EAF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139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33321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铁氰化钾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A8C56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分析纯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D279C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4A829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2A25A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0B395E0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862BA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140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20FA1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双颈蒸馏烧瓶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CCFBF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ABB57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58B2B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B6791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17160AF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B435E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141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94CD9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四丙基硼化钠溶液（烷基汞专用））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4BB7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B57AA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CCD50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A7AA1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77B17DC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C3043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142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501D4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pH试纸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09131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广泛试纸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A50D9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本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ED5D8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2B672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10A0B3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6732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143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3C54A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过硫酸钾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3EC07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500g/瓶，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55FA8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D5CF8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AD753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51D1919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BACDB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144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06B1C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玻璃纤维滤膜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4AD7A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90mm，100张/盒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0719E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E0310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8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B47BF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0336C2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0A925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145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F5FAA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玻璃纤维滤膜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13DA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47mm，100张/盒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6367E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34391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2E6B4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586F74A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A5379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146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987C0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烧杯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2E0A8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9D11B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0CDFD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EFC40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3480EE4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115DB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147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909C0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容量瓶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8EA02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250ml，棕色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6D031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00C22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2C4D0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7AF8C38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0546F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148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67219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容量瓶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C4A90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500ml，棕色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7485C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14807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AA296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F3BE14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AE8B5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149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5E1D0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大度管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C88C8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BC250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BB17D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8FF4D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7B06642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A9B6F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B0227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大度管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B3D82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4A2EE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29C2D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B92CE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94B1D9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8AB02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F8716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比色管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A2D3A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50822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4E262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53F5A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96E95D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E3C3C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888DE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比色管架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6D2E7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10ml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56381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7956C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7A911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14264BB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059E8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A63F0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移液管架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EF5D1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圆盘型，有机玻璃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B28E8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80440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08D65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50B456C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03838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72FB1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移液管架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45B8D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T型，有机玻璃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4C6CE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B24B3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97EDC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176849F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1BE31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E2B44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石英比色皿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7CB88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1cm，2个/盒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8D560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B6291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427AA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1F1BF6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59F55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2B9A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防烫防滑手套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AB2E5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均码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8399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双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73725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ABDF3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C5BCE5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A6390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4F2A4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劳保手套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62AF7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5双/包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8DE89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包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9E680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D34F7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A93ECA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8338C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F3EFB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无粉乳胶手套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3B8DC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5包/盒  S码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4D6D3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EF993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406EF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7AFD4CA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A1949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159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1283D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无粉乳胶手套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289DB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5包/盒  M码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05B18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D07CF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D5F86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73873FA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E339A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160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2E1B7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无粉乳胶手套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59CFD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5包/盒  L码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C76D1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A3927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974D3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72DD94A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8EBD2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161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6346D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去污粉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B4603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500g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D3FAA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袋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504DF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C0BEA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B9C61F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4A915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162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0ADD4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降尘筒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0260E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符合标准：hj1221-2021</w:t>
                  </w:r>
                </w:p>
                <w:p w14:paraId="017E6D5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内径15cm±0.5cm，高30cm，圆柱形，有机玻璃；带盖子，有提手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B0970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个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84A58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70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E87C9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耗材（核心产品）</w:t>
                  </w:r>
                </w:p>
              </w:tc>
            </w:tr>
            <w:tr w14:paraId="4CCD026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49224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163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65267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定量滤纸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8A78D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11cm，100张/盒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BF49E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8F792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3F0FC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34938F3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252F9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164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CC927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大张滤纸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C2DDD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30cm*30cm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7D9D3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张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6108A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861AC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49749BA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95FD5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165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B9BBE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注射器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7E9A1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硼硅玻璃    300 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C2498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B168C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1AA99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1BD4D2A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160B9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166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B264F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注射器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2E5A5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硼硅玻璃   100 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A11B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0FB29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B694F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0C58CF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0AD79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167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79FAC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注射器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918CB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硼硅玻璃     50 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5C0EB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9E170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F6AB5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5F145C7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8613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168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1EAB6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注射器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B83D7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硼硅玻璃     10 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F465D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E8361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A0C3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5D5F485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0D48E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169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C19EE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注射器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43B18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硼硅玻璃      5 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3B261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9AAC2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19F73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817ACE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F8EAC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170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3E4C0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注射器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74882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硼硅玻璃      1 ml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1B56A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5271F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29B6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1C774F0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4F368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171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03340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注射器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5C36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硼硅玻璃   500 μl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39D79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20CAF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B7AEF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1FE04BA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E5067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172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3799A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注射器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B1A71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硼硅玻璃   100 μl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BCDD7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5B3C5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E23EE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52DFACA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7FF44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173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ACE15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注射器针头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29A5E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1.2 mm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39B7E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4033F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6738C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0AF4673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21637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174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D9717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注射器针头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7F5BA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0.9 mm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34E31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0B486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8EAB3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4CB75E4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32FD1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175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E03C4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注射器针头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37EB7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0.6 mm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EB398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65257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529B4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10A4038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5EF1D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176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CA521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乙二醇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218E3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500ml/瓶，AR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F3EA5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30C4E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60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08EF9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34667F3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47918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177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0BA6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95%乙醇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A91CC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500ml/瓶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3779B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9E6FE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D625D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19DFF96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4FA09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178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1C428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次氯酸钠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FFA70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优级纯，500mL/瓶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FE324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A79BB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65DDF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3D1E09E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2141D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179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D98D3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五号电池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F19BA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50只/盒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08B6E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015B1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71CE1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D63B57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AAC69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180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C9EAA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水质快速检测包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93331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可快速检测COD，氨氮，总磷，总氮，亚硝酸盐氮，硝酸盐氮，高锰酸盐指数，总硬度，六价铬，阴离子表面活性剂，硫化物，氢化物，总余氯，总铜，总锌等项目，16盒/箱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2D313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箱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AFDFC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DE2A3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6F3AF47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0D0D6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181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59DA0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PH校准液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B1F2E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每套含4.01 7.00 10.01各一瓶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D5CD1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套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7083A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8D16B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0433915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5D631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182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8372C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电导率校准液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73D3F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每套含300us/cm 1000us/cm各一瓶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7B766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套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28081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B7663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5988B0D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D43D3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183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A0500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氧化还原电位校准液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4E301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200mv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9BA30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EA486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3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F7569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76B7E5D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9A3A7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184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F0B42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气瓶架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1C7FD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4联装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5F283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套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FCF15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8016F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280A6FC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ED378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185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E7A9C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抽滤器滤膜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E45D9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63um混纤微孔滤膜(100~0.45)，20张/盒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2799A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E272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58FFA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3FFC6BE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5CB1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186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82D60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乳胶手套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63E59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大号，50双/盒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E1A35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09D98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4038F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77D0FB5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880AD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187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FF513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无菌采样袋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7CF58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500ml，100个/1箱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D3C28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箱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14A93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9DB7B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41B8461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ED3C3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188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59394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棕色顶空瓶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944F7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40ml，100个/1盒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74024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盒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F7862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4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F7BB5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tr w14:paraId="7467B82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9025C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189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B16FD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正己烷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DE76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500ml(优级纯）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98DA7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F8053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3C2EA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5410E86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093D3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190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D7AC1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四氯乙烯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1050E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500ml(优级纯）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138DB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瓶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E50C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5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98E1C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试剂</w:t>
                  </w:r>
                </w:p>
              </w:tc>
            </w:tr>
            <w:tr w14:paraId="021957E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AE82C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191</w:t>
                  </w:r>
                </w:p>
              </w:tc>
              <w:tc>
                <w:tcPr>
                  <w:tcW w:w="14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35CD8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塑料吸管</w:t>
                  </w:r>
                </w:p>
              </w:tc>
              <w:tc>
                <w:tcPr>
                  <w:tcW w:w="167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D93E8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一次性，100个/1包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90C8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包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6530B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F843A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FF"/>
                      <w:sz w:val="19"/>
                    </w:rPr>
                    <w:t>耗材</w:t>
                  </w:r>
                </w:p>
              </w:tc>
            </w:tr>
            <w:bookmarkEnd w:id="0"/>
          </w:tbl>
          <w:p w14:paraId="284CBEB4"/>
        </w:tc>
      </w:tr>
    </w:tbl>
    <w:p w14:paraId="3661471D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7F45545F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</Words>
  <Characters>326</Characters>
  <Lines>0</Lines>
  <Paragraphs>0</Paragraphs>
  <TotalTime>1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新昱</cp:lastModifiedBy>
  <dcterms:modified xsi:type="dcterms:W3CDTF">2025-07-03T02:37:54Z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eyJoZGlkIjoiYjNjNTkyNDJjNWFiYWRmMjRlNGYzNzgwOGFjNTE0OGUiLCJ1c2VySWQiOiI1MDU3ODU5ODQifQ==</vt:lpwstr>
  </property>
  <property fmtid="{D5CDD505-2E9C-101B-9397-08002B2CF9AE}" pid="4" name="ICV">
    <vt:lpwstr>8080B2ABCBA7490FADEE97DFA573D1D4_12</vt:lpwstr>
  </property>
</Properties>
</file>