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0A554"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西安财经大学长安校区二号教学楼一楼地面塌陷维修项目采购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需求</w:t>
      </w:r>
    </w:p>
    <w:p w14:paraId="3699EA48">
      <w:pPr>
        <w:rPr>
          <w:rFonts w:hint="eastAsia"/>
        </w:rPr>
      </w:pPr>
    </w:p>
    <w:p w14:paraId="203594E3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0ECFBEF1"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拆除原地面地砖、混凝土垫层；2）塌陷部位回填、夯实；3）新做混凝土垫层、铺贴地砖；4）施工垃圾清运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。整体维修面积约：428.5平方米。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0825"/>
    <w:rsid w:val="031F3DF1"/>
    <w:rsid w:val="03AE3AF3"/>
    <w:rsid w:val="0E5920E5"/>
    <w:rsid w:val="0FB12275"/>
    <w:rsid w:val="0FD03CEE"/>
    <w:rsid w:val="10E548CC"/>
    <w:rsid w:val="12437AFC"/>
    <w:rsid w:val="13562CA5"/>
    <w:rsid w:val="138F28CD"/>
    <w:rsid w:val="13D44784"/>
    <w:rsid w:val="14D25167"/>
    <w:rsid w:val="162E2871"/>
    <w:rsid w:val="17FC6BE9"/>
    <w:rsid w:val="180C6BE2"/>
    <w:rsid w:val="18383533"/>
    <w:rsid w:val="1A07140F"/>
    <w:rsid w:val="1B132036"/>
    <w:rsid w:val="1C4701E9"/>
    <w:rsid w:val="1DFE0D7B"/>
    <w:rsid w:val="1FC613AF"/>
    <w:rsid w:val="1FD224BF"/>
    <w:rsid w:val="237B69CA"/>
    <w:rsid w:val="244A2F6C"/>
    <w:rsid w:val="26795443"/>
    <w:rsid w:val="26A050C5"/>
    <w:rsid w:val="27736336"/>
    <w:rsid w:val="292634B6"/>
    <w:rsid w:val="29997033"/>
    <w:rsid w:val="2A0758E7"/>
    <w:rsid w:val="2BB43A92"/>
    <w:rsid w:val="2DBE4083"/>
    <w:rsid w:val="2E954DE4"/>
    <w:rsid w:val="30C419B0"/>
    <w:rsid w:val="334D0383"/>
    <w:rsid w:val="34970861"/>
    <w:rsid w:val="367D282C"/>
    <w:rsid w:val="3962445C"/>
    <w:rsid w:val="3BD8324C"/>
    <w:rsid w:val="3D5440BC"/>
    <w:rsid w:val="3E1675C3"/>
    <w:rsid w:val="41CA0DF1"/>
    <w:rsid w:val="426C3C56"/>
    <w:rsid w:val="42E753EC"/>
    <w:rsid w:val="44581EC4"/>
    <w:rsid w:val="447C41F7"/>
    <w:rsid w:val="449A2CFC"/>
    <w:rsid w:val="48DF33D4"/>
    <w:rsid w:val="4AEB2504"/>
    <w:rsid w:val="4CAA5AA7"/>
    <w:rsid w:val="4E451F2B"/>
    <w:rsid w:val="50CD4459"/>
    <w:rsid w:val="524A71E8"/>
    <w:rsid w:val="52E87329"/>
    <w:rsid w:val="533C5AF6"/>
    <w:rsid w:val="534A1D91"/>
    <w:rsid w:val="55376345"/>
    <w:rsid w:val="563C3C54"/>
    <w:rsid w:val="57081D47"/>
    <w:rsid w:val="58BE3005"/>
    <w:rsid w:val="5A007373"/>
    <w:rsid w:val="5A186745"/>
    <w:rsid w:val="5A8B5169"/>
    <w:rsid w:val="5B4A6DD2"/>
    <w:rsid w:val="5C007491"/>
    <w:rsid w:val="5C4C0928"/>
    <w:rsid w:val="5D1A4582"/>
    <w:rsid w:val="5DC6470A"/>
    <w:rsid w:val="5F5B7A9E"/>
    <w:rsid w:val="604E1113"/>
    <w:rsid w:val="61113EEE"/>
    <w:rsid w:val="64B90B25"/>
    <w:rsid w:val="69A31AC2"/>
    <w:rsid w:val="6A8F08C3"/>
    <w:rsid w:val="6BD36970"/>
    <w:rsid w:val="6D52386A"/>
    <w:rsid w:val="6FCF38F2"/>
    <w:rsid w:val="70F133F4"/>
    <w:rsid w:val="72D059B7"/>
    <w:rsid w:val="73C14137"/>
    <w:rsid w:val="757A3564"/>
    <w:rsid w:val="77132317"/>
    <w:rsid w:val="7AE12674"/>
    <w:rsid w:val="7C43544C"/>
    <w:rsid w:val="7C8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96</Characters>
  <Lines>0</Lines>
  <Paragraphs>0</Paragraphs>
  <TotalTime>20</TotalTime>
  <ScaleCrop>false</ScaleCrop>
  <LinksUpToDate>false</LinksUpToDate>
  <CharactersWithSpaces>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2025-04-29T01:41:00Z</dcterms:created>
  <dc:creator>z</dc:creator>
  <cp:lastModifiedBy>yueecho</cp:lastModifiedBy>
  <dcterms:modified xsi:type="dcterms:W3CDTF">2025-07-07T07:40:54Z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eyJoZGlkIjoiYWZlZjI2ZWNhYmU3MThkNTY4ZmYyOWY3MWVkMTIwN2QiLCJ1c2VySWQiOiI5NTg2MDg3MzIifQ==</vt:lpwstr>
  </property>
  <property fmtid="{D5CDD505-2E9C-101B-9397-08002B2CF9AE}" pid="4" name="ICV">
    <vt:lpwstr>9FDD235CC0B244E0B0CF56D7DB495985_13</vt:lpwstr>
  </property>
</Properties>
</file>