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150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1、保洁服务</w:t>
      </w:r>
    </w:p>
    <w:p w14:paraId="6901CCD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服务区域</w:t>
      </w:r>
    </w:p>
    <w:p w14:paraId="3B07EDA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室外</w:t>
      </w:r>
      <w:r>
        <w:rPr>
          <w:rFonts w:hint="eastAsia"/>
          <w:lang w:eastAsia="zh-CN"/>
        </w:rPr>
        <w:t>：</w:t>
      </w:r>
      <w:r>
        <w:rPr>
          <w:rFonts w:hint="eastAsia"/>
        </w:rPr>
        <w:t>校园环境、操场、公共区域座椅及各种辅助设施的清洁及日常保洁。</w:t>
      </w:r>
    </w:p>
    <w:p w14:paraId="222ABE8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室内</w:t>
      </w:r>
      <w:r>
        <w:rPr>
          <w:rFonts w:hint="eastAsia"/>
          <w:lang w:eastAsia="zh-CN"/>
        </w:rPr>
        <w:t>：</w:t>
      </w:r>
      <w:r>
        <w:rPr>
          <w:rFonts w:hint="eastAsia"/>
        </w:rPr>
        <w:t>学校教学楼及校内公共区域的保洁工作。</w:t>
      </w:r>
    </w:p>
    <w:p w14:paraId="3AE4C5BE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其他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办公区垃圾、卫生间垃圾转运至校园垃圾台，及时转运垃圾至第三方垃圾清运公司的垃圾清运车，清出校园</w:t>
      </w:r>
      <w:r>
        <w:rPr>
          <w:rFonts w:hint="eastAsia"/>
          <w:lang w:eastAsia="zh-CN"/>
        </w:rPr>
        <w:t>。</w:t>
      </w:r>
    </w:p>
    <w:p w14:paraId="3A67F915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服务标准</w:t>
      </w:r>
      <w:r>
        <w:rPr>
          <w:rFonts w:hint="eastAsia"/>
          <w:lang w:eastAsia="zh-CN"/>
        </w:rPr>
        <w:t>：</w:t>
      </w:r>
    </w:p>
    <w:p w14:paraId="34240F2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楼内服务区域每天清洁地面、擦拭楼梯扶手、栏杆、瓷砖墙面、垃圾桶，每周擦拭门窗，保持地面清洁无垃圾污渍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墙壁无浮灰、蜘蛛网、污迹</w:t>
      </w:r>
      <w:r>
        <w:rPr>
          <w:rFonts w:hint="eastAsia"/>
          <w:lang w:eastAsia="zh-CN"/>
        </w:rPr>
        <w:t>；</w:t>
      </w:r>
      <w:r>
        <w:rPr>
          <w:rFonts w:hint="eastAsia"/>
        </w:rPr>
        <w:t>办公楼二楼会议室每天清扫，保证随时使用。</w:t>
      </w:r>
    </w:p>
    <w:p w14:paraId="2624F93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卫生间每天课间清扫，保证卫生间及水房地面无明显水渍，其余时间巡回清扫，保持厕所卫生清洁无异味，便池水池地面管道无积水、无堵塞，无垃圾存放现象。保洁用品摆放整齐有序。</w:t>
      </w:r>
    </w:p>
    <w:p w14:paraId="14FD5C9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需在保洁区域巡视，及时清扫捡拾杂物，确保路面场地绿化区无垃圾、杂物，无卫生死角。展板，宣传栏、景观小品、乒乓球台等设定期擦拭，达到无明显灰尘。墙面等及时清理、保持洁净无污渍。</w:t>
      </w:r>
    </w:p>
    <w:p w14:paraId="118BDBB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每周末负责阶梯教室、报告厅、风雨操场、五楼地面地下车库卫生整理一次。</w:t>
      </w:r>
    </w:p>
    <w:p w14:paraId="6306041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根据防疫规定及学校要求，定期对学校内进行消毒，并保存相关记录。</w:t>
      </w:r>
    </w:p>
    <w:p w14:paraId="3481F2A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水电勤杂维修</w:t>
      </w:r>
    </w:p>
    <w:p w14:paraId="33E73B9D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服务内容</w:t>
      </w:r>
      <w:r>
        <w:rPr>
          <w:rFonts w:hint="eastAsia"/>
          <w:lang w:eastAsia="zh-CN"/>
        </w:rPr>
        <w:t>：</w:t>
      </w:r>
    </w:p>
    <w:p w14:paraId="5B64808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负责校内基础水电正常运行和日常维护。</w:t>
      </w:r>
    </w:p>
    <w:p w14:paraId="1EAA361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负责校园灯具、家具、门窗锁具、上下水管路等的小型维修工作。</w:t>
      </w:r>
    </w:p>
    <w:p w14:paraId="0C306380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日常水电系统及设施的巡查，发现问题及时上报，协助维保人员对专业设施设备进行维护保养工作</w:t>
      </w:r>
      <w:r>
        <w:rPr>
          <w:rFonts w:hint="eastAsia"/>
          <w:lang w:eastAsia="zh-CN"/>
        </w:rPr>
        <w:t>；</w:t>
      </w:r>
    </w:p>
    <w:p w14:paraId="4B936C4F"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处理包括停电、水浸等突发事件的应急处置急处置</w:t>
      </w:r>
      <w:r>
        <w:rPr>
          <w:rFonts w:hint="eastAsia"/>
          <w:lang w:eastAsia="zh-CN"/>
        </w:rPr>
        <w:t>；</w:t>
      </w:r>
    </w:p>
    <w:p w14:paraId="732309E9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配合学校工程施工方临电的接送</w:t>
      </w:r>
      <w:r>
        <w:rPr>
          <w:rFonts w:hint="eastAsia"/>
          <w:lang w:eastAsia="zh-CN"/>
        </w:rPr>
        <w:t>；</w:t>
      </w:r>
    </w:p>
    <w:p w14:paraId="7AF6ADEA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配合学校水电设施设备质保期外的维修，产生的施工维修成本及设备更换费用由乙方上报维修方案</w:t>
      </w:r>
      <w:r>
        <w:rPr>
          <w:rFonts w:hint="eastAsia"/>
          <w:lang w:eastAsia="zh-CN"/>
        </w:rPr>
        <w:t>。</w:t>
      </w:r>
    </w:p>
    <w:p w14:paraId="09954050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服务标准</w:t>
      </w:r>
      <w:r>
        <w:rPr>
          <w:rFonts w:hint="eastAsia"/>
          <w:lang w:eastAsia="zh-CN"/>
        </w:rPr>
        <w:t>：</w:t>
      </w:r>
    </w:p>
    <w:p w14:paraId="78336B7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24小时维修值班，按作业指导标准进行设施设备的维护保养，水电暖等运行正常，接到急修呼唤，十五分钟内到达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日常水电维修值班，接到维修处理派单24小时之内完成维修</w:t>
      </w:r>
      <w:r>
        <w:rPr>
          <w:rFonts w:hint="eastAsia"/>
          <w:lang w:eastAsia="zh-CN"/>
        </w:rPr>
        <w:t>；</w:t>
      </w:r>
      <w:r>
        <w:rPr>
          <w:rFonts w:hint="eastAsia"/>
        </w:rPr>
        <w:t>小范围维修及时率达到100%。</w:t>
      </w:r>
    </w:p>
    <w:p w14:paraId="20BFB5D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安保服务</w:t>
      </w:r>
    </w:p>
    <w:p w14:paraId="3D5CD598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服务内容</w:t>
      </w:r>
      <w:r>
        <w:rPr>
          <w:rFonts w:hint="eastAsia"/>
          <w:lang w:eastAsia="zh-CN"/>
        </w:rPr>
        <w:t>：</w:t>
      </w:r>
    </w:p>
    <w:p w14:paraId="7E053CB2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保证校园内安全和正常工作、生活秩序，做好协防保卫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做好车辆、车库、道路及安全秩序管理等</w:t>
      </w:r>
      <w:r>
        <w:rPr>
          <w:rFonts w:hint="eastAsia"/>
          <w:lang w:eastAsia="zh-CN"/>
        </w:rPr>
        <w:t>；</w:t>
      </w:r>
    </w:p>
    <w:p w14:paraId="4E02C3FD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保安年龄需不超过50岁，并实行全天候24小时值班制度</w:t>
      </w:r>
      <w:r>
        <w:rPr>
          <w:rFonts w:hint="eastAsia"/>
          <w:lang w:eastAsia="zh-CN"/>
        </w:rPr>
        <w:t>；</w:t>
      </w:r>
    </w:p>
    <w:p w14:paraId="281E9510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协防设置门岗和巡逻岗，对外来人员，建立询问登记制度，礼貌用语、文明用语、热情服务，按照采购人要求进行出入管理服务</w:t>
      </w:r>
      <w:r>
        <w:rPr>
          <w:rFonts w:hint="eastAsia"/>
          <w:lang w:eastAsia="zh-CN"/>
        </w:rPr>
        <w:t>；</w:t>
      </w:r>
    </w:p>
    <w:p w14:paraId="7420D0E6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保证区域内安全秩序良好，道路通畅，引导指挥车辆停放有序</w:t>
      </w:r>
      <w:r>
        <w:rPr>
          <w:rFonts w:hint="eastAsia"/>
          <w:lang w:eastAsia="zh-CN"/>
        </w:rPr>
        <w:t>；</w:t>
      </w:r>
    </w:p>
    <w:p w14:paraId="5771531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根据采购人要求，服从总务处工作人员调配，做好各项活动的秩序维护工作。</w:t>
      </w:r>
    </w:p>
    <w:p w14:paraId="0C85993C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制定安全管理服务预案，完善责任制，遇突发事件能应急处理</w:t>
      </w:r>
      <w:r>
        <w:rPr>
          <w:rFonts w:hint="eastAsia"/>
          <w:lang w:eastAsia="zh-CN"/>
        </w:rPr>
        <w:t>；</w:t>
      </w:r>
    </w:p>
    <w:p w14:paraId="0A2AE78B"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能及时发现和处理各种事故隐患，确保不发生安全方面的问题，能迅速有效处置突发事件</w:t>
      </w:r>
      <w:r>
        <w:rPr>
          <w:rFonts w:hint="eastAsia"/>
          <w:lang w:eastAsia="zh-CN"/>
        </w:rPr>
        <w:t>；</w:t>
      </w:r>
    </w:p>
    <w:p w14:paraId="6D1C492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对针对本区域的盗抢破坏等违法行为，能够积极应对，及时报警协助制止。</w:t>
      </w:r>
    </w:p>
    <w:p w14:paraId="23B3810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遇有重要活动承担礼宾工作，精神饱满，举止得体。</w:t>
      </w:r>
    </w:p>
    <w:p w14:paraId="3E88D4E3"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4、人员配备</w:t>
      </w:r>
    </w:p>
    <w:p w14:paraId="2E9C846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本项目需派遣至少7名保安、6名保洁、1名水电工。</w:t>
      </w:r>
      <w:bookmarkStart w:id="0" w:name="_GoBack"/>
      <w:bookmarkEnd w:id="0"/>
    </w:p>
    <w:p w14:paraId="10ABBFF2">
      <w:pPr>
        <w:spacing w:line="360" w:lineRule="auto"/>
        <w:rPr>
          <w:rFonts w:hint="eastAsia"/>
        </w:rPr>
      </w:pPr>
    </w:p>
    <w:p w14:paraId="21592805">
      <w:pPr>
        <w:spacing w:line="360" w:lineRule="auto"/>
        <w:rPr>
          <w:rFonts w:hint="eastAsia"/>
        </w:rPr>
      </w:pPr>
    </w:p>
    <w:p w14:paraId="7BAC9EF9">
      <w:pPr>
        <w:spacing w:line="360" w:lineRule="auto"/>
        <w:rPr>
          <w:rFonts w:hint="eastAsia"/>
        </w:rPr>
      </w:pPr>
    </w:p>
    <w:p w14:paraId="5B8E2296">
      <w:pPr>
        <w:spacing w:line="360" w:lineRule="auto"/>
        <w:rPr>
          <w:rFonts w:hint="eastAsia"/>
        </w:rPr>
      </w:pPr>
    </w:p>
    <w:p w14:paraId="328993A1">
      <w:pPr>
        <w:spacing w:line="360" w:lineRule="auto"/>
        <w:rPr>
          <w:rFonts w:hint="eastAsia"/>
        </w:rPr>
      </w:pPr>
    </w:p>
    <w:p w14:paraId="481250AA">
      <w:pPr>
        <w:spacing w:line="360" w:lineRule="auto"/>
        <w:rPr>
          <w:rFonts w:hint="eastAsia"/>
        </w:rPr>
      </w:pPr>
    </w:p>
    <w:p w14:paraId="4CE98691">
      <w:pPr>
        <w:spacing w:line="360" w:lineRule="auto"/>
        <w:rPr>
          <w:rFonts w:hint="eastAsia"/>
        </w:rPr>
      </w:pPr>
    </w:p>
    <w:p w14:paraId="79FF26B5">
      <w:pPr>
        <w:spacing w:line="360" w:lineRule="auto"/>
        <w:rPr>
          <w:rFonts w:hint="eastAsia"/>
        </w:rPr>
      </w:pPr>
    </w:p>
    <w:p w14:paraId="7F0ABD13">
      <w:pPr>
        <w:spacing w:line="360" w:lineRule="auto"/>
        <w:rPr>
          <w:rFonts w:hint="eastAsia"/>
        </w:rPr>
      </w:pPr>
    </w:p>
    <w:p w14:paraId="4C867F01">
      <w:pPr>
        <w:spacing w:line="360" w:lineRule="auto"/>
        <w:rPr>
          <w:rFonts w:hint="eastAsia"/>
        </w:rPr>
      </w:pPr>
    </w:p>
    <w:p w14:paraId="3CC54E05">
      <w:pPr>
        <w:spacing w:line="360" w:lineRule="auto"/>
        <w:rPr>
          <w:rFonts w:hint="eastAsia"/>
        </w:rPr>
      </w:pPr>
    </w:p>
    <w:p w14:paraId="75B57F74">
      <w:pPr>
        <w:spacing w:line="360" w:lineRule="auto"/>
        <w:rPr>
          <w:rFonts w:hint="eastAsia"/>
        </w:rPr>
      </w:pPr>
    </w:p>
    <w:p w14:paraId="4023825A">
      <w:pPr>
        <w:spacing w:line="360" w:lineRule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701A1"/>
    <w:rsid w:val="005A3CE9"/>
    <w:rsid w:val="00A1182A"/>
    <w:rsid w:val="01C81F50"/>
    <w:rsid w:val="04FD71D7"/>
    <w:rsid w:val="052701A1"/>
    <w:rsid w:val="088F37C7"/>
    <w:rsid w:val="10993435"/>
    <w:rsid w:val="1C67088B"/>
    <w:rsid w:val="27940A30"/>
    <w:rsid w:val="28155353"/>
    <w:rsid w:val="30275F10"/>
    <w:rsid w:val="344C3135"/>
    <w:rsid w:val="36A16E95"/>
    <w:rsid w:val="388760E5"/>
    <w:rsid w:val="3A1A157F"/>
    <w:rsid w:val="3A4614A9"/>
    <w:rsid w:val="49BA4331"/>
    <w:rsid w:val="4A11580F"/>
    <w:rsid w:val="58B32187"/>
    <w:rsid w:val="623B79A1"/>
    <w:rsid w:val="6C8049DE"/>
    <w:rsid w:val="6FFF2827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楷体_GB2312" w:hAnsi="Copperplate Gothic Bold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1064</Characters>
  <Lines>0</Lines>
  <Paragraphs>0</Paragraphs>
  <TotalTime>0</TotalTime>
  <ScaleCrop>false</ScaleCrop>
  <LinksUpToDate>false</LinksUpToDate>
  <CharactersWithSpaces>1064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2025-07-08T06:21:00Z</dcterms:created>
  <dc:creator>QQQQ</dc:creator>
  <cp:lastModifiedBy>QQQQ</cp:lastModifiedBy>
  <dcterms:modified xsi:type="dcterms:W3CDTF">2025-07-09T07:19:42Z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1643DE5EF15541D3A17C78375142FCA9_11</vt:lpwstr>
  </property>
  <property fmtid="{D5CDD505-2E9C-101B-9397-08002B2CF9AE}" pid="4" name="KSOTemplateDocerSaveRecord">
    <vt:lpwstr>eyJoZGlkIjoiZDJhNTYxMTllYzUwOTU1MjM0YzExYjc3OTk0ZTNlODgiLCJ1c2VySWQiOiIzODkzMjE1NzcifQ==</vt:lpwstr>
  </property>
</Properties>
</file>