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C4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44105"/>
            <wp:effectExtent l="0" t="0" r="12700" b="8255"/>
            <wp:docPr id="1" name="图片 1" descr="368e66756b6033bcc25b1446811c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8e66756b6033bcc25b1446811c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E0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503160"/>
            <wp:effectExtent l="0" t="0" r="9525" b="10160"/>
            <wp:docPr id="2" name="图片 2" descr="3aa811ed940368d20d78d0711dd4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a811ed940368d20d78d0711dd48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F06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14260"/>
            <wp:effectExtent l="0" t="0" r="6985" b="7620"/>
            <wp:docPr id="3" name="图片 3" descr="c977bac40a4b639d531665b79f77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77bac40a4b639d531665b79f770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8E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06640"/>
            <wp:effectExtent l="0" t="0" r="1905" b="0"/>
            <wp:docPr id="4" name="图片 4" descr="6fc433f27d6f5eea4a9f729753cf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c433f27d6f5eea4a9f729753cf1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2025-07-10T02:13:16Z</dcterms:created>
  <dc:creator>Lenovo</dc:creator>
  <cp:lastModifiedBy>你跋扈我就嚣张</cp:lastModifiedBy>
  <dcterms:modified xsi:type="dcterms:W3CDTF">2025-07-10T02:14:18Z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eyJoZGlkIjoiMGM1NThkY2ZjY2ZhMTIzMzk4ZWU2ZjBmNGJiNTkwZjkiLCJ1c2VySWQiOiIyMzgzNTQxMDAifQ==</vt:lpwstr>
  </property>
  <property fmtid="{D5CDD505-2E9C-101B-9397-08002B2CF9AE}" pid="4" name="ICV">
    <vt:lpwstr>754F4C64BD454CA19F7E6DBE18E9F4FA_12</vt:lpwstr>
  </property>
</Properties>
</file>