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6A" w:rsidRDefault="003D7B5C">
      <w:r>
        <w:t>详见磋商文件</w:t>
      </w:r>
      <w:bookmarkStart w:id="0" w:name="_GoBack"/>
      <w:bookmarkEnd w:id="0"/>
    </w:p>
    <w:sectPr w:rsidR="0042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5C"/>
    <w:rsid w:val="00194E8E"/>
    <w:rsid w:val="003D7B5C"/>
    <w:rsid w:val="003F6E29"/>
    <w:rsid w:val="0042546A"/>
    <w:rsid w:val="004B4D6D"/>
    <w:rsid w:val="00562E25"/>
    <w:rsid w:val="00811A27"/>
    <w:rsid w:val="00A40108"/>
    <w:rsid w:val="00B1498D"/>
    <w:rsid w:val="00CF0AD1"/>
    <w:rsid w:val="00D85B5D"/>
    <w:rsid w:val="00E71F0D"/>
    <w:rsid w:val="00E7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李小艺</dc:creator>
  <cp:lastModifiedBy>李小艺</cp:lastModifiedBy>
  <cp:revision>1</cp:revision>
  <dcterms:created xsi:type="dcterms:W3CDTF">2025-07-11T03:50:00Z</dcterms:created>
  <dcterms:modified xsi:type="dcterms:W3CDTF">2025-07-11T03:53:00Z</dcterms:modified>
</cp:coreProperties>
</file>