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33FE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75"/>
        <w:gridCol w:w="1635"/>
        <w:gridCol w:w="914"/>
        <w:gridCol w:w="2873"/>
      </w:tblGrid>
      <w:tr w14:paraId="6C7B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62" w:type="dxa"/>
            <w:noWrap w:val="0"/>
            <w:vAlign w:val="center"/>
          </w:tcPr>
          <w:p w14:paraId="1FA50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8697" w:type="dxa"/>
            <w:gridSpan w:val="4"/>
            <w:noWrap w:val="0"/>
            <w:vAlign w:val="center"/>
          </w:tcPr>
          <w:p w14:paraId="3473B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信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息</w:t>
            </w:r>
          </w:p>
        </w:tc>
      </w:tr>
      <w:tr w14:paraId="7846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62" w:type="dxa"/>
            <w:vMerge w:val="restart"/>
            <w:noWrap w:val="0"/>
            <w:vAlign w:val="top"/>
          </w:tcPr>
          <w:p w14:paraId="26C8B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F4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  信息</w:t>
            </w:r>
          </w:p>
        </w:tc>
        <w:tc>
          <w:tcPr>
            <w:tcW w:w="3275" w:type="dxa"/>
            <w:noWrap w:val="0"/>
            <w:vAlign w:val="center"/>
          </w:tcPr>
          <w:p w14:paraId="5FE01AD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0DB7A148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水上交通事故应急演练项目</w:t>
            </w:r>
          </w:p>
        </w:tc>
      </w:tr>
      <w:tr w14:paraId="522A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00F33850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5D1325D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项目编号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53E5DE5F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SXDXYZB2025-006-7</w:t>
            </w:r>
          </w:p>
        </w:tc>
      </w:tr>
      <w:tr w14:paraId="325B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6CC2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643B4E2B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招标人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09DB32D5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西安市交通运输局</w:t>
            </w:r>
          </w:p>
        </w:tc>
      </w:tr>
      <w:tr w14:paraId="4AC1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0C095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0CF4AF35">
            <w:pPr>
              <w:ind w:firstLine="140" w:firstLineChars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招标代理机构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414C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陕西德欣源项目管理有限公司</w:t>
            </w:r>
          </w:p>
        </w:tc>
      </w:tr>
      <w:tr w14:paraId="391E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5EC6206D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</w:t>
            </w:r>
          </w:p>
          <w:p w14:paraId="06369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信息</w:t>
            </w:r>
          </w:p>
        </w:tc>
        <w:tc>
          <w:tcPr>
            <w:tcW w:w="3275" w:type="dxa"/>
            <w:noWrap w:val="0"/>
            <w:vAlign w:val="center"/>
          </w:tcPr>
          <w:p w14:paraId="4AD4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792DF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B3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47CEE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28A22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报名联系人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6B57D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57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53D263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5FF9F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报名人身份证号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6F92C1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8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6ED081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restart"/>
            <w:noWrap w:val="0"/>
            <w:vAlign w:val="center"/>
          </w:tcPr>
          <w:p w14:paraId="18753DBB">
            <w:pPr>
              <w:ind w:firstLine="840" w:firstLineChars="3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1635" w:type="dxa"/>
            <w:noWrap w:val="0"/>
            <w:vAlign w:val="center"/>
          </w:tcPr>
          <w:p w14:paraId="1E8E0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66D6E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02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13491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continue"/>
            <w:noWrap w:val="0"/>
            <w:vAlign w:val="top"/>
          </w:tcPr>
          <w:p w14:paraId="6912F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02BC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7E904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FD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205B3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restart"/>
            <w:noWrap w:val="0"/>
            <w:vAlign w:val="center"/>
          </w:tcPr>
          <w:p w14:paraId="0781A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报名材料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 w14:paraId="55F21C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法定代表人授权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书</w:t>
            </w:r>
          </w:p>
        </w:tc>
        <w:tc>
          <w:tcPr>
            <w:tcW w:w="2873" w:type="dxa"/>
            <w:noWrap w:val="0"/>
            <w:vAlign w:val="top"/>
          </w:tcPr>
          <w:p w14:paraId="324BA463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法定代表人、被授权人身份证复印件</w:t>
            </w:r>
          </w:p>
        </w:tc>
      </w:tr>
      <w:tr w14:paraId="65E4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3DCF7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continue"/>
            <w:noWrap w:val="0"/>
            <w:vAlign w:val="top"/>
          </w:tcPr>
          <w:p w14:paraId="495BD0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noWrap w:val="0"/>
            <w:vAlign w:val="top"/>
          </w:tcPr>
          <w:p w14:paraId="595FA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noWrap w:val="0"/>
            <w:vAlign w:val="top"/>
          </w:tcPr>
          <w:p w14:paraId="4085A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6F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759" w:type="dxa"/>
            <w:gridSpan w:val="5"/>
            <w:noWrap w:val="0"/>
            <w:vAlign w:val="center"/>
          </w:tcPr>
          <w:p w14:paraId="51AA983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报名人</w:t>
            </w:r>
            <w:r>
              <w:rPr>
                <w:rFonts w:ascii="Times New Roman" w:hAnsi="Times New Roman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：</w:t>
            </w:r>
          </w:p>
        </w:tc>
      </w:tr>
    </w:tbl>
    <w:p w14:paraId="004643A3"/>
    <w:sectPr>
      <w:pgSz w:w="11906" w:h="16838"/>
      <w:pgMar w:top="1327" w:right="1633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DgxNjAwZTA2NmQyZWM5YmEzZGY2MWNmYjliNTEifQ=="/>
  </w:docVars>
  <w:rsids>
    <w:rsidRoot w:val="2C7C13DE"/>
    <w:rsid w:val="001A4716"/>
    <w:rsid w:val="0EB45D35"/>
    <w:rsid w:val="0F5411F3"/>
    <w:rsid w:val="151E62CA"/>
    <w:rsid w:val="15AD67DA"/>
    <w:rsid w:val="16983B9D"/>
    <w:rsid w:val="16985BBE"/>
    <w:rsid w:val="272E2296"/>
    <w:rsid w:val="2C7C13DE"/>
    <w:rsid w:val="2D7F5B44"/>
    <w:rsid w:val="2E1940B7"/>
    <w:rsid w:val="31C3797B"/>
    <w:rsid w:val="34C16DC2"/>
    <w:rsid w:val="3DA23079"/>
    <w:rsid w:val="45F409B2"/>
    <w:rsid w:val="562C39D0"/>
    <w:rsid w:val="5666593B"/>
    <w:rsid w:val="5C0730EB"/>
    <w:rsid w:val="5D6077A8"/>
    <w:rsid w:val="63675598"/>
    <w:rsid w:val="6BE10F1F"/>
    <w:rsid w:val="6C624B6D"/>
    <w:rsid w:val="6CF35E0B"/>
    <w:rsid w:val="77AD5514"/>
    <w:rsid w:val="797E60E6"/>
    <w:rsid w:val="7B7B50BF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36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28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148</Characters>
  <Lines>0</Lines>
  <Paragraphs>0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2023-07-20T06:39:00Z</dcterms:created>
  <dc:creator>WY</dc:creator>
  <cp:lastModifiedBy>WPS_1698309818</cp:lastModifiedBy>
  <dcterms:modified xsi:type="dcterms:W3CDTF">2025-07-11T08:44:45Z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F8439627BD1D42AC953B1AE37A3732AF_13</vt:lpwstr>
  </property>
  <property fmtid="{D5CDD505-2E9C-101B-9397-08002B2CF9AE}" pid="4" name="KSOTemplateDocerSaveRecord">
    <vt:lpwstr>eyJoZGlkIjoiYWNlZDgxNjAwZTA2NmQyZWM5YmEzZGY2MWNmYjliNTEiLCJ1c2VySWQiOiIxNTUyNjAyNTI5In0=</vt:lpwstr>
  </property>
</Properties>
</file>