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4C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  <w:t>2025年西安大交通发布新媒体平台业务</w:t>
      </w:r>
    </w:p>
    <w:p w14:paraId="28B44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  <w:t>运行保障运维项目</w:t>
      </w:r>
    </w:p>
    <w:p w14:paraId="44E46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“西安大交通发布”新媒体平台依托“西安大交通发布”微信公众平台，扩展微博、百家号、企鹅号、一点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号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等有影响力的新媒体平台进行信息发布扩散，打造全媒体的信息发布机制，提高市民覆盖率，扩大“西安大交通发布”影响力。</w:t>
      </w:r>
    </w:p>
    <w:p w14:paraId="1CA2F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一、项目名称：2025年西安大交通发布新媒体平台业务运行保障运维项目</w:t>
      </w:r>
      <w:bookmarkStart w:id="0" w:name="_GoBack"/>
      <w:bookmarkEnd w:id="0"/>
    </w:p>
    <w:p w14:paraId="5D336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预算：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41.5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</w:t>
      </w:r>
    </w:p>
    <w:p w14:paraId="3BE3F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采购方式：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竞争性磋商</w:t>
      </w:r>
    </w:p>
    <w:p w14:paraId="2502A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资金使用编号：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市财发﹝2025﹞6号</w:t>
      </w:r>
    </w:p>
    <w:p w14:paraId="1421A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二、采购内容及要求</w:t>
      </w:r>
    </w:p>
    <w:p w14:paraId="43960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该项目包括“西安大交通发布”新媒体平台的日常维护、模块更新、功能升级、数据更新、账号认证等相关工作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，保障各功能模块的正常运行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，服务期一年。</w:t>
      </w:r>
    </w:p>
    <w:p w14:paraId="17545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主要要求有：</w:t>
      </w:r>
    </w:p>
    <w:p w14:paraId="50ECE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1、服务供应商保证全年365天24小时提供紧急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运行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维护服务。</w:t>
      </w:r>
    </w:p>
    <w:p w14:paraId="5E24F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2、保证平台运行的安全稳定，全年运行时间大于99%。除不可抗力外，故障次数不超过3次。</w:t>
      </w:r>
    </w:p>
    <w:p w14:paraId="6AEED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3、完成项目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配套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所需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的账号认证等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工作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E8C6345-7C0F-4EC2-9258-0F55AD71FF1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BF451B"/>
    <w:multiLevelType w:val="multilevel"/>
    <w:tmpl w:val="43BF451B"/>
    <w:lvl w:ilvl="0" w:tentative="0">
      <w:start w:val="1"/>
      <w:numFmt w:val="decimal"/>
      <w:pStyle w:val="2"/>
      <w:suff w:val="space"/>
      <w:lvlText w:val="第 %1 章"/>
      <w:lvlJc w:val="left"/>
      <w:pPr>
        <w:ind w:left="425" w:hanging="425"/>
      </w:pPr>
      <w:rPr>
        <w:rFonts w:ascii="宋体" w:hAnsi="宋体" w:eastAsia="宋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32"/>
        <w:szCs w:val="32"/>
        <w:u w:val="none"/>
        <w:vertAlign w:val="baseline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992" w:hanging="992"/>
      </w:pPr>
      <w:rPr>
        <w:rFonts w:hint="default" w:ascii="Cambria" w:hAnsi="Cambria" w:eastAsia="宋体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1418" w:hanging="1418"/>
      </w:pPr>
      <w:rPr>
        <w:rFonts w:hint="default" w:ascii="Cambria" w:hAnsi="Cambria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1984" w:hanging="1984"/>
      </w:pPr>
      <w:rPr>
        <w:rFonts w:hint="default" w:ascii="Cambria" w:hAnsi="Cambria" w:cs="Times New Roman"/>
      </w:rPr>
    </w:lvl>
    <w:lvl w:ilvl="4" w:tentative="0">
      <w:start w:val="1"/>
      <w:numFmt w:val="decimal"/>
      <w:pStyle w:val="6"/>
      <w:suff w:val="space"/>
      <w:lvlText w:val="%1.%2.%3.%4.%5"/>
      <w:lvlJc w:val="left"/>
      <w:pPr>
        <w:ind w:left="2551" w:hanging="2551"/>
      </w:pPr>
      <w:rPr>
        <w:rFonts w:hint="eastAsia"/>
      </w:rPr>
    </w:lvl>
    <w:lvl w:ilvl="5" w:tentative="0">
      <w:start w:val="1"/>
      <w:numFmt w:val="decimal"/>
      <w:pStyle w:val="7"/>
      <w:suff w:val="space"/>
      <w:lvlText w:val="%1.%2.%3.%4.%5.%6"/>
      <w:lvlJc w:val="left"/>
      <w:pPr>
        <w:ind w:left="3260" w:hanging="326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3827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4394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51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RkMDNhNWVmODk0N2M3OGQwMDllNDkyNGE2ZjVmMTUifQ=="/>
  </w:docVars>
  <w:rsids>
    <w:rsidRoot w:val="006D3E8B"/>
    <w:rsid w:val="00051101"/>
    <w:rsid w:val="00056388"/>
    <w:rsid w:val="000A6A59"/>
    <w:rsid w:val="000D3718"/>
    <w:rsid w:val="000F4E58"/>
    <w:rsid w:val="00103D87"/>
    <w:rsid w:val="001149B9"/>
    <w:rsid w:val="00146336"/>
    <w:rsid w:val="001D7885"/>
    <w:rsid w:val="002405D9"/>
    <w:rsid w:val="00241784"/>
    <w:rsid w:val="00294E94"/>
    <w:rsid w:val="002A02FF"/>
    <w:rsid w:val="002A0CA1"/>
    <w:rsid w:val="002C7125"/>
    <w:rsid w:val="002E45A4"/>
    <w:rsid w:val="00316477"/>
    <w:rsid w:val="00320D89"/>
    <w:rsid w:val="00322546"/>
    <w:rsid w:val="00342238"/>
    <w:rsid w:val="00372BD2"/>
    <w:rsid w:val="003835D0"/>
    <w:rsid w:val="003968DE"/>
    <w:rsid w:val="00396AE5"/>
    <w:rsid w:val="003E1CB3"/>
    <w:rsid w:val="003E3271"/>
    <w:rsid w:val="004022BB"/>
    <w:rsid w:val="0048132C"/>
    <w:rsid w:val="004A0C1B"/>
    <w:rsid w:val="004B5CD0"/>
    <w:rsid w:val="004E5B81"/>
    <w:rsid w:val="00506EDF"/>
    <w:rsid w:val="0053286F"/>
    <w:rsid w:val="00551CBB"/>
    <w:rsid w:val="005875C5"/>
    <w:rsid w:val="005A015E"/>
    <w:rsid w:val="005A1409"/>
    <w:rsid w:val="005A4280"/>
    <w:rsid w:val="005A5574"/>
    <w:rsid w:val="005B01BB"/>
    <w:rsid w:val="005B1884"/>
    <w:rsid w:val="005E0EBA"/>
    <w:rsid w:val="00602BE6"/>
    <w:rsid w:val="00605041"/>
    <w:rsid w:val="00615771"/>
    <w:rsid w:val="00625C41"/>
    <w:rsid w:val="00626562"/>
    <w:rsid w:val="00645ECF"/>
    <w:rsid w:val="00653EDA"/>
    <w:rsid w:val="00676D6F"/>
    <w:rsid w:val="006809F8"/>
    <w:rsid w:val="006A4D55"/>
    <w:rsid w:val="006D3E8B"/>
    <w:rsid w:val="006E46E0"/>
    <w:rsid w:val="007741E0"/>
    <w:rsid w:val="00782F24"/>
    <w:rsid w:val="007946A6"/>
    <w:rsid w:val="007E176D"/>
    <w:rsid w:val="007E358C"/>
    <w:rsid w:val="00803111"/>
    <w:rsid w:val="00831991"/>
    <w:rsid w:val="00850659"/>
    <w:rsid w:val="008514D9"/>
    <w:rsid w:val="008772A5"/>
    <w:rsid w:val="00880A14"/>
    <w:rsid w:val="008A5C13"/>
    <w:rsid w:val="008B27A8"/>
    <w:rsid w:val="008B2B43"/>
    <w:rsid w:val="008B7CF8"/>
    <w:rsid w:val="008E3734"/>
    <w:rsid w:val="009050C3"/>
    <w:rsid w:val="009058FC"/>
    <w:rsid w:val="0093275D"/>
    <w:rsid w:val="00960C67"/>
    <w:rsid w:val="0096635C"/>
    <w:rsid w:val="009814E7"/>
    <w:rsid w:val="00997BEE"/>
    <w:rsid w:val="009A296E"/>
    <w:rsid w:val="009B7518"/>
    <w:rsid w:val="009E536B"/>
    <w:rsid w:val="009F2169"/>
    <w:rsid w:val="00A262BD"/>
    <w:rsid w:val="00A771F5"/>
    <w:rsid w:val="00A94C36"/>
    <w:rsid w:val="00A94D61"/>
    <w:rsid w:val="00AA0F59"/>
    <w:rsid w:val="00AC7741"/>
    <w:rsid w:val="00AD47CC"/>
    <w:rsid w:val="00B170F6"/>
    <w:rsid w:val="00B4553E"/>
    <w:rsid w:val="00B474B8"/>
    <w:rsid w:val="00B51D0D"/>
    <w:rsid w:val="00B634EA"/>
    <w:rsid w:val="00B90CD1"/>
    <w:rsid w:val="00B91332"/>
    <w:rsid w:val="00BA1953"/>
    <w:rsid w:val="00BB4EC5"/>
    <w:rsid w:val="00BD4F8A"/>
    <w:rsid w:val="00BE7CF0"/>
    <w:rsid w:val="00BF0D9D"/>
    <w:rsid w:val="00BF1670"/>
    <w:rsid w:val="00C01490"/>
    <w:rsid w:val="00C46FA7"/>
    <w:rsid w:val="00C90610"/>
    <w:rsid w:val="00C9186B"/>
    <w:rsid w:val="00C92661"/>
    <w:rsid w:val="00CB2B9A"/>
    <w:rsid w:val="00CC02A6"/>
    <w:rsid w:val="00CD2D10"/>
    <w:rsid w:val="00CE42FE"/>
    <w:rsid w:val="00D048ED"/>
    <w:rsid w:val="00D4048E"/>
    <w:rsid w:val="00D50F86"/>
    <w:rsid w:val="00D52FC3"/>
    <w:rsid w:val="00D85183"/>
    <w:rsid w:val="00DC574E"/>
    <w:rsid w:val="00DE4A28"/>
    <w:rsid w:val="00E05E7E"/>
    <w:rsid w:val="00E173FB"/>
    <w:rsid w:val="00E64658"/>
    <w:rsid w:val="00E81419"/>
    <w:rsid w:val="00EA1286"/>
    <w:rsid w:val="00EC4AD2"/>
    <w:rsid w:val="00EC521C"/>
    <w:rsid w:val="00F05AC4"/>
    <w:rsid w:val="00F068FB"/>
    <w:rsid w:val="00F20228"/>
    <w:rsid w:val="00F77720"/>
    <w:rsid w:val="00FC22AD"/>
    <w:rsid w:val="00FC79E9"/>
    <w:rsid w:val="02620AB6"/>
    <w:rsid w:val="048B5BE2"/>
    <w:rsid w:val="08A11DFD"/>
    <w:rsid w:val="0C5D7A34"/>
    <w:rsid w:val="0F826FBD"/>
    <w:rsid w:val="15B96174"/>
    <w:rsid w:val="16FC50CF"/>
    <w:rsid w:val="1AE87493"/>
    <w:rsid w:val="1D512FF0"/>
    <w:rsid w:val="1EE07557"/>
    <w:rsid w:val="23396B62"/>
    <w:rsid w:val="26FE2B18"/>
    <w:rsid w:val="274C0B02"/>
    <w:rsid w:val="298C1D90"/>
    <w:rsid w:val="2BF37770"/>
    <w:rsid w:val="2D3418B9"/>
    <w:rsid w:val="35527451"/>
    <w:rsid w:val="364610BA"/>
    <w:rsid w:val="37B54FBC"/>
    <w:rsid w:val="39D51CFD"/>
    <w:rsid w:val="3B2966F7"/>
    <w:rsid w:val="3C287975"/>
    <w:rsid w:val="3C616717"/>
    <w:rsid w:val="3D305D66"/>
    <w:rsid w:val="47C86E80"/>
    <w:rsid w:val="4AFB0FDE"/>
    <w:rsid w:val="4DD728CB"/>
    <w:rsid w:val="4DFE729C"/>
    <w:rsid w:val="4F833DAB"/>
    <w:rsid w:val="618E2CCB"/>
    <w:rsid w:val="63F82B63"/>
    <w:rsid w:val="6F4C757F"/>
    <w:rsid w:val="71362989"/>
    <w:rsid w:val="7BA3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autoRedefine/>
    <w:qFormat/>
    <w:uiPriority w:val="0"/>
    <w:pPr>
      <w:keepNext/>
      <w:keepLines/>
      <w:numPr>
        <w:ilvl w:val="1"/>
        <w:numId w:val="1"/>
      </w:numPr>
      <w:spacing w:before="100" w:beforeAutospacing="1" w:after="100" w:afterAutospacing="1"/>
      <w:jc w:val="left"/>
      <w:outlineLvl w:val="1"/>
    </w:pPr>
    <w:rPr>
      <w:rFonts w:ascii="Arial" w:hAnsi="Arial"/>
      <w:b/>
      <w:bCs/>
      <w:kern w:val="0"/>
      <w:sz w:val="28"/>
      <w:szCs w:val="32"/>
    </w:rPr>
  </w:style>
  <w:style w:type="paragraph" w:styleId="4">
    <w:name w:val="heading 3"/>
    <w:basedOn w:val="1"/>
    <w:next w:val="1"/>
    <w:link w:val="25"/>
    <w:autoRedefine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6"/>
    <w:autoRedefine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7"/>
    <w:autoRedefine/>
    <w:qFormat/>
    <w:uiPriority w:val="0"/>
    <w:pPr>
      <w:keepNext/>
      <w:keepLines/>
      <w:numPr>
        <w:ilvl w:val="4"/>
        <w:numId w:val="1"/>
      </w:numPr>
      <w:spacing w:before="280" w:after="290" w:line="374" w:lineRule="auto"/>
      <w:outlineLvl w:val="4"/>
    </w:pPr>
    <w:rPr>
      <w:rFonts w:ascii="Calibri" w:hAnsi="Calibri"/>
      <w:b/>
      <w:bCs/>
      <w:sz w:val="28"/>
      <w:szCs w:val="28"/>
    </w:rPr>
  </w:style>
  <w:style w:type="paragraph" w:styleId="7">
    <w:name w:val="heading 6"/>
    <w:basedOn w:val="1"/>
    <w:next w:val="1"/>
    <w:link w:val="28"/>
    <w:autoRedefine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ocument Map"/>
    <w:basedOn w:val="1"/>
    <w:link w:val="20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9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1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TML Preformatted"/>
    <w:basedOn w:val="1"/>
    <w:link w:val="19"/>
    <w:autoRedefine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2"/>
    </w:rPr>
  </w:style>
  <w:style w:type="character" w:styleId="16">
    <w:name w:val="Hyperlink"/>
    <w:basedOn w:val="15"/>
    <w:autoRedefine/>
    <w:semiHidden/>
    <w:unhideWhenUsed/>
    <w:qFormat/>
    <w:uiPriority w:val="99"/>
    <w:rPr>
      <w:color w:val="0000FF"/>
      <w:u w:val="single"/>
    </w:rPr>
  </w:style>
  <w:style w:type="character" w:customStyle="1" w:styleId="17">
    <w:name w:val="页眉 Char"/>
    <w:basedOn w:val="15"/>
    <w:link w:val="11"/>
    <w:autoRedefine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0"/>
    <w:autoRedefine/>
    <w:semiHidden/>
    <w:qFormat/>
    <w:uiPriority w:val="99"/>
    <w:rPr>
      <w:sz w:val="18"/>
      <w:szCs w:val="18"/>
    </w:rPr>
  </w:style>
  <w:style w:type="character" w:customStyle="1" w:styleId="19">
    <w:name w:val="HTML 预设格式 Char"/>
    <w:basedOn w:val="15"/>
    <w:link w:val="12"/>
    <w:autoRedefine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文档结构图 Char"/>
    <w:basedOn w:val="15"/>
    <w:link w:val="8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1">
    <w:name w:val="批注框文本 Char"/>
    <w:basedOn w:val="15"/>
    <w:link w:val="9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3">
    <w:name w:val="标题 1 Char"/>
    <w:basedOn w:val="15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5"/>
    <w:link w:val="3"/>
    <w:autoRedefine/>
    <w:qFormat/>
    <w:uiPriority w:val="0"/>
    <w:rPr>
      <w:rFonts w:ascii="Arial" w:hAnsi="Arial" w:eastAsia="宋体" w:cs="Times New Roman"/>
      <w:b/>
      <w:bCs/>
      <w:kern w:val="0"/>
      <w:sz w:val="28"/>
      <w:szCs w:val="32"/>
    </w:rPr>
  </w:style>
  <w:style w:type="character" w:customStyle="1" w:styleId="25">
    <w:name w:val="标题 3 Char"/>
    <w:basedOn w:val="15"/>
    <w:link w:val="4"/>
    <w:autoRedefine/>
    <w:qFormat/>
    <w:uiPriority w:val="0"/>
    <w:rPr>
      <w:rFonts w:ascii="Calibri" w:hAnsi="Calibri" w:eastAsia="宋体" w:cs="Times New Roman"/>
      <w:b/>
      <w:bCs/>
      <w:kern w:val="0"/>
      <w:sz w:val="32"/>
      <w:szCs w:val="32"/>
    </w:rPr>
  </w:style>
  <w:style w:type="character" w:customStyle="1" w:styleId="26">
    <w:name w:val="标题 4 Char"/>
    <w:basedOn w:val="15"/>
    <w:link w:val="5"/>
    <w:autoRedefine/>
    <w:qFormat/>
    <w:uiPriority w:val="0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27">
    <w:name w:val="标题 5 Char"/>
    <w:basedOn w:val="15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28">
    <w:name w:val="标题 6 Char"/>
    <w:basedOn w:val="15"/>
    <w:link w:val="7"/>
    <w:autoRedefine/>
    <w:qFormat/>
    <w:uiPriority w:val="9"/>
    <w:rPr>
      <w:rFonts w:ascii="Cambria" w:hAnsi="Cambria" w:eastAsia="宋体" w:cs="Times New Roman"/>
      <w:b/>
      <w:bCs/>
      <w:kern w:val="0"/>
      <w:sz w:val="24"/>
      <w:szCs w:val="24"/>
    </w:rPr>
  </w:style>
  <w:style w:type="paragraph" w:styleId="29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FCC2-157F-488B-A26B-EA3F9A3EC3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386</Words>
  <Characters>403</Characters>
  <Lines>4</Lines>
  <Paragraphs>1</Paragraphs>
  <TotalTime>3</TotalTime>
  <ScaleCrop>false</ScaleCrop>
  <LinksUpToDate>false</LinksUpToDate>
  <CharactersWithSpaces>403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2018-03-15T01:14:00Z</dcterms:created>
  <dc:creator>admin</dc:creator>
  <cp:lastModifiedBy>王超</cp:lastModifiedBy>
  <cp:lastPrinted>2025-07-03T09:50:00Z</cp:lastPrinted>
  <dcterms:modified xsi:type="dcterms:W3CDTF">2025-07-14T01:20:31Z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658BBCF442C0402F8BB380CCB3D46F17</vt:lpwstr>
  </property>
  <property fmtid="{D5CDD505-2E9C-101B-9397-08002B2CF9AE}" pid="4" name="KSOTemplateDocerSaveRecord">
    <vt:lpwstr>eyJoZGlkIjoiN2NhN2Y2MGE5MjIwMDhkM2Q0ZjI1MGYxOTkyNDVjMmYiLCJ1c2VySWQiOiIyNjcyNzIyMzkifQ==</vt:lpwstr>
  </property>
</Properties>
</file>