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9770A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采购需求</w:t>
      </w:r>
    </w:p>
    <w:p w14:paraId="28390DB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一、采购项目概况</w:t>
      </w:r>
    </w:p>
    <w:p w14:paraId="57CF3FF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2025年义务教育薄弱环节改善与能力提升补助资金（安全设备采购）项目。</w:t>
      </w:r>
    </w:p>
    <w:p w14:paraId="70800547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二、采购需求：</w:t>
      </w:r>
    </w:p>
    <w:p w14:paraId="2C5DD8B4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采购包预算金额（元）: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0000.00</w:t>
      </w:r>
    </w:p>
    <w:p w14:paraId="62E59B3C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采购包最高限价（元）: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0000.00</w:t>
      </w:r>
      <w:bookmarkStart w:id="0" w:name="_GoBack"/>
      <w:bookmarkEnd w:id="0"/>
    </w:p>
    <w:p w14:paraId="59C8EDFC">
      <w:pPr>
        <w:pStyle w:val="4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供应商报价不允许超过标的金额</w:t>
      </w:r>
    </w:p>
    <w:tbl>
      <w:tblPr>
        <w:tblStyle w:val="2"/>
        <w:tblW w:w="4997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20"/>
        <w:gridCol w:w="830"/>
        <w:gridCol w:w="2320"/>
        <w:gridCol w:w="1198"/>
        <w:gridCol w:w="1309"/>
      </w:tblGrid>
      <w:tr w14:paraId="06955D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93" w:type="pct"/>
            <w:vAlign w:val="center"/>
          </w:tcPr>
          <w:p w14:paraId="56D489C9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85" w:type="pct"/>
            <w:vAlign w:val="center"/>
          </w:tcPr>
          <w:p w14:paraId="0BDEE2FA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标的名称</w:t>
            </w:r>
          </w:p>
        </w:tc>
        <w:tc>
          <w:tcPr>
            <w:tcW w:w="487" w:type="pct"/>
            <w:vAlign w:val="center"/>
          </w:tcPr>
          <w:p w14:paraId="28CA4C4D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361" w:type="pct"/>
            <w:vAlign w:val="center"/>
          </w:tcPr>
          <w:p w14:paraId="51A3E5B5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标的金额 （元）</w:t>
            </w:r>
          </w:p>
        </w:tc>
        <w:tc>
          <w:tcPr>
            <w:tcW w:w="703" w:type="pct"/>
            <w:vAlign w:val="center"/>
          </w:tcPr>
          <w:p w14:paraId="5F48C439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计量单位</w:t>
            </w:r>
          </w:p>
        </w:tc>
        <w:tc>
          <w:tcPr>
            <w:tcW w:w="768" w:type="pct"/>
            <w:vAlign w:val="center"/>
          </w:tcPr>
          <w:p w14:paraId="00E91578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所属行业</w:t>
            </w:r>
          </w:p>
        </w:tc>
      </w:tr>
      <w:tr w14:paraId="7FE2D4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93" w:type="pct"/>
            <w:vAlign w:val="center"/>
          </w:tcPr>
          <w:p w14:paraId="55B5D856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14:paraId="09CFBF75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安全设备采购</w:t>
            </w:r>
          </w:p>
        </w:tc>
        <w:tc>
          <w:tcPr>
            <w:tcW w:w="487" w:type="pct"/>
            <w:vAlign w:val="center"/>
          </w:tcPr>
          <w:p w14:paraId="0A0DD5EF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61" w:type="pct"/>
            <w:vAlign w:val="center"/>
          </w:tcPr>
          <w:p w14:paraId="7D093A6E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0000.00</w:t>
            </w:r>
          </w:p>
        </w:tc>
        <w:tc>
          <w:tcPr>
            <w:tcW w:w="703" w:type="pct"/>
            <w:vAlign w:val="center"/>
          </w:tcPr>
          <w:p w14:paraId="5B78F767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</w:t>
            </w:r>
          </w:p>
        </w:tc>
        <w:tc>
          <w:tcPr>
            <w:tcW w:w="768" w:type="pct"/>
            <w:vAlign w:val="center"/>
          </w:tcPr>
          <w:p w14:paraId="668DCDE3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</w:tr>
    </w:tbl>
    <w:p w14:paraId="0976E1B9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Y2VkN2Q5MzQ4NmEyNGY0MjQ0MGZmODRjNTczNDMifQ=="/>
  </w:docVars>
  <w:rsids>
    <w:rsidRoot w:val="00000000"/>
    <w:rsid w:val="12414FC2"/>
    <w:rsid w:val="157C14F7"/>
    <w:rsid w:val="18ED2570"/>
    <w:rsid w:val="1A09162B"/>
    <w:rsid w:val="1CF00880"/>
    <w:rsid w:val="1DA7240E"/>
    <w:rsid w:val="1FF611BF"/>
    <w:rsid w:val="29AE3CCB"/>
    <w:rsid w:val="3D9A13B6"/>
    <w:rsid w:val="494D7DEE"/>
    <w:rsid w:val="4A074ED6"/>
    <w:rsid w:val="52620F20"/>
    <w:rsid w:val="74B84FCE"/>
    <w:rsid w:val="7B9A6B62"/>
    <w:rsid w:val="7EF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153</Characters>
  <Lines>0</Lines>
  <Paragraphs>0</Paragraphs>
  <TotalTime>3</TotalTime>
  <ScaleCrop>false</ScaleCrop>
  <LinksUpToDate>false</LinksUpToDate>
  <CharactersWithSpaces>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2024-05-27T08:48:00Z</dcterms:created>
  <dc:creator>xb19</dc:creator>
  <cp:lastModifiedBy>未命名</cp:lastModifiedBy>
  <dcterms:modified xsi:type="dcterms:W3CDTF">2025-07-14T07:21:28Z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A1C16B2FA2374243AE36B6BC0132F405_12</vt:lpwstr>
  </property>
  <property fmtid="{D5CDD505-2E9C-101B-9397-08002B2CF9AE}" pid="4" name="KSOTemplateDocerSaveRecord">
    <vt:lpwstr>eyJoZGlkIjoiZDQxY2ZiODk2ZmE4ZDMwM2FiNDU3NDNhOGY5NDY2MWUiLCJ1c2VySWQiOiIzMjAxODgyOTIifQ==</vt:lpwstr>
  </property>
</Properties>
</file>