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7E42">
      <w:pPr>
        <w:pStyle w:val="6"/>
        <w:jc w:val="center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采购需求</w:t>
      </w:r>
    </w:p>
    <w:p w14:paraId="264C8665">
      <w:pPr>
        <w:pStyle w:val="6"/>
        <w:rPr>
          <w:rFonts w:hint="eastAsia"/>
          <w:lang w:val="en-US" w:eastAsia="zh-Hans"/>
        </w:rPr>
      </w:pPr>
      <w:bookmarkStart w:id="0" w:name="_GoBack"/>
      <w:bookmarkEnd w:id="0"/>
      <w:r>
        <w:rPr>
          <w:rFonts w:hint="eastAsia"/>
          <w:lang w:val="en-US" w:eastAsia="zh-Hans"/>
        </w:rPr>
        <w:t xml:space="preserve"> </w:t>
      </w:r>
    </w:p>
    <w:p w14:paraId="259EA4A8">
      <w:pPr>
        <w:keepNext w:val="0"/>
        <w:keepLines w:val="0"/>
        <w:widowControl/>
        <w:suppressLineNumbers w:val="0"/>
        <w:jc w:val="left"/>
        <w:rPr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none"/>
          <w:lang w:val="en-US" w:eastAsia="zh-CN" w:bidi="ar"/>
        </w:rPr>
        <w:t>项目概况：</w:t>
      </w:r>
    </w:p>
    <w:p w14:paraId="0A18D0BC">
      <w:pPr>
        <w:pStyle w:val="6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u w:val="none"/>
          <w:lang w:val="en-US" w:eastAsia="zh-CN" w:bidi="ar"/>
        </w:rPr>
        <w:t>北校区报告厅升级改造</w:t>
      </w:r>
    </w:p>
    <w:p w14:paraId="4877F4A3">
      <w:pPr>
        <w:pStyle w:val="6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 xml:space="preserve">采购包预算金额（元）: 413,000.00 </w:t>
      </w:r>
    </w:p>
    <w:p w14:paraId="330F563F">
      <w:pPr>
        <w:pStyle w:val="6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 xml:space="preserve">采购包最高限价（元）: 413,000.00 </w:t>
      </w:r>
    </w:p>
    <w:p w14:paraId="4DDEB9FD">
      <w:pPr>
        <w:pStyle w:val="6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 xml:space="preserve">供应商报价不允许超过标的金额 </w:t>
      </w:r>
    </w:p>
    <w:p w14:paraId="42418CF9">
      <w:pPr>
        <w:keepNext w:val="0"/>
        <w:keepLines w:val="0"/>
        <w:widowControl/>
        <w:suppressLineNumbers w:val="0"/>
        <w:jc w:val="left"/>
      </w:pPr>
    </w:p>
    <w:p w14:paraId="024C8B1D">
      <w:pPr>
        <w:pStyle w:val="6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2EC4093"/>
    <w:rsid w:val="04E87F4A"/>
    <w:rsid w:val="0891454C"/>
    <w:rsid w:val="0998542B"/>
    <w:rsid w:val="177F50ED"/>
    <w:rsid w:val="190954B8"/>
    <w:rsid w:val="21420E61"/>
    <w:rsid w:val="23F5363C"/>
    <w:rsid w:val="2E686975"/>
    <w:rsid w:val="2EFB4E88"/>
    <w:rsid w:val="37AB2A2E"/>
    <w:rsid w:val="3BB662BC"/>
    <w:rsid w:val="40A9496B"/>
    <w:rsid w:val="4B522CE6"/>
    <w:rsid w:val="4B5C7C53"/>
    <w:rsid w:val="53B52B8D"/>
    <w:rsid w:val="56591FE0"/>
    <w:rsid w:val="587166BA"/>
    <w:rsid w:val="5D5440C9"/>
    <w:rsid w:val="63891A65"/>
    <w:rsid w:val="69287462"/>
    <w:rsid w:val="6C7E3F65"/>
    <w:rsid w:val="6D127336"/>
    <w:rsid w:val="77F79321"/>
    <w:rsid w:val="7CF36D64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autoSpaceDE w:val="0"/>
      <w:autoSpaceDN w:val="0"/>
      <w:adjustRightInd w:val="0"/>
      <w:spacing w:line="640" w:lineRule="exact"/>
      <w:ind w:firstLine="585"/>
      <w:jc w:val="both"/>
    </w:pPr>
    <w:rPr>
      <w:rFonts w:ascii="楷体_GB2312" w:hAnsi="Calibri" w:eastAsia="楷体_GB2312"/>
      <w:sz w:val="32"/>
      <w:szCs w:val="32"/>
      <w:lang w:val="en-US" w:eastAsia="zh-CN"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82</Characters>
  <Lines>0</Lines>
  <Paragraphs>0</Paragraphs>
  <TotalTime>2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川招</cp:lastModifiedBy>
  <cp:lastPrinted>2025-05-26T05:46:00Z</cp:lastPrinted>
  <dcterms:modified xsi:type="dcterms:W3CDTF">2025-07-14T08:42:06Z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eyJoZGlkIjoiZDY2Mjg2MjYwODVkYjVlZGQ2Mjg0NjY4Y2M4NmY3MGYiLCJ1c2VySWQiOiI2MDM4ODc3OTYifQ==</vt:lpwstr>
  </property>
  <property fmtid="{D5CDD505-2E9C-101B-9397-08002B2CF9AE}" pid="4" name="ICV">
    <vt:lpwstr>A3EF9634E81243FCA4C929C069A4D3C0_13</vt:lpwstr>
  </property>
</Properties>
</file>