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C9C3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5A3E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17ECED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27305A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4ACE6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6FAF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0C97F60D"/>
        </w:tc>
        <w:tc>
          <w:tcPr>
            <w:tcW w:w="2769" w:type="dxa"/>
          </w:tcPr>
          <w:p w14:paraId="48C0E46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一、项目概况</w:t>
            </w:r>
          </w:p>
          <w:p w14:paraId="54BC41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欧亚经济综合园区依托欧亚创意设计园，通过设计产业赋能，聚力打造西安“设计之都”核心承载区。园区产业空间达250万㎡，被评为陕西省文化与科技融合示范基地、西安市服务业聚集区。根据浐灞国际港工作要点部署及欧亚经济论坛举办，助力欧亚经济综合园区核心建设，部门聚焦产业研究、企业培育壮大和招商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</w:rPr>
              <w:t>引资等专项工作。部门引进第三方专业单位协助开展招商引资、园区统计及企业服务等专项工作。</w:t>
            </w:r>
          </w:p>
        </w:tc>
      </w:tr>
      <w:tr w14:paraId="03E32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1607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2FEC6A21"/>
        </w:tc>
        <w:tc>
          <w:tcPr>
            <w:tcW w:w="2769" w:type="dxa"/>
          </w:tcPr>
          <w:p w14:paraId="43BF0B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二、服务内容</w:t>
            </w:r>
          </w:p>
          <w:p w14:paraId="6DA584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（一）服务地点:浐灞国际港</w:t>
            </w:r>
          </w:p>
          <w:p w14:paraId="09D353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（二）具体内容：</w:t>
            </w:r>
          </w:p>
          <w:p w14:paraId="18903D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1.协助开展欧亚经济综合园区产业研究；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2.协助开展欧亚经济综合园区招商策划；</w:t>
            </w:r>
          </w:p>
          <w:p w14:paraId="1714201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3.协助完成欧亚经济综合园区宣传推介材料，策划组织推介活动。</w:t>
            </w:r>
          </w:p>
          <w:p w14:paraId="1DDC2C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4.协助开展欧亚创意设计园企业经济指标统计；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</w:rPr>
              <w:t xml:space="preserve"> 5.协助完成欧亚创意设计园产业发展统计分析；</w:t>
            </w:r>
          </w:p>
          <w:p w14:paraId="20A1DF4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6.协助园区企业日常运营服务、企业培训、政策宣讲等工作。</w:t>
            </w:r>
          </w:p>
        </w:tc>
      </w:tr>
      <w:tr w14:paraId="779AC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D1B2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 w14:paraId="0BF41801"/>
        </w:tc>
        <w:tc>
          <w:tcPr>
            <w:tcW w:w="2769" w:type="dxa"/>
          </w:tcPr>
          <w:p w14:paraId="4579B5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三、服务要求</w:t>
            </w:r>
          </w:p>
          <w:p w14:paraId="5F40AB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（一）人员配置。为保障购买服务事项顺利开展，乙方需派驻不少于4名工作人员开展驻场服务。</w:t>
            </w:r>
          </w:p>
          <w:p w14:paraId="4D77A9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乙方工作人员需服从甲方工作安排，按照采购服务事项做好具体服务保障工作。</w:t>
            </w:r>
          </w:p>
          <w:p w14:paraId="6F1AFF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（二）服务标准。乙方按照甲方要求，在服务合同到期付款时提供书面服务总结性报告，待甲方验收后，按照管委会付款流程进行支付。</w:t>
            </w:r>
          </w:p>
        </w:tc>
      </w:tr>
    </w:tbl>
    <w:p w14:paraId="5C3BEE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2025-07-17T00:36:24Z</dcterms:created>
  <dc:creator>Administrator</dc:creator>
  <cp:lastModifiedBy>Jun</cp:lastModifiedBy>
  <dcterms:modified xsi:type="dcterms:W3CDTF">2025-07-17T00:36:27Z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DF16D032F8F547C5AE08B057D04535D7_12</vt:lpwstr>
  </property>
</Properties>
</file>