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4A0BD">
      <w:pPr>
        <w:ind w:left="0" w:leftChars="0" w:right="0" w:rightChars="0" w:firstLine="0" w:firstLineChars="0"/>
        <w:jc w:val="center"/>
        <w:rPr>
          <w:rFonts w:hint="default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采购需求</w:t>
      </w:r>
    </w:p>
    <w:p w14:paraId="71EE9ADB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5" w:beforeAutospacing="0" w:after="0" w:afterAutospacing="0" w:line="228" w:lineRule="auto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1、项目名称：次支路微改造系统治理工程路面检测项目</w:t>
      </w:r>
    </w:p>
    <w:p w14:paraId="224C4088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5" w:beforeAutospacing="0" w:after="0" w:afterAutospacing="0" w:line="228" w:lineRule="auto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2、采购需求：完成路况调查、路面检测、路面结构层情况及室内试验检测、通过对路面行驶质量评价、路面损坏状况评价、路面使用性能综合评价、路面结构强度评价及路面抗滑性能评价得出道路评价等级，并给出相应道路养护对策及根据检测结果分析病害的成因，得出结论并提出经济合理的处置方案。具体详见采购文件。</w:t>
      </w:r>
    </w:p>
    <w:p w14:paraId="3997FB1A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5" w:beforeAutospacing="0" w:after="0" w:afterAutospacing="0" w:line="228" w:lineRule="auto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3、服务期限：合同签订之日起10个日历天</w:t>
      </w:r>
    </w:p>
    <w:p w14:paraId="0FA4E66D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5" w:beforeAutospacing="0" w:after="0" w:afterAutospacing="0" w:line="228" w:lineRule="auto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4、采购预算：250000.00元，最高限价：250000.00元。</w:t>
      </w:r>
    </w:p>
    <w:p w14:paraId="2201D8A7">
      <w:pPr>
        <w:pStyle w:val="2"/>
        <w:keepNext w:val="0"/>
        <w:keepLines w:val="0"/>
        <w:suppressLineNumbers w:val="0"/>
        <w:spacing w:before="65" w:beforeAutospacing="0" w:after="0" w:afterAutospacing="0" w:line="227" w:lineRule="auto"/>
        <w:ind w:left="0" w:leftChars="0" w:right="0" w:rightChars="0" w:firstLine="0" w:firstLineChars="0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bookmarkStart w:id="0" w:name="_GoBack"/>
      <w:bookmarkEnd w:id="0"/>
    </w:p>
    <w:p w14:paraId="4AE39E70">
      <w:pPr>
        <w:rPr>
          <w:rFonts w:hint="default"/>
          <w:lang w:val="en-US" w:eastAsia="zh-CN"/>
        </w:rPr>
      </w:pPr>
    </w:p>
    <w:p w14:paraId="6C6883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wOWQxY2M2ODkyYTliOWYzM2Q5NDM4YTY1YTM2ZjcifQ=="/>
  </w:docVars>
  <w:rsids>
    <w:rsidRoot w:val="35EF3D34"/>
    <w:rsid w:val="291F5EAD"/>
    <w:rsid w:val="35EF3D34"/>
    <w:rsid w:val="49FD68A4"/>
    <w:rsid w:val="6844104D"/>
    <w:rsid w:val="746F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Arial Unicode MS" w:hAnsi="Arial Unicode MS" w:eastAsia="宋体" w:cs="Arial Unicode MS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cs="Times New Roman"/>
      <w:color w:val="993300"/>
      <w:kern w:val="0"/>
      <w:sz w:val="24"/>
    </w:rPr>
  </w:style>
  <w:style w:type="paragraph" w:styleId="3">
    <w:name w:val="Normal (Web)"/>
    <w:basedOn w:val="1"/>
    <w:uiPriority w:val="0"/>
    <w:rPr>
      <w:sz w:val="24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324</Characters>
  <Lines>0</Lines>
  <Paragraphs>0</Paragraphs>
  <TotalTime>0</TotalTime>
  <ScaleCrop>false</ScaleCrop>
  <LinksUpToDate>false</LinksUpToDate>
  <CharactersWithSpaces>326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2024-10-31T06:12:00Z</dcterms:created>
  <dc:creator>Fu_______</dc:creator>
  <cp:lastModifiedBy>Fu_______</cp:lastModifiedBy>
  <dcterms:modified xsi:type="dcterms:W3CDTF">2025-07-21T09:11:41Z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13D02873122847949112685CCD789089_11</vt:lpwstr>
  </property>
  <property fmtid="{D5CDD505-2E9C-101B-9397-08002B2CF9AE}" pid="4" name="KSOTemplateDocerSaveRecord">
    <vt:lpwstr>eyJoZGlkIjoiZGIwYWVlMTkzYTc1YzcwOTM3MTFhMjM3NDA3M2NlMDAiLCJ1c2VySWQiOiI3NDA5MTM0MjcifQ==</vt:lpwstr>
  </property>
</Properties>
</file>