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C5151">
      <w:pPr>
        <w:jc w:val="center"/>
      </w:pPr>
      <w:bookmarkStart w:id="0" w:name="_GoBack"/>
      <w:bookmarkEnd w:id="0"/>
      <w:r>
        <w:drawing>
          <wp:inline distT="0" distB="0" distL="114300" distR="114300">
            <wp:extent cx="5835650" cy="658622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658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0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2025-07-28T01:43:51Z</dcterms:created>
  <dc:creator>win</dc:creator>
  <cp:lastModifiedBy>Nice</cp:lastModifiedBy>
  <dcterms:modified xsi:type="dcterms:W3CDTF">2025-07-28T01:46:23Z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eyJoZGlkIjoiNzg3ZGZhMWU0N2NjZTBmOTZlMWQwYzQxOTEzOWU3ZjYiLCJ1c2VySWQiOiIyNDQ5NTU0OSJ9</vt:lpwstr>
  </property>
  <property fmtid="{D5CDD505-2E9C-101B-9397-08002B2CF9AE}" pid="4" name="ICV">
    <vt:lpwstr>2B86E7CD15434FB98DC08510312865B4_12</vt:lpwstr>
  </property>
</Properties>
</file>