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504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7DA754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合同包1(吴堡县柏树坪村应急水源改造工程):</w:t>
      </w:r>
    </w:p>
    <w:p w14:paraId="61B5EF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合同包预算金额：573,108.96元</w:t>
      </w:r>
    </w:p>
    <w:p w14:paraId="10FEA5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合同包最高限价：573,108.96元</w:t>
      </w:r>
    </w:p>
    <w:tbl>
      <w:tblPr>
        <w:tblW w:w="1195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3031"/>
        <w:gridCol w:w="3031"/>
        <w:gridCol w:w="1196"/>
        <w:gridCol w:w="2152"/>
        <w:gridCol w:w="1615"/>
      </w:tblGrid>
      <w:tr w14:paraId="0C07F6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988D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F87E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5F2C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C3C5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E4BF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739A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6D5090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4FC9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0330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其他专业施工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39F8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吴堡县柏树坪村应急水源改造工程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4FCA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7D41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4E787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573,108.96</w:t>
            </w:r>
          </w:p>
        </w:tc>
      </w:tr>
    </w:tbl>
    <w:p w14:paraId="6E280F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3B8A2B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合同履行期限：详见采购文件。</w:t>
      </w:r>
    </w:p>
    <w:p w14:paraId="3C6CB23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2025-07-30T06:58:07Z</dcterms:created>
  <dc:creator>HXZB</dc:creator>
  <cp:lastModifiedBy>阿宝</cp:lastModifiedBy>
  <dcterms:modified xsi:type="dcterms:W3CDTF">2025-07-30T06:58:15Z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eyJoZGlkIjoiN2ViNzg1NDZmN2QxNjhkNTNlYTZhYmQ0YThkNTdhOWIiLCJ1c2VySWQiOiIzMjkzNjE0MTAifQ==</vt:lpwstr>
  </property>
  <property fmtid="{D5CDD505-2E9C-101B-9397-08002B2CF9AE}" pid="4" name="ICV">
    <vt:lpwstr>94B7767DD7614877B479F6E49FB97AF7_12</vt:lpwstr>
  </property>
</Properties>
</file>