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B5FB7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一标段工程概况</w:t>
      </w:r>
    </w:p>
    <w:p w14:paraId="48F3711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1、工程名称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：三原县实验幼儿园园舍及户外维修改造建设项目(一标段)</w:t>
      </w:r>
    </w:p>
    <w:p w14:paraId="5AA6A5B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2、建设地点：三原县实验幼儿园</w:t>
      </w:r>
    </w:p>
    <w:p w14:paraId="54F5668F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3、建设内容：三原县实验幼儿园办公楼、托育楼、公寓楼、教学楼、营养楼外墙改造及新建卫生间等</w:t>
      </w:r>
    </w:p>
    <w:p w14:paraId="0904EA35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二标段工程概况</w:t>
      </w:r>
    </w:p>
    <w:p w14:paraId="48BB758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1、工程名称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：三原县实验幼儿园园舍及户外维修改造建设项目(二标段)</w:t>
      </w:r>
    </w:p>
    <w:p w14:paraId="6822951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2、建设地点：三原县实验幼儿园</w:t>
      </w:r>
    </w:p>
    <w:p w14:paraId="3998C168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3、建设内容：三原县实验幼儿园学生、教师卫生间改造、拆除危楼、室外、新建水泵房等</w:t>
      </w:r>
    </w:p>
    <w:p w14:paraId="0A3E2449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01A70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8EDE2"/>
    <w:multiLevelType w:val="singleLevel"/>
    <w:tmpl w:val="85C8ED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1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22</Characters>
  <Lines>0</Lines>
  <Paragraphs>0</Paragraphs>
  <TotalTime>0</TotalTime>
  <ScaleCrop>false</ScaleCrop>
  <LinksUpToDate>false</LinksUpToDate>
  <CharactersWithSpaces>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2025-08-02T09:25:52Z</dcterms:created>
  <dc:creator>Administrator</dc:creator>
  <cp:lastModifiedBy>华</cp:lastModifiedBy>
  <dcterms:modified xsi:type="dcterms:W3CDTF">2025-08-02T09:28:05Z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eyJoZGlkIjoiOTVhNDUzMGQ4ODg3ZTc0ZDBhYjgzM2I4YzdlN2JmODIiLCJ1c2VySWQiOiI0NjM0NDE4NzcifQ==</vt:lpwstr>
  </property>
  <property fmtid="{D5CDD505-2E9C-101B-9397-08002B2CF9AE}" pid="4" name="ICV">
    <vt:lpwstr>00C886DC774E4FBA9E47C739A5F5D1A7_12</vt:lpwstr>
  </property>
</Properties>
</file>