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C0D20">
      <w:pPr>
        <w:spacing w:line="360" w:lineRule="auto"/>
        <w:ind w:firstLine="565" w:firstLineChars="176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采购内容及要求</w:t>
      </w:r>
    </w:p>
    <w:p w14:paraId="7F7AC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一、项目简介</w:t>
      </w:r>
    </w:p>
    <w:p w14:paraId="75D50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为陕西省工业和信息化厅厅机关提供办公设备维修保障服务，包括在用台式计算机、便携式计算机、打印机、复印机、传真机、一体机、扫描仪等办公设备的日常保养和故障维修及技术支持服务。</w:t>
      </w:r>
    </w:p>
    <w:p w14:paraId="151AF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二、项目内容</w:t>
      </w:r>
    </w:p>
    <w:p w14:paraId="46667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(1)标准维护服务</w:t>
      </w:r>
    </w:p>
    <w:p w14:paraId="13D41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1、台式计算机、便携式计算机日常维护及故障排除。</w:t>
      </w:r>
    </w:p>
    <w:p w14:paraId="6E276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2、台式计算机、便携式计算机操作系统和应用软件安装及故障排除。</w:t>
      </w:r>
    </w:p>
    <w:p w14:paraId="512DD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3、台式计算机、便携式计算机重要数据备份。</w:t>
      </w:r>
    </w:p>
    <w:p w14:paraId="25FF4B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4、打印机等外设办公设备的日常维护及故障排除。</w:t>
      </w:r>
    </w:p>
    <w:p w14:paraId="05E5B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5、办公区域内各类办公设备的安装和调试。</w:t>
      </w:r>
    </w:p>
    <w:p w14:paraId="212F0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6、外设设备硬件维修及更换。(硬件的成本费或维修费另外收取)</w:t>
      </w:r>
    </w:p>
    <w:p w14:paraId="1AC10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7、网络设备的安装、设置、调试及检测。</w:t>
      </w:r>
    </w:p>
    <w:p w14:paraId="405A1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8、网络环境故障诊断及排除，并配合做好网络安全整改相关工作。</w:t>
      </w:r>
    </w:p>
    <w:p w14:paraId="13D0B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9、会议室音响、视频设备会议现场保障服务。</w:t>
      </w:r>
    </w:p>
    <w:p w14:paraId="16A6A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(2)物联网设备安全管理体系健全服务</w:t>
      </w:r>
    </w:p>
    <w:p w14:paraId="55E53C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根据国家相关规范要求，完成陕西省工业和信息化厅各处室物联网设备（打印机、复印机、传真机等）安全管理体系健全工作，包括但不限于：物联网设备管理制度体系、物联网设备日常管理流程及表单设计服务、物联网设备安全咨询服务、物联网设备安全应急预案及演练服务、物联网设备安全应急处置服务、物联网设备安全检测及风险评估等相关工作。各服务频度不少于1次/年，提供交付物及报告应符合国家相关要求。</w:t>
      </w:r>
    </w:p>
    <w:p w14:paraId="40493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(3)硬件维护的范围</w:t>
      </w:r>
    </w:p>
    <w:p w14:paraId="2BB95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1、服务内容不包含电脑部件(如显示器、光驱、软驱及板卡等)修理费用，甲方可委托乙方送修，部件修好后，乙方为甲方送回并安装，修理费用按实际发生收取，不收取服务费。</w:t>
      </w:r>
    </w:p>
    <w:p w14:paraId="61BA9A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2、甲方所需增加或更换的电脑部件，甲方委托乙方代购，不另收取服务费，保修期由厂家提供。</w:t>
      </w:r>
    </w:p>
    <w:p w14:paraId="1E93C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3、甲方损坏的电脑部件仍在厂家保修期内，乙方免费送至厂家保修或更换，但甲方必须提供厂家的电脑部件的保修书。厂家在城区内不加收服务费，在城区外需加收相应的服务费。</w:t>
      </w:r>
    </w:p>
    <w:p w14:paraId="036DB7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4、甲方损坏的电脑部件不在厂家保修期内，乙方可为甲方修理，修理费用按实际修理费收取，不另收取服务费。</w:t>
      </w:r>
    </w:p>
    <w:p w14:paraId="102B44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甲方品牌电脑如果未过保修期，乙方只提供软件及检测服务（不开机箱），若检测结果是硬件损坏则只能由相应的厂家维修，若厂家要求送修，则乙方提供将整机送修服务，代理商在城区内不另收服务费，在城区外需加收相应的服务费。</w:t>
      </w:r>
    </w:p>
    <w:p w14:paraId="31225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(4)软件维护的范围</w:t>
      </w:r>
    </w:p>
    <w:p w14:paraId="6D58F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1、乙方在维护甲方电脑时，为其安装的任何软件，版权均由甲方负责，乙方不提供任何软件的版权。</w:t>
      </w:r>
    </w:p>
    <w:p w14:paraId="2A3AC5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2、在保证甲方用户正常功能及保护数据的前提下，乙方工程师有权决定解决问题的方案。</w:t>
      </w:r>
    </w:p>
    <w:p w14:paraId="43C9F3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3、甲方使用的专用软件或自主开发的系统（如业务系统、办公系统等）不在本协议服务范围内。</w:t>
      </w:r>
    </w:p>
    <w:p w14:paraId="48F17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(5)服务方式及地点</w:t>
      </w:r>
    </w:p>
    <w:p w14:paraId="46C08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1、甲方派遣至少2名技术人员，负责全程驻场服务。</w:t>
      </w:r>
    </w:p>
    <w:p w14:paraId="6C1B4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2、乙方向甲方提供工作日内8小时/天，1小时内响应、0.5小时内到场。</w:t>
      </w:r>
    </w:p>
    <w:p w14:paraId="068CE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3、服务时间：12个月；</w:t>
      </w:r>
    </w:p>
    <w:p w14:paraId="6CEFE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4、服务地点：甲方指定地点。</w:t>
      </w:r>
    </w:p>
    <w:p w14:paraId="14A10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bCs/>
          <w:sz w:val="24"/>
          <w:szCs w:val="24"/>
        </w:rPr>
        <w:t>、设备维保清单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86"/>
        <w:gridCol w:w="2526"/>
        <w:gridCol w:w="3"/>
        <w:gridCol w:w="630"/>
        <w:gridCol w:w="8"/>
        <w:gridCol w:w="629"/>
        <w:gridCol w:w="9"/>
        <w:gridCol w:w="2390"/>
      </w:tblGrid>
      <w:tr w14:paraId="38E31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F7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606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维修和保养项目</w:t>
            </w:r>
          </w:p>
        </w:tc>
        <w:tc>
          <w:tcPr>
            <w:tcW w:w="4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62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3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1F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6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</w:tr>
      <w:tr w14:paraId="7133B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D8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6D2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设备24小时维修和保养服务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80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台式计算机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E1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A9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F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包含计算机的维修、配件的更换，24小时排故、备品备件保障服务、备机服务。</w:t>
            </w:r>
          </w:p>
        </w:tc>
      </w:tr>
      <w:tr w14:paraId="7D23F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8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78C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6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便携式计算机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93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F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A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包含计算机的维修、配件的更换，24小时排故、备品备件保障服务、备机服务。</w:t>
            </w:r>
          </w:p>
        </w:tc>
      </w:tr>
      <w:tr w14:paraId="21B4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3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EA6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24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打印机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1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77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6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包含打印机的维修、配件的更换，24小时排故、备品备件保障服务、备机服务。</w:t>
            </w:r>
          </w:p>
        </w:tc>
      </w:tr>
      <w:tr w14:paraId="01BB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B4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C99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F9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复印机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F6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6B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D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包含复印机的维修、配件的更换，24小时排故、备品备件保障服务、备机服务。</w:t>
            </w:r>
          </w:p>
        </w:tc>
      </w:tr>
      <w:tr w14:paraId="2AEAC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86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7B4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82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一体机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DA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01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5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包含一体机的维修、配件的更换，24小时排故、备品备件保障服务、备机服务。</w:t>
            </w:r>
          </w:p>
        </w:tc>
      </w:tr>
      <w:tr w14:paraId="4ABBB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43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28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C5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传真机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3F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DE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5D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包含传真机的维修、配件的更换，24小时排故、备品备件保障服务、备机服务。</w:t>
            </w:r>
          </w:p>
        </w:tc>
      </w:tr>
      <w:tr w14:paraId="3B5A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24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1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400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软件24小时维护服务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7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台式计算机所安装的操作系统及办公软件等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39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7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台式计算机的软件安装调试排故等包含操作系统、WPS及各自办公软件类，24小时排故。</w:t>
            </w:r>
          </w:p>
        </w:tc>
      </w:tr>
      <w:tr w14:paraId="43B2C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E7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1D7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A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便携计算机所安装的操作系统及办公软件等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15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9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6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便携计算机的软件安装调试排故等包含操作系统、WPS及各自办公软件类，24小时排故。</w:t>
            </w:r>
          </w:p>
        </w:tc>
      </w:tr>
      <w:tr w14:paraId="7601A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1B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1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EBC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网络24小时维护服务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3C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台式计算机网络保障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87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B9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2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包含计算机的网线、网口、路由器等网络故障的排除，24小时排故、备品备件保障服务、备机服务。</w:t>
            </w:r>
          </w:p>
        </w:tc>
      </w:tr>
      <w:tr w14:paraId="001F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4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62B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56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便携式计算机网络保障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64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33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9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包含计算机的网线、网口、路由器等网络故障的排除，24小时排故、备品备件保障服务、备机服务。</w:t>
            </w:r>
          </w:p>
        </w:tc>
      </w:tr>
      <w:tr w14:paraId="692C9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00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D44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8E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打印机网络保障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BE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51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包含打印机的网线、网口、路由器等网络故障的排除，24小时排故、备品备件保障服务、备机服务。</w:t>
            </w:r>
          </w:p>
        </w:tc>
      </w:tr>
      <w:tr w14:paraId="0EA03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76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037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50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复印机网络保障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3F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DE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A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包含复印机的网线、网口、路由器等网络故障的排除，24小时排故、备品备件保障服务、备机服务。</w:t>
            </w:r>
          </w:p>
        </w:tc>
      </w:tr>
      <w:tr w14:paraId="0B11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B5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B2E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7A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一体机网络保障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E3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3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包含一体机的网线、网口、路由器等网络故障的排除，24小时排故、备品备件保障服务、备机服务。</w:t>
            </w:r>
          </w:p>
        </w:tc>
      </w:tr>
      <w:tr w14:paraId="31D5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7F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C8E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D0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传真机网络保障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C8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05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C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包含传真机的网线、网口、路由器等网络故障的排除，24小时排故、备品备件保障服务、备机服务。</w:t>
            </w:r>
          </w:p>
        </w:tc>
      </w:tr>
      <w:tr w14:paraId="2829D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DB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E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会议全天候保障服务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4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会议保障（设备故障处理及会前设备巡检）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81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F4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6A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包含会前会议设备、话筒的检查、会中人员驻场的保障及每周的会议设备的例行巡检。</w:t>
            </w:r>
          </w:p>
        </w:tc>
      </w:tr>
      <w:tr w14:paraId="16A1A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0F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04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物联网设备安全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82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物联网设备风险评估服务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D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84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24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针对物联网设备打印机，传真机，扫描及一体机等设备进行风险性评估出具风险评估报告。并对出现的漏洞进行有效处置。并建立物联网设备安全管理体系服务。</w:t>
            </w:r>
          </w:p>
        </w:tc>
      </w:tr>
    </w:tbl>
    <w:p w14:paraId="4F67F7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2025-08-01T09:46:32Z</dcterms:created>
  <dc:creator>Administrator</dc:creator>
  <cp:lastModifiedBy>颜小玩.</cp:lastModifiedBy>
  <dcterms:modified xsi:type="dcterms:W3CDTF">2025-08-01T09:46:53Z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eyJoZGlkIjoiOTllZGEyOGNlNzUzZDJkMjFmZDM1ZjY5ZTVmYTBjYmQiLCJ1c2VySWQiOiI0NzY2ODExODYifQ==</vt:lpwstr>
  </property>
  <property fmtid="{D5CDD505-2E9C-101B-9397-08002B2CF9AE}" pid="4" name="ICV">
    <vt:lpwstr>BD3D5FEB66A24163ACA9CDB98B17108B_12</vt:lpwstr>
  </property>
</Properties>
</file>