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1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125"/>
        <w:gridCol w:w="1757"/>
        <w:gridCol w:w="1043"/>
        <w:gridCol w:w="3502"/>
      </w:tblGrid>
      <w:tr w14:paraId="75CF1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5B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14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76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03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DA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</w:t>
            </w:r>
          </w:p>
        </w:tc>
      </w:tr>
      <w:tr w14:paraId="157D6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05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A2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教师机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B2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A85Z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E5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宏碁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A8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宏碁(重庆）有限公司</w:t>
            </w:r>
          </w:p>
        </w:tc>
      </w:tr>
      <w:tr w14:paraId="14220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5C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8A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学生机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01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A85Z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C4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宏碁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82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宏碁(重庆）有限公司</w:t>
            </w:r>
          </w:p>
        </w:tc>
      </w:tr>
      <w:tr w14:paraId="07858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3D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25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桌面虚拟化软件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0E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宏碁虚拟终端管理系统V1.0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C1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宏碁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29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宏碁(重庆）有限公司</w:t>
            </w:r>
          </w:p>
        </w:tc>
      </w:tr>
      <w:tr w14:paraId="66819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50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B0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国产电子教室软件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20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Acer云桌面多媒体教学系统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V2.0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88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宏碁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46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宏碁(重庆）有限公司</w:t>
            </w:r>
          </w:p>
        </w:tc>
      </w:tr>
      <w:tr w14:paraId="57B27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52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FA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核心交换机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1D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NS3024GS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8F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丰润达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1F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深圳市丰润达科技有限公司</w:t>
            </w:r>
          </w:p>
        </w:tc>
      </w:tr>
      <w:tr w14:paraId="5A939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FA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2C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路由器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C1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UR-3000AX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6D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H3C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B3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新华三技术有限公司</w:t>
            </w:r>
          </w:p>
        </w:tc>
      </w:tr>
      <w:tr w14:paraId="3A2F7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BD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DF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智慧黑板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BE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BG86EH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0C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希沃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D2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广州视睿电子科技有限公司</w:t>
            </w:r>
          </w:p>
        </w:tc>
      </w:tr>
      <w:tr w14:paraId="681A9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97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AE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教学白板软件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268B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希沃白板5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EB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希沃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A3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广州视睿电子科技有限公司</w:t>
            </w:r>
          </w:p>
        </w:tc>
      </w:tr>
      <w:tr w14:paraId="4545F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55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83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移动互联软件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818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希沃白板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FD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希沃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24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广州视睿电子科技有限公司</w:t>
            </w:r>
          </w:p>
        </w:tc>
      </w:tr>
      <w:tr w14:paraId="661A7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DB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C4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教学数据分析系统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DDC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希沃信鸽V1.0 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6A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希沃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4F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广州视睿电子科技有限公司</w:t>
            </w:r>
          </w:p>
        </w:tc>
      </w:tr>
      <w:tr w14:paraId="4507D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F5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33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视频展台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410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SC06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2F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希沃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C9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广州视睿电子科技有限公司</w:t>
            </w:r>
          </w:p>
        </w:tc>
      </w:tr>
      <w:tr w14:paraId="2F200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92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B0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静电地板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35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RY1001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7C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任远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CE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江苏威鑫丝路装饰材料有限公司</w:t>
            </w:r>
          </w:p>
        </w:tc>
      </w:tr>
      <w:tr w14:paraId="36D85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3E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70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耳机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4E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DT2088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B0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电音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23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广东声籁科技有限公司</w:t>
            </w:r>
          </w:p>
        </w:tc>
      </w:tr>
      <w:tr w14:paraId="4A3F4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64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12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教师音箱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12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R101V 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E7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漫步者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21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东莞市漫步者科技有限公司</w:t>
            </w:r>
          </w:p>
        </w:tc>
      </w:tr>
      <w:tr w14:paraId="31013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ED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9D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学生桌椅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0E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F9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虹日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1A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陕西虹日现代实业有限公司</w:t>
            </w:r>
          </w:p>
        </w:tc>
      </w:tr>
      <w:tr w14:paraId="60454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2F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21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老师桌椅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AF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87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虹日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ED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陕西虹日现代实业有限公司</w:t>
            </w:r>
          </w:p>
        </w:tc>
      </w:tr>
      <w:tr w14:paraId="210CE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C8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25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网线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02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DS-1LN8-UE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D0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53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杭州海康威视数字技术股份有限公司</w:t>
            </w:r>
          </w:p>
        </w:tc>
      </w:tr>
      <w:tr w14:paraId="6B2A7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9B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D8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机柜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F4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G6022U  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BD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昕红祥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57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香河昕红祥家具有限公司</w:t>
            </w:r>
          </w:p>
        </w:tc>
      </w:tr>
      <w:tr w14:paraId="6A113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B8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AB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施工、安装、调试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CC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1F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6E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陕西银禾众汇建筑科技有限公司</w:t>
            </w:r>
          </w:p>
        </w:tc>
      </w:tr>
      <w:tr w14:paraId="592AC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74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B2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高清录播主机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CB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AE-V6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F5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AVA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22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广州市奥威亚电子科技有限公司</w:t>
            </w:r>
          </w:p>
        </w:tc>
      </w:tr>
      <w:tr w14:paraId="7B4FB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F5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C9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流媒体处理软件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85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AVA基于无线传输视讯流媒体数据智能处理软件V2.0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B5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AVA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4C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广州市奥威亚电子科技有限公司</w:t>
            </w:r>
          </w:p>
        </w:tc>
      </w:tr>
      <w:tr w14:paraId="657EA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41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8B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高清摄像机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41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AX-C22P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69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AVA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12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广州市奥威亚电子科技有限公司</w:t>
            </w:r>
          </w:p>
        </w:tc>
      </w:tr>
      <w:tr w14:paraId="33AB8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EB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CF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高清摄像机传输处理软件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77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AVA高清拍摄与传输处理软件V1.0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AF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AVA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00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广州市奥威亚电子科技有限公司</w:t>
            </w:r>
          </w:p>
        </w:tc>
      </w:tr>
      <w:tr w14:paraId="14423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4F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0A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音频套装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A1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AWM-U8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35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AVA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F6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广州市奥威亚电子科技有限公司</w:t>
            </w:r>
          </w:p>
        </w:tc>
      </w:tr>
      <w:tr w14:paraId="20194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F6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95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无线网卡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F5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AWN-G1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0F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AVA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9C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广州市奥威亚电子科技有限公司</w:t>
            </w:r>
          </w:p>
        </w:tc>
      </w:tr>
      <w:tr w14:paraId="16021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9F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05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摄像机支架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64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X-526+BT-60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84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佳鑫悦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3C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中山市宝怡摄影器材有限公司</w:t>
            </w:r>
          </w:p>
        </w:tc>
      </w:tr>
      <w:tr w14:paraId="43E9C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62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4E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设备箱/线材箱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95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AI-6-4226F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9D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AVA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83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广州市奥威亚电子科技有限公司</w:t>
            </w:r>
          </w:p>
        </w:tc>
      </w:tr>
      <w:tr w14:paraId="41823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99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F4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线材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86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84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AVA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7A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广州市奥威亚电子科技有限公司</w:t>
            </w:r>
          </w:p>
        </w:tc>
      </w:tr>
      <w:tr w14:paraId="05353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06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FD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云直播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8A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61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AVA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C1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广州市奥威亚电子科技有限公司</w:t>
            </w:r>
          </w:p>
        </w:tc>
      </w:tr>
      <w:tr w14:paraId="7D51B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B1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ED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台式计算机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BF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CE300Z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BC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浪潮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42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浪潮计算机科技有限公司</w:t>
            </w:r>
          </w:p>
        </w:tc>
      </w:tr>
      <w:tr w14:paraId="17270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2D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31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44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20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宏碁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D8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宏碁(重庆）有限公司</w:t>
            </w:r>
          </w:p>
        </w:tc>
      </w:tr>
      <w:tr w14:paraId="60A17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96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3E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智能心理云平台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B6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V2.0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8F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心悦灵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17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山东心悦灵科贸有限公司</w:t>
            </w:r>
          </w:p>
        </w:tc>
      </w:tr>
      <w:tr w14:paraId="799AF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4A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6E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心理健康自助仪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29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XYL-LAZ42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EC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心悦灵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AB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山东心悦灵科贸有限公司</w:t>
            </w:r>
          </w:p>
        </w:tc>
      </w:tr>
      <w:tr w14:paraId="7AF0C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2C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67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沙盘套装-基础版（600）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A8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XYL-DST600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00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心悦灵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EE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山东心悦灵科贸有限公司</w:t>
            </w:r>
          </w:p>
        </w:tc>
      </w:tr>
      <w:tr w14:paraId="243CA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B4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D1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生物反馈型放松椅（台车款）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AE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XYL-yfy05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69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心悦灵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45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山东心悦灵科贸有限公司</w:t>
            </w:r>
          </w:p>
        </w:tc>
      </w:tr>
      <w:tr w14:paraId="63C08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41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8D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智能AI 投射反馈评估系统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5D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XYL-LZAI20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C7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心悦灵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64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山东心悦灵科贸有限公司</w:t>
            </w:r>
          </w:p>
        </w:tc>
      </w:tr>
      <w:tr w14:paraId="03915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78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7A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单人位沙发2个、茶几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01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04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盛通鑫飞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A6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陕西盛通鑫飞办公设备有限公司</w:t>
            </w:r>
          </w:p>
        </w:tc>
      </w:tr>
      <w:tr w14:paraId="7CFF9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2F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1E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办公桌椅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F3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DE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盛通鑫飞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F4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陕西盛通鑫飞办公设备有限公司</w:t>
            </w:r>
          </w:p>
        </w:tc>
      </w:tr>
      <w:tr w14:paraId="3181E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65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E4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办公电脑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5B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CE300Z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05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浪潮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A8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浪潮计算机科技有限公司</w:t>
            </w:r>
          </w:p>
        </w:tc>
      </w:tr>
      <w:tr w14:paraId="1AEFC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7F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35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心理挂图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46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配套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3A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心悦灵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F0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山东心悦灵科贸有限公司</w:t>
            </w:r>
          </w:p>
        </w:tc>
      </w:tr>
      <w:tr w14:paraId="0D12E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B8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45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安装调试培训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06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29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35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陕西银禾众汇建筑科技有限公司</w:t>
            </w:r>
          </w:p>
        </w:tc>
      </w:tr>
      <w:tr w14:paraId="16D47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8C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F7C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400万半球摄像机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01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DS-2CD234XWZV3-I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01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9E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杭州海康威视数字技术股份有限公司</w:t>
            </w:r>
          </w:p>
        </w:tc>
      </w:tr>
      <w:tr w14:paraId="6200E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FC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18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电源适配器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6A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DS-2FA1220-LL-H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E7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CA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杭州海康威视数字技术股份有限公司</w:t>
            </w:r>
          </w:p>
        </w:tc>
      </w:tr>
      <w:tr w14:paraId="19AF2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92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19C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视频存储设备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07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DS-96128N-H24R(标配)(20×8T AI盘)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E2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EE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杭州海康威视数字技术股份有限公司</w:t>
            </w:r>
          </w:p>
        </w:tc>
      </w:tr>
      <w:tr w14:paraId="67276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FA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B8B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超高清解码器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99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DS-6A04UD(标配)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56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C6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杭州海康威视数字技术股份有限公司</w:t>
            </w:r>
          </w:p>
        </w:tc>
      </w:tr>
      <w:tr w14:paraId="6443D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31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19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通用服务器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DF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DS-VM22R-CM（310813387）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D2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F1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杭州海康威视数字技术股份有限公司</w:t>
            </w:r>
          </w:p>
        </w:tc>
      </w:tr>
      <w:tr w14:paraId="10B94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92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F3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校园综合安防管理系统基础包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71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iSecure Center综合安防管理平台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DC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32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杭州海康威视数字技术股份有限公司</w:t>
            </w:r>
          </w:p>
        </w:tc>
      </w:tr>
      <w:tr w14:paraId="3B372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02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BF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视频监控应用系统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56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iSecure Center综合安防管理平台/视频监控应用模块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18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4B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杭州海康威视数字技术股份有限公司</w:t>
            </w:r>
          </w:p>
        </w:tc>
      </w:tr>
      <w:tr w14:paraId="3EDD3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0B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F8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视频联网应用系统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30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iSecure Center综合安防管理平台/视频联网应用模块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DD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CA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杭州海康威视数字技术股份有限公司</w:t>
            </w:r>
          </w:p>
        </w:tc>
      </w:tr>
      <w:tr w14:paraId="54707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0B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E1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设备网络管理应用系统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52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iSecure Center综合安防管理平台/设备网络管理应用模块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4A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99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杭州海康威视数字技术股份有限公司</w:t>
            </w:r>
          </w:p>
        </w:tc>
      </w:tr>
      <w:tr w14:paraId="3B1AF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F2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CB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视频质量诊断应用系统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FC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iSecure Center综合安防管理平台/视频质量诊断应用模块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EE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91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杭州海康威视数字技术股份有限公司</w:t>
            </w:r>
          </w:p>
        </w:tc>
      </w:tr>
      <w:tr w14:paraId="126B3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8C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30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交换机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F7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RG-ES108GD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7B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锐捷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5A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锐捷网络股份有限公司</w:t>
            </w:r>
          </w:p>
        </w:tc>
      </w:tr>
      <w:tr w14:paraId="11EB5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EA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F5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交换机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28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RG-NBS3100-8GT2SFP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B4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锐捷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8D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锐捷网络股份有限公司</w:t>
            </w:r>
          </w:p>
        </w:tc>
      </w:tr>
      <w:tr w14:paraId="4C5FE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FB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D9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网线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9C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DLHC-A7560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00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达立合创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B4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广东达立线缆科技有限公司</w:t>
            </w:r>
          </w:p>
        </w:tc>
      </w:tr>
      <w:tr w14:paraId="639A4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35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7F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电源线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4D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2*1.0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B8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隆信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A0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河北鸿邦线缆有限公司</w:t>
            </w:r>
          </w:p>
        </w:tc>
      </w:tr>
      <w:tr w14:paraId="2591D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9F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FD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皮线光缆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0C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2芯1000m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B6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新科凯邦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FF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山东新科凯邦通信器材有限公司</w:t>
            </w:r>
          </w:p>
        </w:tc>
      </w:tr>
      <w:tr w14:paraId="34A42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B9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0A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PVC线管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45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PVC25,加厚塑料管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34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日丰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93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日丰企业集团有限公司</w:t>
            </w:r>
          </w:p>
        </w:tc>
      </w:tr>
      <w:tr w14:paraId="4D86D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71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C2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PVC线槽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02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20-100mm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DF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日丰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8B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日丰企业集团有限公司</w:t>
            </w:r>
          </w:p>
        </w:tc>
      </w:tr>
      <w:tr w14:paraId="765C8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06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2C5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插座     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15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PDU 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DA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公牛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F7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公牛集团股份有限公司 </w:t>
            </w:r>
          </w:p>
        </w:tc>
      </w:tr>
      <w:tr w14:paraId="0F5C9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A3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24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中号箱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1C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300*280*125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AB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4B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揭阳市楷兴五金有限公司</w:t>
            </w:r>
          </w:p>
        </w:tc>
      </w:tr>
      <w:tr w14:paraId="3B289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93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51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电源母头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C1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220V带线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6B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64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揭阳市楷兴五金有限公司</w:t>
            </w:r>
          </w:p>
        </w:tc>
      </w:tr>
      <w:tr w14:paraId="1C355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F1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88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尾纤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C7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SC-SC单模单芯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67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新科凯邦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B2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山东新科凯邦通信器材有限公司</w:t>
            </w:r>
          </w:p>
        </w:tc>
      </w:tr>
      <w:tr w14:paraId="0C1DF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62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8C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终端盒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90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8口SC/LC桌面式终端盒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5E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新科凯邦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6A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山东新科凯邦通信器材有限公司</w:t>
            </w:r>
          </w:p>
        </w:tc>
      </w:tr>
      <w:tr w14:paraId="0F122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E3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40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辅材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2B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6E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6E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陕西银禾众汇建筑科技有限公司</w:t>
            </w:r>
          </w:p>
        </w:tc>
      </w:tr>
      <w:tr w14:paraId="75ACD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EA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D3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综合布线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74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6E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21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陕西银禾众汇建筑科技有限公司</w:t>
            </w:r>
          </w:p>
        </w:tc>
      </w:tr>
    </w:tbl>
    <w:p w14:paraId="41107C9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C20BB3"/>
    <w:rsid w:val="17C2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2025-08-04T10:18:00Z</dcterms:created>
  <dc:creator>标书制作</dc:creator>
  <cp:lastModifiedBy>标书制作</cp:lastModifiedBy>
  <dcterms:modified xsi:type="dcterms:W3CDTF">2025-08-04T10:19:05Z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4957E1A57B3F4539AB15980DDF3B63BA_11</vt:lpwstr>
  </property>
  <property fmtid="{D5CDD505-2E9C-101B-9397-08002B2CF9AE}" pid="4" name="KSOTemplateDocerSaveRecord">
    <vt:lpwstr>eyJoZGlkIjoiMmIzMzhjMDJkOTgyZjRkOGE5MmRjZmMyYTQxNTY0NzIiLCJ1c2VySWQiOiIxMjgyOTIxNjU0In0=</vt:lpwstr>
  </property>
</Properties>
</file>