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4AA4">
      <w:pPr>
        <w:rPr>
          <w:rFonts w:hint="eastAsia"/>
        </w:rPr>
      </w:pPr>
      <w:r>
        <w:t xml:space="preserve">  </w:t>
      </w:r>
      <w:r>
        <w:drawing>
          <wp:inline distT="0" distB="0" distL="114300" distR="114300">
            <wp:extent cx="5271770" cy="7491095"/>
            <wp:effectExtent l="0" t="0" r="508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353300"/>
            <wp:effectExtent l="0" t="0" r="571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422515"/>
            <wp:effectExtent l="0" t="0" r="3175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364095"/>
            <wp:effectExtent l="0" t="0" r="7620" b="825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ZThjZDZiZGM3NTQ4YWU2NmI3ZGJhNGQ4MjY4MWMifQ=="/>
  </w:docVars>
  <w:rsids>
    <w:rsidRoot w:val="00BE7002"/>
    <w:rsid w:val="00040347"/>
    <w:rsid w:val="00BE7002"/>
    <w:rsid w:val="00D962EE"/>
    <w:rsid w:val="03AC3114"/>
    <w:rsid w:val="0A7B6AFA"/>
    <w:rsid w:val="472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</TotalTime>
  <ScaleCrop>false</ScaleCrop>
  <LinksUpToDate>false</LinksUpToDate>
  <CharactersWithSpaces>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2023-06-13T04:31:00Z</dcterms:created>
  <dc:creator>Administrator</dc:creator>
  <cp:lastModifiedBy>BanBo</cp:lastModifiedBy>
  <dcterms:modified xsi:type="dcterms:W3CDTF">2025-08-05T09:48:28Z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05DE8A729E694E549BEF01BBC7FCC61D_12</vt:lpwstr>
  </property>
  <property fmtid="{D5CDD505-2E9C-101B-9397-08002B2CF9AE}" pid="4" name="KSOTemplateDocerSaveRecord">
    <vt:lpwstr>eyJoZGlkIjoiYmQ1ZThjZDZiZGM3NTQ4YWU2NmI3ZGJhNGQ4MjY4MWMiLCJ1c2VySWQiOiI2MzQyNjk0OTgifQ==</vt:lpwstr>
  </property>
</Properties>
</file>