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0C22B">
      <w:pPr>
        <w:spacing w:line="620" w:lineRule="exact"/>
        <w:jc w:val="center"/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需求</w:t>
      </w:r>
    </w:p>
    <w:p w14:paraId="120E202D">
      <w:pPr>
        <w:spacing w:line="5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 w14:paraId="0B544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利用大数据平台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进行信息筛选，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多维度分析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网络信息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；组建网络信息专家智库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对涉渭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精准研判，提供有针对性的工作建议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4B57723">
      <w:pPr>
        <w:pStyle w:val="9"/>
        <w:spacing w:line="560" w:lineRule="exact"/>
        <w:rPr>
          <w:rFonts w:hint="default" w:ascii="Times New Roman" w:hAnsi="Times New Roman" w:cs="Times New Roman" w:eastAsiaTheme="minorEastAsia"/>
          <w:szCs w:val="24"/>
        </w:rPr>
      </w:pPr>
    </w:p>
    <w:p w14:paraId="0355415F">
      <w:pPr>
        <w:pStyle w:val="9"/>
        <w:spacing w:line="560" w:lineRule="exact"/>
        <w:jc w:val="center"/>
        <w:rPr>
          <w:rFonts w:hint="default" w:ascii="Times New Roman" w:hAnsi="Times New Roman" w:cs="Times New Roman" w:eastAsiaTheme="minorEastAsia"/>
          <w:kern w:val="2"/>
          <w:szCs w:val="24"/>
        </w:rPr>
      </w:pPr>
      <w:r>
        <w:rPr>
          <w:rFonts w:hint="default" w:ascii="Times New Roman" w:hAnsi="Times New Roman" w:cs="Times New Roman" w:eastAsiaTheme="minorEastAsia"/>
          <w:kern w:val="2"/>
          <w:szCs w:val="24"/>
        </w:rPr>
        <w:t xml:space="preserve">                            </w:t>
      </w:r>
    </w:p>
    <w:p w14:paraId="597BAC50">
      <w:pPr>
        <w:pStyle w:val="9"/>
        <w:spacing w:line="560" w:lineRule="exact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kern w:val="2"/>
          <w:szCs w:val="24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   </w:t>
      </w:r>
    </w:p>
    <w:sectPr>
      <w:pgSz w:w="11906" w:h="16838"/>
      <w:pgMar w:top="1497" w:right="1519" w:bottom="149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B7C1A45"/>
    <w:rsid w:val="000E2462"/>
    <w:rsid w:val="00117671"/>
    <w:rsid w:val="001A3C8F"/>
    <w:rsid w:val="002D31C7"/>
    <w:rsid w:val="002F0C21"/>
    <w:rsid w:val="003C4289"/>
    <w:rsid w:val="00456873"/>
    <w:rsid w:val="00591C8D"/>
    <w:rsid w:val="00621AB8"/>
    <w:rsid w:val="0072604F"/>
    <w:rsid w:val="00777337"/>
    <w:rsid w:val="007A364C"/>
    <w:rsid w:val="007B59F8"/>
    <w:rsid w:val="00860476"/>
    <w:rsid w:val="008843BC"/>
    <w:rsid w:val="008F4D01"/>
    <w:rsid w:val="00983725"/>
    <w:rsid w:val="00A2692C"/>
    <w:rsid w:val="00A371AA"/>
    <w:rsid w:val="00B07E5A"/>
    <w:rsid w:val="00B5186E"/>
    <w:rsid w:val="00B65E18"/>
    <w:rsid w:val="00B72048"/>
    <w:rsid w:val="00BA1FF0"/>
    <w:rsid w:val="00C22CFC"/>
    <w:rsid w:val="00C83858"/>
    <w:rsid w:val="00CD5AF7"/>
    <w:rsid w:val="00DD41A6"/>
    <w:rsid w:val="00DF1CCF"/>
    <w:rsid w:val="00F1441B"/>
    <w:rsid w:val="00F66781"/>
    <w:rsid w:val="04ED5457"/>
    <w:rsid w:val="0FFB193C"/>
    <w:rsid w:val="1097726F"/>
    <w:rsid w:val="124A70DD"/>
    <w:rsid w:val="1D923BC5"/>
    <w:rsid w:val="1F78E568"/>
    <w:rsid w:val="22D36C7A"/>
    <w:rsid w:val="231057D9"/>
    <w:rsid w:val="23237F12"/>
    <w:rsid w:val="256E67E6"/>
    <w:rsid w:val="25AA42A7"/>
    <w:rsid w:val="260B29A4"/>
    <w:rsid w:val="28D14A9C"/>
    <w:rsid w:val="2F0B0192"/>
    <w:rsid w:val="309A2508"/>
    <w:rsid w:val="32FA790B"/>
    <w:rsid w:val="335C6818"/>
    <w:rsid w:val="3B007A89"/>
    <w:rsid w:val="3B7C1A45"/>
    <w:rsid w:val="3CBC20D5"/>
    <w:rsid w:val="3DF6AE77"/>
    <w:rsid w:val="3F5FF2D4"/>
    <w:rsid w:val="447137A5"/>
    <w:rsid w:val="4BFA3A21"/>
    <w:rsid w:val="4D1DC971"/>
    <w:rsid w:val="51620F71"/>
    <w:rsid w:val="52320A18"/>
    <w:rsid w:val="57F8AC7D"/>
    <w:rsid w:val="5A4A6889"/>
    <w:rsid w:val="5A667802"/>
    <w:rsid w:val="5DDD749B"/>
    <w:rsid w:val="5FFE2CED"/>
    <w:rsid w:val="5FFFE40C"/>
    <w:rsid w:val="66C435E7"/>
    <w:rsid w:val="69CFB957"/>
    <w:rsid w:val="6B8B298C"/>
    <w:rsid w:val="6FED5E7A"/>
    <w:rsid w:val="763D20E0"/>
    <w:rsid w:val="76BF2631"/>
    <w:rsid w:val="772AEC46"/>
    <w:rsid w:val="78CE2999"/>
    <w:rsid w:val="7A8F3DA6"/>
    <w:rsid w:val="7B7A7E15"/>
    <w:rsid w:val="7DF90684"/>
    <w:rsid w:val="7F1FFFC4"/>
    <w:rsid w:val="7F9D30C5"/>
    <w:rsid w:val="7FBA50C2"/>
    <w:rsid w:val="7FDF15DF"/>
    <w:rsid w:val="7FEC1945"/>
    <w:rsid w:val="7FEFD59B"/>
    <w:rsid w:val="8F76E0E3"/>
    <w:rsid w:val="B666C149"/>
    <w:rsid w:val="B7EE6161"/>
    <w:rsid w:val="B85FF51F"/>
    <w:rsid w:val="BB8FA499"/>
    <w:rsid w:val="BBE70433"/>
    <w:rsid w:val="BD2FF817"/>
    <w:rsid w:val="BDF7D3A8"/>
    <w:rsid w:val="BEDE434F"/>
    <w:rsid w:val="C7DF398B"/>
    <w:rsid w:val="CDC79EF4"/>
    <w:rsid w:val="DEFD2196"/>
    <w:rsid w:val="DFE72A3A"/>
    <w:rsid w:val="E3FF364C"/>
    <w:rsid w:val="E4563FC6"/>
    <w:rsid w:val="EDFDD718"/>
    <w:rsid w:val="EEFFA200"/>
    <w:rsid w:val="EF3F0594"/>
    <w:rsid w:val="EFE63FF3"/>
    <w:rsid w:val="EFE6915B"/>
    <w:rsid w:val="EFFB7A6A"/>
    <w:rsid w:val="F5FBAF7F"/>
    <w:rsid w:val="F7EB26A1"/>
    <w:rsid w:val="FC1D2007"/>
    <w:rsid w:val="FEB61249"/>
    <w:rsid w:val="FEB9FA35"/>
    <w:rsid w:val="FEBBC964"/>
    <w:rsid w:val="FFD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正文缩进1"/>
    <w:basedOn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187</Characters>
  <Lines>1</Lines>
  <Paragraphs>1</Paragraphs>
  <TotalTime>7</TotalTime>
  <ScaleCrop>false</ScaleCrop>
  <LinksUpToDate>false</LinksUpToDate>
  <CharactersWithSpaces>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2021-06-26T21:58:00Z</dcterms:created>
  <dc:creator>Administrator</dc:creator>
  <cp:lastModifiedBy>赛诚财务  李铃博</cp:lastModifiedBy>
  <cp:lastPrinted>2025-06-24T07:12:00Z</cp:lastPrinted>
  <dcterms:modified xsi:type="dcterms:W3CDTF">2025-08-07T03:04:21Z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920047B584724A14A6D80E6756C34632</vt:lpwstr>
  </property>
  <property fmtid="{D5CDD505-2E9C-101B-9397-08002B2CF9AE}" pid="4" name="KSOTemplateDocerSaveRecord">
    <vt:lpwstr>eyJoZGlkIjoiYTEyNTUzMGE3MDRiZmJjMTQ3ZTUzN2M0NzEzYWIyN2QiLCJ1c2VySWQiOiI5ODk3ODQwMDkifQ==</vt:lpwstr>
  </property>
</Properties>
</file>