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20"/>
        <w:gridCol w:w="1596"/>
        <w:gridCol w:w="1332"/>
        <w:gridCol w:w="1368"/>
        <w:gridCol w:w="1644"/>
      </w:tblGrid>
      <w:tr w14:paraId="387A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8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主要中标标的明细表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F5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0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4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DB1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A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1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6B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项目编号：SXDZZ(2025)175号</w:t>
            </w:r>
          </w:p>
        </w:tc>
      </w:tr>
      <w:tr w14:paraId="1C3E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04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项目名称：文林学校校园环境提升工程配套设备购置项目</w:t>
            </w:r>
          </w:p>
        </w:tc>
      </w:tr>
      <w:tr w14:paraId="540A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9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静音操场</w:t>
            </w:r>
          </w:p>
        </w:tc>
      </w:tr>
      <w:tr w14:paraId="1A3C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F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9B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9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3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1E44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32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F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A6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0E2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0B5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322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8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E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定向音箱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26482</w:t>
            </w:r>
          </w:p>
        </w:tc>
      </w:tr>
      <w:tr w14:paraId="744B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5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户外天线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放大器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</w:t>
            </w:r>
          </w:p>
        </w:tc>
      </w:tr>
      <w:tr w14:paraId="42F7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9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无线手持话筒（一拖四）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7560</w:t>
            </w:r>
          </w:p>
        </w:tc>
      </w:tr>
      <w:tr w14:paraId="484C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D0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数字反馈抑制器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4862</w:t>
            </w:r>
          </w:p>
        </w:tc>
      </w:tr>
      <w:tr w14:paraId="186D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2B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调音台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8466</w:t>
            </w:r>
          </w:p>
        </w:tc>
      </w:tr>
      <w:tr w14:paraId="2609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62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8752</w:t>
            </w:r>
          </w:p>
        </w:tc>
      </w:tr>
      <w:tr w14:paraId="5988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</w:t>
            </w:r>
          </w:p>
        </w:tc>
      </w:tr>
      <w:tr w14:paraId="7C59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18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发射机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</w:t>
            </w:r>
          </w:p>
        </w:tc>
      </w:tr>
      <w:tr w14:paraId="62D3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92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A00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</w:t>
            </w:r>
          </w:p>
        </w:tc>
      </w:tr>
      <w:tr w14:paraId="1ADC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A0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光纤连接线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E6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 w14:paraId="0636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BFA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施工、人工、辅材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5C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64500</w:t>
            </w:r>
          </w:p>
        </w:tc>
      </w:tr>
      <w:tr w14:paraId="45DF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3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光缆及配管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C4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15650</w:t>
            </w:r>
          </w:p>
        </w:tc>
      </w:tr>
      <w:tr w14:paraId="67FF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电缆及配管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B6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</w:tr>
      <w:tr w14:paraId="50BF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3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预留补声音响点位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FA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 w14:paraId="68F3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49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C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智慧体育</w:t>
            </w:r>
          </w:p>
        </w:tc>
      </w:tr>
      <w:tr w14:paraId="5A44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C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22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0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4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F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2074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2A1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5E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ECF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726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E05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C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9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坐位体前屈检测套件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53653</w:t>
            </w:r>
          </w:p>
        </w:tc>
      </w:tr>
      <w:tr w14:paraId="6933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77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立定跳远、跳绳AI检测套件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76453</w:t>
            </w:r>
          </w:p>
        </w:tc>
      </w:tr>
      <w:tr w14:paraId="67D6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EB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引体向上AI检测套件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54871</w:t>
            </w:r>
          </w:p>
        </w:tc>
      </w:tr>
      <w:tr w14:paraId="23E5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A5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仰卧起坐AI检测套件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64845</w:t>
            </w:r>
          </w:p>
        </w:tc>
      </w:tr>
      <w:tr w14:paraId="56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84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实心球AI检测套件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55879</w:t>
            </w:r>
          </w:p>
        </w:tc>
      </w:tr>
      <w:tr w14:paraId="7BA3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30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100米跑AI检测系统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62496</w:t>
            </w:r>
          </w:p>
        </w:tc>
      </w:tr>
      <w:tr w14:paraId="0397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07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短跑扩展AI相机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54537</w:t>
            </w:r>
          </w:p>
        </w:tc>
      </w:tr>
      <w:tr w14:paraId="3063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3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800/1000米跑AI检测系统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71596</w:t>
            </w:r>
          </w:p>
        </w:tc>
      </w:tr>
      <w:tr w14:paraId="55E4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1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体育评测与教学管理系统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29686</w:t>
            </w:r>
          </w:p>
        </w:tc>
      </w:tr>
      <w:tr w14:paraId="05EB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3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教学终端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08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华为</w:t>
            </w:r>
            <w:bookmarkStart w:id="0" w:name="_GoBack"/>
            <w:bookmarkEnd w:id="0"/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</w:t>
            </w:r>
          </w:p>
        </w:tc>
      </w:tr>
      <w:tr w14:paraId="62E6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6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AI智慧体育数据大屏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41965</w:t>
            </w:r>
          </w:p>
        </w:tc>
      </w:tr>
      <w:tr w14:paraId="592B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9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B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</w:t>
            </w:r>
          </w:p>
        </w:tc>
      </w:tr>
      <w:tr w14:paraId="492B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9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68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9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8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0493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15A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8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04E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041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2A0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A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LED教室灯</w:t>
            </w: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9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JN-002A-A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JN-005B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6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2CD9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A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LED黑板灯</w:t>
            </w:r>
          </w:p>
        </w:tc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E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JN-002A-A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JN-005B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9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 w14:paraId="07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C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改造部分</w:t>
            </w:r>
          </w:p>
        </w:tc>
        <w:tc>
          <w:tcPr>
            <w:tcW w:w="15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JN-002A-A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JN-005B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1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75300</w:t>
            </w:r>
          </w:p>
        </w:tc>
      </w:tr>
    </w:tbl>
    <w:p w14:paraId="60AE41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68E9"/>
    <w:rsid w:val="18550589"/>
    <w:rsid w:val="3EA352FB"/>
    <w:rsid w:val="41526B64"/>
    <w:rsid w:val="52B45827"/>
    <w:rsid w:val="58207565"/>
    <w:rsid w:val="727442DD"/>
    <w:rsid w:val="749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655</Characters>
  <Lines>0</Lines>
  <Paragraphs>0</Paragraphs>
  <TotalTime>1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2025-08-08T02:20:00Z</dcterms:created>
  <dc:creator>Administrator</dc:creator>
  <cp:lastModifiedBy>A-ITC会议广播系统厂家-黄亚利</cp:lastModifiedBy>
  <dcterms:modified xsi:type="dcterms:W3CDTF">2025-08-08T03:07:00Z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eyJoZGlkIjoiMjZhYzY1NzkwZGU4ODg5MzM2MDhlZjJlMTY0NTFkNjciLCJ1c2VySWQiOiIyOTY4MjAxMzAifQ==</vt:lpwstr>
  </property>
  <property fmtid="{D5CDD505-2E9C-101B-9397-08002B2CF9AE}" pid="4" name="ICV">
    <vt:lpwstr>C35C4EE38F6D4E4DB00FF2990A5A04FC_13</vt:lpwstr>
  </property>
</Properties>
</file>