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A1CBF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327025</wp:posOffset>
            </wp:positionV>
            <wp:extent cx="6609715" cy="7781925"/>
            <wp:effectExtent l="0" t="0" r="57785" b="47625"/>
            <wp:wrapTight wrapText="bothSides">
              <wp:wrapPolygon>
                <wp:start x="0" y="0"/>
                <wp:lineTo x="0" y="21574"/>
                <wp:lineTo x="21540" y="21574"/>
                <wp:lineTo x="215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2025-08-08T12:18:29Z</dcterms:created>
  <dc:creator>Administrator</dc:creator>
  <cp:lastModifiedBy>一块小饼干</cp:lastModifiedBy>
  <dcterms:modified xsi:type="dcterms:W3CDTF">2025-08-08T12:19:21Z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eyJoZGlkIjoiZDFiZWEzZjNhMDk5Y2RiNmQyMTQwNjFhOGM2MTUwODAiLCJ1c2VySWQiOiI5NjA2Mjc4OTkifQ==</vt:lpwstr>
  </property>
  <property fmtid="{D5CDD505-2E9C-101B-9397-08002B2CF9AE}" pid="4" name="ICV">
    <vt:lpwstr>9B91D5FB96E944FC8FD14D08C9542097_12</vt:lpwstr>
  </property>
</Properties>
</file>