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A7352"/>
    <w:p w14:paraId="6944D16D"/>
    <w:p w14:paraId="2C5AF16B"/>
    <w:p w14:paraId="34C3712B">
      <w:bookmarkStart w:id="0" w:name="_GoBack"/>
      <w:bookmarkEnd w:id="0"/>
    </w:p>
    <w:p w14:paraId="4F8FBF3A"/>
    <w:p w14:paraId="186E184E">
      <w:r>
        <w:drawing>
          <wp:inline distT="0" distB="0" distL="114300" distR="114300">
            <wp:extent cx="5784850" cy="590169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4850" cy="590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A7520"/>
    <w:rsid w:val="0EF92D65"/>
    <w:rsid w:val="1B373314"/>
    <w:rsid w:val="2BBC3256"/>
    <w:rsid w:val="6767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2025-08-12T07:32:57Z</dcterms:created>
  <dc:creator>Administrator</dc:creator>
  <cp:lastModifiedBy>开源</cp:lastModifiedBy>
  <dcterms:modified xsi:type="dcterms:W3CDTF">2025-08-12T07:33:46Z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eyJoZGlkIjoiZjhiODgzOTQwNTFmNmM5NDJmNzVjYmFiNWU0ZThkMGUiLCJ1c2VySWQiOiIzMjA5MTY3MTYifQ==</vt:lpwstr>
  </property>
  <property fmtid="{D5CDD505-2E9C-101B-9397-08002B2CF9AE}" pid="4" name="ICV">
    <vt:lpwstr>A00368E74856488DAB864B458EA5F1B4_12</vt:lpwstr>
  </property>
</Properties>
</file>