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45EA7BD0" w:rsidR="00D7290D" w:rsidRPr="00E34A94" w:rsidRDefault="0050324B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50324B">
        <w:rPr>
          <w:rFonts w:ascii="宋体" w:eastAsia="宋体" w:hAnsi="宋体" w:cs="宋体" w:hint="eastAsia"/>
          <w:b/>
          <w:sz w:val="24"/>
          <w:szCs w:val="24"/>
        </w:rPr>
        <w:t>药理学实验中心实践教学平台荧光定量PCR仪、化学发光成像系统等仪器采购项目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40AB5493" w:rsidR="00BF72A3" w:rsidRPr="00D7290D" w:rsidRDefault="0050324B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50324B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药理学实验中心实践教学平台荧光定量PCR仪、化学发光成像系统等仪器采购项目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049A34A9" w:rsidR="00BF72A3" w:rsidRPr="00D7290D" w:rsidRDefault="00D20E6A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20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345200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7E815DDD" w:rsidR="00BF72A3" w:rsidRPr="00D7290D" w:rsidRDefault="00D20E6A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20E6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345200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C993A" w14:textId="77777777" w:rsidR="006200B0" w:rsidRDefault="006200B0" w:rsidP="00D7290D">
      <w:pPr>
        <w:rPr>
          <w:rFonts w:hint="eastAsia"/>
        </w:rPr>
      </w:pPr>
      <w:r>
        <w:separator/>
      </w:r>
    </w:p>
  </w:endnote>
  <w:endnote w:type="continuationSeparator" w:id="0">
    <w:p w14:paraId="6621121D" w14:textId="77777777" w:rsidR="006200B0" w:rsidRDefault="006200B0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95EA0" w14:textId="77777777" w:rsidR="006200B0" w:rsidRDefault="006200B0" w:rsidP="00D7290D">
      <w:pPr>
        <w:rPr>
          <w:rFonts w:hint="eastAsia"/>
        </w:rPr>
      </w:pPr>
      <w:r>
        <w:separator/>
      </w:r>
    </w:p>
  </w:footnote>
  <w:footnote w:type="continuationSeparator" w:id="0">
    <w:p w14:paraId="1F86655E" w14:textId="77777777" w:rsidR="006200B0" w:rsidRDefault="006200B0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490D5E"/>
    <w:rsid w:val="0050324B"/>
    <w:rsid w:val="005B1878"/>
    <w:rsid w:val="006200B0"/>
    <w:rsid w:val="006235B9"/>
    <w:rsid w:val="0063633B"/>
    <w:rsid w:val="006B2CA6"/>
    <w:rsid w:val="006C5A90"/>
    <w:rsid w:val="00787709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20E6A"/>
    <w:rsid w:val="00D7290D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77</Characters>
  <Application>Microsoft Office Word</Application>
  <DocSecurity>0</DocSecurity>
  <Lines>9</Lines>
  <Paragraphs>13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26</cp:revision>
  <dcterms:created xsi:type="dcterms:W3CDTF">2023-06-12T01:45:00Z</dcterms:created>
  <dcterms:modified xsi:type="dcterms:W3CDTF">2025-08-18T03:16:00Z</dcterms:modified>
</cp:coreProperties>
</file>