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B885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 w14:paraId="467B920E">
      <w:pPr>
        <w:spacing w:line="48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购置高级职业中学智能制造工业机器人实训设备，具体内容详见磋商文件。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zI2YTc0Yjc1ZGI0YzlkYmJiYzFlOGY1ODZkNjUifQ=="/>
  </w:docVars>
  <w:rsids>
    <w:rsidRoot w:val="00000000"/>
    <w:rsid w:val="1FFA0815"/>
    <w:rsid w:val="3FBA51D5"/>
    <w:rsid w:val="51DD0967"/>
    <w:rsid w:val="63FB71C0"/>
    <w:rsid w:val="6700270D"/>
    <w:rsid w:val="6AF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44</Characters>
  <Lines>0</Lines>
  <Paragraphs>0</Paragraphs>
  <TotalTime>0</TotalTime>
  <ScaleCrop>false</ScaleCrop>
  <LinksUpToDate>false</LinksUpToDate>
  <CharactersWithSpaces>44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2024-08-21T09:49:00Z</dcterms:created>
  <dc:creator>lenovo</dc:creator>
  <cp:lastModifiedBy>至诚商洛分公司</cp:lastModifiedBy>
  <dcterms:modified xsi:type="dcterms:W3CDTF">2025-08-18T03:52:02Z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766EC044ABA24C95B83EB1677A4048F3_12</vt:lpwstr>
  </property>
  <property fmtid="{D5CDD505-2E9C-101B-9397-08002B2CF9AE}" pid="4" name="KSOTemplateDocerSaveRecord">
    <vt:lpwstr>eyJoZGlkIjoiMDRlNzNhNDgxYzlmZTM3ODE0MGFlNDFkMmFiMWRmZDMiLCJ1c2VySWQiOiIxNTU4NDA2MTY0In0=</vt:lpwstr>
  </property>
</Properties>
</file>