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098FC2">
      <w:pPr>
        <w:widowControl/>
        <w:shd w:val="clear" w:color="auto" w:fill="FFFFFF"/>
        <w:wordWrap w:val="0"/>
        <w:spacing w:line="360" w:lineRule="auto"/>
        <w:ind w:firstLine="480"/>
        <w:jc w:val="center"/>
        <w:textAlignment w:val="baseline"/>
        <w:rPr>
          <w:rFonts w:hint="eastAsia"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采购项目基本概况</w:t>
      </w:r>
    </w:p>
    <w:p w14:paraId="798E9E8A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项目编号：2025XKR109</w:t>
      </w:r>
    </w:p>
    <w:p w14:paraId="040FA418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项目名称：西安市公安局禁毒支队禁毒宣传项目</w:t>
      </w:r>
    </w:p>
    <w:p w14:paraId="3EEEF769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采购方式：竞争性磋商</w:t>
      </w:r>
    </w:p>
    <w:p w14:paraId="5C46BCDB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预算金额：1,590,000.00元</w:t>
      </w:r>
    </w:p>
    <w:p w14:paraId="3F7C5584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采购需求：详见采购需求附件</w:t>
      </w:r>
    </w:p>
    <w:p w14:paraId="4E1F1BD7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合同履行期限：</w:t>
      </w:r>
    </w:p>
    <w:p w14:paraId="44EE0B9A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采购包1：合同签订之日起截止到2025年12月31日</w:t>
      </w:r>
    </w:p>
    <w:p w14:paraId="0276E48B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采购包2：一年</w:t>
      </w:r>
      <w:bookmarkStart w:id="0" w:name="_GoBack"/>
      <w:bookmarkEnd w:id="0"/>
    </w:p>
    <w:p w14:paraId="62DDB697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采购包3：自合同签订之日起一年</w:t>
      </w:r>
    </w:p>
    <w:p w14:paraId="5F6DDE15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采购包4：自合同签订之日起45日历天</w:t>
      </w:r>
    </w:p>
    <w:p w14:paraId="5DF4A8BE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本项目是否接受联合体投标：</w:t>
      </w:r>
    </w:p>
    <w:p w14:paraId="53D9DE0C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采购包1：不接受联合体投标</w:t>
      </w:r>
    </w:p>
    <w:p w14:paraId="0631E25D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采购包2：不接受联合体投标</w:t>
      </w:r>
    </w:p>
    <w:p w14:paraId="7B42B61D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采购包3：不接受联合体投标</w:t>
      </w:r>
    </w:p>
    <w:p w14:paraId="526BBC66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采购包4：不接受联合体投标</w:t>
      </w:r>
    </w:p>
    <w:p w14:paraId="5B0EC302">
      <w:pPr>
        <w:spacing w:line="360" w:lineRule="auto"/>
        <w:jc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情况声明</w:t>
      </w:r>
    </w:p>
    <w:p w14:paraId="5EB91ADA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根据相关规定要求，如需查看本项目采购文件，请与代理机构联系办理相关手续后线下查看。</w:t>
      </w:r>
    </w:p>
    <w:p w14:paraId="5F0489F2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1.采购代理机构信息</w:t>
      </w:r>
    </w:p>
    <w:p w14:paraId="2DB0D89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>代理机构：</w:t>
      </w:r>
      <w:r>
        <w:rPr>
          <w:rFonts w:hint="eastAsia" w:ascii="宋体" w:hAnsi="宋体" w:eastAsia="宋体" w:cs="宋体"/>
          <w:sz w:val="24"/>
          <w:lang w:eastAsia="zh-CN"/>
        </w:rPr>
        <w:t>赛科瑞项目管理有限公司</w:t>
      </w:r>
    </w:p>
    <w:p w14:paraId="7D33195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 xml:space="preserve"> 地址：</w:t>
      </w:r>
      <w:r>
        <w:rPr>
          <w:rFonts w:hint="eastAsia" w:ascii="宋体" w:hAnsi="宋体" w:eastAsia="宋体" w:cs="宋体"/>
          <w:sz w:val="24"/>
          <w:lang w:eastAsia="zh-CN"/>
        </w:rPr>
        <w:t>西安市未央区未央路665号未央城建集团7楼</w:t>
      </w:r>
    </w:p>
    <w:p w14:paraId="7B2A6FD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 xml:space="preserve"> 邮编： </w:t>
      </w:r>
      <w:r>
        <w:rPr>
          <w:rFonts w:hint="eastAsia" w:ascii="宋体" w:hAnsi="宋体" w:eastAsia="宋体" w:cs="宋体"/>
          <w:sz w:val="24"/>
          <w:lang w:eastAsia="zh-CN"/>
        </w:rPr>
        <w:t>710000</w:t>
      </w:r>
    </w:p>
    <w:p w14:paraId="20FF224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 xml:space="preserve"> 联系人： </w:t>
      </w:r>
      <w:r>
        <w:rPr>
          <w:rFonts w:hint="eastAsia" w:ascii="宋体" w:hAnsi="宋体" w:eastAsia="宋体" w:cs="宋体"/>
          <w:sz w:val="24"/>
          <w:lang w:eastAsia="zh-CN"/>
        </w:rPr>
        <w:t>邵工、夔工</w:t>
      </w:r>
    </w:p>
    <w:p w14:paraId="35A2D46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 xml:space="preserve"> 联系电话： </w:t>
      </w:r>
      <w:r>
        <w:rPr>
          <w:rFonts w:hint="eastAsia" w:ascii="宋体" w:hAnsi="宋体" w:eastAsia="宋体" w:cs="宋体"/>
          <w:sz w:val="24"/>
          <w:lang w:eastAsia="zh-CN"/>
        </w:rPr>
        <w:t>19829362686</w:t>
      </w:r>
    </w:p>
    <w:p w14:paraId="44A08813">
      <w:pPr>
        <w:spacing w:line="360" w:lineRule="auto"/>
        <w:rPr>
          <w:rFonts w:hint="eastAsia" w:ascii="宋体" w:hAnsi="宋体" w:cs="宋体"/>
          <w:sz w:val="24"/>
        </w:rPr>
      </w:pPr>
    </w:p>
    <w:p w14:paraId="3019D5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EF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Strong"/>
    <w:qFormat/>
    <w:uiPriority w:val="22"/>
    <w:rPr>
      <w:b/>
      <w:bCs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2025-08-19T09:03:04Z</dcterms:created>
  <dc:creator>Windows</dc:creator>
  <cp:lastModifiedBy>蒋淑雅</cp:lastModifiedBy>
  <dcterms:modified xsi:type="dcterms:W3CDTF">2025-08-19T09:07:15Z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eyJoZGlkIjoiYWIyNzQ5ODE2NWM5ZTdkMmNkY2EzNjhlYTM2MWRmMjciLCJ1c2VySWQiOiIxNDQ4MzI5MTc0In0=</vt:lpwstr>
  </property>
  <property fmtid="{D5CDD505-2E9C-101B-9397-08002B2CF9AE}" pid="4" name="ICV">
    <vt:lpwstr>4389B755F4BB49EDA67788A3B18A5A8D_12</vt:lpwstr>
  </property>
</Properties>
</file>