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9EE4">
      <w:r>
        <w:drawing>
          <wp:inline distT="0" distB="0" distL="114300" distR="114300">
            <wp:extent cx="5272405" cy="67278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2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855335"/>
            <wp:effectExtent l="0" t="0" r="635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5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2025-08-21T01:03:18Z</dcterms:created>
  <dc:creator>Administrator</dc:creator>
  <cp:lastModifiedBy>云</cp:lastModifiedBy>
  <dcterms:modified xsi:type="dcterms:W3CDTF">2025-08-21T01:03:37Z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eyJoZGlkIjoiNTMwNjZhMzM3ZTkyMmE5YThmNGI1MzQyODQ4NmVkOGEiLCJ1c2VySWQiOiIzODEyMDM3MjUifQ==</vt:lpwstr>
  </property>
  <property fmtid="{D5CDD505-2E9C-101B-9397-08002B2CF9AE}" pid="4" name="ICV">
    <vt:lpwstr>70170A2984684E65B11384E1F8512D44_12</vt:lpwstr>
  </property>
</Properties>
</file>