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233A4">
      <w:pPr>
        <w:rPr>
          <w:rFonts w:hint="eastAsia" w:ascii="仿宋" w:hAnsi="仿宋" w:eastAsia="仿宋" w:cs="仿宋"/>
          <w:lang w:val="en-US" w:eastAsia="zh-CN"/>
        </w:rPr>
      </w:pPr>
    </w:p>
    <w:p w14:paraId="084D6604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府谷县田家寨镇东沟沿河道路硬化项目采购需求文件</w:t>
      </w:r>
    </w:p>
    <w:p w14:paraId="14AC343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7ABA8682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府谷县田家寨镇东沟沿河道路硬化项目</w:t>
      </w:r>
    </w:p>
    <w:p w14:paraId="1AE8A6A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10735EF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1、采购项目预算：（见上传附件）</w:t>
      </w:r>
    </w:p>
    <w:p w14:paraId="6405F6F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2、资金来源：财政资金</w:t>
      </w:r>
    </w:p>
    <w:p w14:paraId="5A3B11C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3、采购方式：竞争性磋商</w:t>
      </w:r>
    </w:p>
    <w:p w14:paraId="1CE6817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44950717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0天（2025年8月-2025年10月）</w:t>
      </w:r>
    </w:p>
    <w:p w14:paraId="582C650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田家寨镇东沟村。</w:t>
      </w:r>
    </w:p>
    <w:p w14:paraId="3823338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</w:t>
      </w:r>
    </w:p>
    <w:p w14:paraId="4EDEFD48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主要内容包括：新建道路全长 1.791 公里，路线起于石庙梁通村水泥路，终点于瓦窑条村水泥路相接，路基宽为 4.5 米，路面宽为 3.5 米，水泥混凝土路面。（详见采购预算清单）。</w:t>
      </w:r>
    </w:p>
    <w:p w14:paraId="730FB53E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2046682.00元。</w:t>
      </w:r>
    </w:p>
    <w:p w14:paraId="5377F96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合同模板：</w:t>
      </w:r>
    </w:p>
    <w:p w14:paraId="71D1B27C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府谷县田家寨镇东沟沿河道路硬化项目</w:t>
      </w:r>
    </w:p>
    <w:p w14:paraId="5C474F87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合同</w:t>
      </w:r>
    </w:p>
    <w:p w14:paraId="27EAA15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6A5D2E3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府谷县田家寨镇人民政府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5807BC42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48D970D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为了保证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府谷县田家寨镇东沟沿河道路硬化项目</w:t>
      </w:r>
    </w:p>
    <w:p w14:paraId="48D96AE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的顺利实施，甲乙双方就工程建设中的相关事宜达成一致意见，特签订如下合同。</w:t>
      </w:r>
    </w:p>
    <w:p w14:paraId="57D5792D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00DE1680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府谷县田家寨镇东沟沿河道路硬化项目</w:t>
      </w:r>
    </w:p>
    <w:p w14:paraId="3286B0C2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148A3858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田家寨镇东沟村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 w14:paraId="43680B4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内容：主要包括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新建道路全长 1.791 公里，路线起于石庙梁通村水泥路，终点于瓦窑条村水泥路相接，路基宽为 4.5 米，路面宽为 3.5 米，水泥混凝土路面。（详见采购预算清单）。</w:t>
      </w:r>
      <w:r>
        <w:rPr>
          <w:rFonts w:hint="eastAsia" w:ascii="仿宋" w:hAnsi="仿宋" w:eastAsia="仿宋" w:cs="仿宋"/>
          <w:sz w:val="32"/>
          <w:szCs w:val="32"/>
        </w:rPr>
        <w:t>该项目内容以甲方的要求为准。</w:t>
      </w:r>
    </w:p>
    <w:p w14:paraId="18C8BB8A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188674A2"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（¥: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3DFDDBFC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0654E4E7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甲方按照乙方完成的实际工程量进行决算，根据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进度给予拨付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款，待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竣工验收合格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决算</w:t>
      </w:r>
      <w:r>
        <w:rPr>
          <w:rFonts w:hint="eastAsia" w:ascii="仿宋" w:hAnsi="仿宋" w:eastAsia="仿宋" w:cs="仿宋"/>
          <w:sz w:val="32"/>
          <w:szCs w:val="32"/>
        </w:rPr>
        <w:t>后拨付至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总价款的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审计</w:t>
      </w:r>
      <w:r>
        <w:rPr>
          <w:rFonts w:hint="eastAsia" w:ascii="仿宋" w:hAnsi="仿宋" w:eastAsia="仿宋" w:cs="仿宋"/>
          <w:sz w:val="32"/>
          <w:szCs w:val="32"/>
        </w:rPr>
        <w:t>完成后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支付剩余工程款。</w:t>
      </w:r>
    </w:p>
    <w:p w14:paraId="1494FBBE">
      <w:pPr>
        <w:spacing w:line="560" w:lineRule="exact"/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1C207CA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0天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月竣工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13CF913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3C63881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1113B1D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27DC65A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3D36C03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6CBFE47D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411CE534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4EC7044B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435648EF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甲方：府谷县田家寨镇人民政府（盖章）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72C07DF5">
      <w:pPr>
        <w:spacing w:line="560" w:lineRule="exac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8D2BF56">
      <w:pPr>
        <w:spacing w:line="5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A699C23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3A886A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334DA2A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</w:p>
    <w:p w14:paraId="1AC83F7B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2、履约验收主体及内容：新建道路全长 1.791 公里，路线起于石庙梁通村水泥路，终点于瓦窑条村水泥路相接，路基宽为 4.5 米，路面宽为 3.5 米，水泥混凝土路面。</w:t>
      </w:r>
    </w:p>
    <w:p w14:paraId="50C0C9C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3、验收方式：由采购单位组织有关专业人员按相关的国家标准、质量标准和招标文件所列的各项要求进行验收。</w:t>
      </w:r>
    </w:p>
    <w:p w14:paraId="452E1F1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4F49DF61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184AFA1C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366D7379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3D0041C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72CE1462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5FC9527E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工队进场备料完毕，开始施工，付工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程合同价的30%；然后按工程进度付款，待工程完工验收合格决算后，支付工程价款不超决算价款90%。工程总造价最终以审计结果为准，待审计结束后，付清剩余工程款。</w:t>
      </w:r>
    </w:p>
    <w:p w14:paraId="6E63EE35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1BE7D2FB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1、采购单位：府谷县田家寨镇人民政府。</w:t>
      </w:r>
    </w:p>
    <w:p w14:paraId="05D80635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2、采购单位地址：府谷县兴旺庄村。</w:t>
      </w:r>
    </w:p>
    <w:p w14:paraId="561412C1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3、项目联系人：张攀科   联系电话：0912-8983001</w:t>
      </w:r>
    </w:p>
    <w:p w14:paraId="198E9AC8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1316222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府谷县田家寨镇人民政府</w:t>
      </w:r>
    </w:p>
    <w:p w14:paraId="68E087F0">
      <w:pPr>
        <w:tabs>
          <w:tab w:val="left" w:pos="756"/>
        </w:tabs>
        <w:bidi w:val="0"/>
        <w:ind w:firstLine="5320" w:firstLineChars="19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DDD6E"/>
    <w:multiLevelType w:val="singleLevel"/>
    <w:tmpl w:val="5E1DDD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YxODllZDQ5NmFlZDA3MjMzMGU0OTVhYjI0ODEifQ=="/>
  </w:docVars>
  <w:rsids>
    <w:rsidRoot w:val="6D293A61"/>
    <w:rsid w:val="02881FE1"/>
    <w:rsid w:val="02C25500"/>
    <w:rsid w:val="03EE5241"/>
    <w:rsid w:val="0C520400"/>
    <w:rsid w:val="160C2CF4"/>
    <w:rsid w:val="1C4B2955"/>
    <w:rsid w:val="22C850E1"/>
    <w:rsid w:val="24DC33C8"/>
    <w:rsid w:val="268303B7"/>
    <w:rsid w:val="346D1CC9"/>
    <w:rsid w:val="353B432B"/>
    <w:rsid w:val="37925F81"/>
    <w:rsid w:val="39225214"/>
    <w:rsid w:val="392B3EE6"/>
    <w:rsid w:val="4010450E"/>
    <w:rsid w:val="429B3D7A"/>
    <w:rsid w:val="4656495E"/>
    <w:rsid w:val="4DAD7844"/>
    <w:rsid w:val="4DBE7397"/>
    <w:rsid w:val="4E6D1772"/>
    <w:rsid w:val="4EF05C0D"/>
    <w:rsid w:val="4F0F277E"/>
    <w:rsid w:val="5202220D"/>
    <w:rsid w:val="52595FA5"/>
    <w:rsid w:val="593408F6"/>
    <w:rsid w:val="5CEE6DC7"/>
    <w:rsid w:val="5F696C91"/>
    <w:rsid w:val="63A4170B"/>
    <w:rsid w:val="65BF536D"/>
    <w:rsid w:val="66A23715"/>
    <w:rsid w:val="686226DB"/>
    <w:rsid w:val="6D293A61"/>
    <w:rsid w:val="70FB3DDA"/>
    <w:rsid w:val="71103730"/>
    <w:rsid w:val="71324E93"/>
    <w:rsid w:val="7BC7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1538</Words>
  <Characters>1618</Characters>
  <Lines>0</Lines>
  <Paragraphs>0</Paragraphs>
  <TotalTime>1</TotalTime>
  <ScaleCrop>false</ScaleCrop>
  <LinksUpToDate>false</LinksUpToDate>
  <CharactersWithSpaces>1761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故里</cp:lastModifiedBy>
  <cp:lastPrinted>2025-08-25T02:21:31Z</cp:lastPrinted>
  <dcterms:modified xsi:type="dcterms:W3CDTF">2025-08-25T02:21:33Z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F3A9D52B081C43C39DA36AFD12CD647E</vt:lpwstr>
  </property>
  <property fmtid="{D5CDD505-2E9C-101B-9397-08002B2CF9AE}" pid="4" name="KSOTemplateDocerSaveRecord">
    <vt:lpwstr>eyJoZGlkIjoiMmM5YjRkMGQyM2Q3NzAxYmZjMTFhNWEzZWMwNTZiMGYiLCJ1c2VySWQiOiI3Mjk4NDUwMDkifQ==</vt:lpwstr>
  </property>
</Properties>
</file>